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23E" w:rsidRDefault="00EB139E" w:rsidP="00906417">
      <w:pPr>
        <w:spacing w:after="0" w:line="240" w:lineRule="auto"/>
        <w:ind w:left="0" w:right="0" w:firstLine="0"/>
        <w:jc w:val="left"/>
      </w:pPr>
      <w:r>
        <w:rPr>
          <w:sz w:val="24"/>
        </w:rPr>
        <w:t xml:space="preserve"> </w:t>
      </w:r>
    </w:p>
    <w:p w:rsidR="00A6223E" w:rsidRDefault="00EB139E" w:rsidP="00906417">
      <w:pPr>
        <w:spacing w:after="0" w:line="240" w:lineRule="auto"/>
        <w:ind w:left="-5" w:right="0"/>
        <w:jc w:val="center"/>
      </w:pPr>
      <w:r>
        <w:rPr>
          <w:b/>
        </w:rPr>
        <w:t>Аннотация к рабочим программам педагогов дошкольных групп МАОУСОШ №29 г. Липецка.</w:t>
      </w:r>
    </w:p>
    <w:p w:rsidR="00A6223E" w:rsidRDefault="00EB139E" w:rsidP="00906417">
      <w:pPr>
        <w:spacing w:after="0" w:line="240" w:lineRule="auto"/>
        <w:ind w:left="0" w:right="0" w:firstLine="0"/>
        <w:jc w:val="left"/>
      </w:pPr>
      <w:r>
        <w:t xml:space="preserve">  </w:t>
      </w:r>
    </w:p>
    <w:p w:rsidR="00A6223E" w:rsidRDefault="00EB139E" w:rsidP="00906417">
      <w:pPr>
        <w:spacing w:after="0" w:line="240" w:lineRule="auto"/>
        <w:ind w:left="-15" w:right="3" w:firstLine="706"/>
      </w:pPr>
      <w:r>
        <w:t xml:space="preserve">Рабочие программы педагогов являются обязательной составной частью основной образовательной программы дошкольного образования образовательного учреждения, </w:t>
      </w:r>
      <w:r>
        <w:t xml:space="preserve">разрабатываются педагогами всех возрастных групп, специалистами образовательной организации и отражают методику реализации программы. </w:t>
      </w:r>
    </w:p>
    <w:p w:rsidR="00A6223E" w:rsidRDefault="00EB139E" w:rsidP="00906417">
      <w:pPr>
        <w:spacing w:after="0" w:line="240" w:lineRule="auto"/>
        <w:ind w:left="-5" w:right="3"/>
      </w:pPr>
      <w:r>
        <w:t xml:space="preserve">Рабочие программы разработаны в соответствии со следующими нормативными документами:   </w:t>
      </w:r>
    </w:p>
    <w:p w:rsidR="00A6223E" w:rsidRDefault="00EB139E" w:rsidP="00906417">
      <w:pPr>
        <w:numPr>
          <w:ilvl w:val="0"/>
          <w:numId w:val="1"/>
        </w:numPr>
        <w:spacing w:after="0" w:line="240" w:lineRule="auto"/>
        <w:ind w:right="3" w:hanging="331"/>
      </w:pPr>
      <w:r>
        <w:t>Федеральный закон от 29 декабря 2</w:t>
      </w:r>
      <w:r>
        <w:t xml:space="preserve">012 № 273 – ФЗ «Об образовании в </w:t>
      </w:r>
    </w:p>
    <w:p w:rsidR="00A6223E" w:rsidRDefault="00EB139E" w:rsidP="00906417">
      <w:pPr>
        <w:spacing w:after="0" w:line="240" w:lineRule="auto"/>
        <w:ind w:left="-5" w:right="3"/>
      </w:pPr>
      <w:r>
        <w:t xml:space="preserve">Российской Федерации»; </w:t>
      </w:r>
    </w:p>
    <w:p w:rsidR="00A6223E" w:rsidRDefault="00EB139E" w:rsidP="00906417">
      <w:pPr>
        <w:numPr>
          <w:ilvl w:val="0"/>
          <w:numId w:val="1"/>
        </w:numPr>
        <w:spacing w:after="0" w:line="240" w:lineRule="auto"/>
        <w:ind w:right="3" w:hanging="331"/>
      </w:pPr>
      <w:r>
        <w:t xml:space="preserve">Приказ </w:t>
      </w:r>
      <w:proofErr w:type="spellStart"/>
      <w:r>
        <w:t>Минпросвещения</w:t>
      </w:r>
      <w:proofErr w:type="spellEnd"/>
      <w:r>
        <w:t xml:space="preserve"> РФ от 31.07.2020 № 373</w:t>
      </w:r>
      <w:r>
        <w:t xml:space="preserve"> «Об утверждении Порядка организации и осуществления образовательной деятельности по основным общеобразовательным программам -</w:t>
      </w:r>
      <w:r>
        <w:t xml:space="preserve"> образовательным программам дошкольного образования»; </w:t>
      </w:r>
    </w:p>
    <w:p w:rsidR="00A6223E" w:rsidRDefault="00EB139E" w:rsidP="00906417">
      <w:pPr>
        <w:numPr>
          <w:ilvl w:val="0"/>
          <w:numId w:val="1"/>
        </w:numPr>
        <w:spacing w:after="0" w:line="240" w:lineRule="auto"/>
        <w:ind w:right="3" w:hanging="331"/>
      </w:pPr>
      <w:r>
        <w:t xml:space="preserve">Приказ Министерства образования и науки РФ от 17 октября 2013 №1155 </w:t>
      </w:r>
    </w:p>
    <w:p w:rsidR="00A6223E" w:rsidRDefault="00EB139E" w:rsidP="00906417">
      <w:pPr>
        <w:spacing w:after="0" w:line="240" w:lineRule="auto"/>
        <w:ind w:left="-5" w:right="3"/>
      </w:pPr>
      <w:r>
        <w:t>«Об утверждении ф</w:t>
      </w:r>
      <w:r>
        <w:t>едерального</w:t>
      </w:r>
      <w:r>
        <w:t xml:space="preserve"> государственного образовательного</w:t>
      </w:r>
      <w:r>
        <w:t xml:space="preserve"> стандарта</w:t>
      </w:r>
      <w:r>
        <w:t xml:space="preserve"> дошкольного образования»;  </w:t>
      </w:r>
    </w:p>
    <w:p w:rsidR="00A6223E" w:rsidRDefault="00EB139E" w:rsidP="00906417">
      <w:pPr>
        <w:numPr>
          <w:ilvl w:val="0"/>
          <w:numId w:val="1"/>
        </w:numPr>
        <w:spacing w:after="0" w:line="240" w:lineRule="auto"/>
        <w:ind w:right="3" w:hanging="331"/>
      </w:pPr>
      <w:r>
        <w:t xml:space="preserve">Устав МАОУ СОШ №29 г. Липецка; </w:t>
      </w:r>
    </w:p>
    <w:p w:rsidR="00A6223E" w:rsidRDefault="00EB139E" w:rsidP="00906417">
      <w:pPr>
        <w:numPr>
          <w:ilvl w:val="0"/>
          <w:numId w:val="1"/>
        </w:numPr>
        <w:spacing w:after="0" w:line="240" w:lineRule="auto"/>
        <w:ind w:right="3" w:hanging="331"/>
      </w:pPr>
      <w:r>
        <w:t>Основная образовательная программа</w:t>
      </w:r>
      <w:r>
        <w:t xml:space="preserve"> дошкольного образования МАОУ СОШ № 29 г. Липецка.  </w:t>
      </w:r>
    </w:p>
    <w:p w:rsidR="00A6223E" w:rsidRDefault="00EB139E" w:rsidP="00906417">
      <w:pPr>
        <w:numPr>
          <w:ilvl w:val="0"/>
          <w:numId w:val="1"/>
        </w:numPr>
        <w:spacing w:after="0" w:line="240" w:lineRule="auto"/>
        <w:ind w:right="3" w:hanging="331"/>
      </w:pPr>
      <w:r>
        <w:t>Адаптированная образовательная программа дошкольного образования МАОУ С</w:t>
      </w:r>
      <w:bookmarkStart w:id="0" w:name="_GoBack"/>
      <w:bookmarkEnd w:id="0"/>
      <w:r>
        <w:t xml:space="preserve">ОШ № 29 г. Липецка. </w:t>
      </w:r>
    </w:p>
    <w:p w:rsidR="00A6223E" w:rsidRDefault="00EB139E" w:rsidP="00906417">
      <w:pPr>
        <w:spacing w:after="0" w:line="240" w:lineRule="auto"/>
        <w:ind w:left="0" w:right="0" w:firstLine="0"/>
        <w:jc w:val="left"/>
      </w:pPr>
      <w:r>
        <w:t xml:space="preserve">  </w:t>
      </w:r>
    </w:p>
    <w:p w:rsidR="00A6223E" w:rsidRDefault="00EB139E" w:rsidP="00906417">
      <w:pPr>
        <w:spacing w:after="0" w:line="240" w:lineRule="auto"/>
        <w:ind w:left="-15" w:right="3" w:firstLine="706"/>
      </w:pPr>
      <w:r>
        <w:t>Рабочая программа является единой для всех педагогических работников, работающих в дошкольных группах МАОУ С</w:t>
      </w:r>
      <w:r>
        <w:t xml:space="preserve">ОШ №29 г. Липецка. </w:t>
      </w:r>
    </w:p>
    <w:p w:rsidR="00A6223E" w:rsidRDefault="00EB139E" w:rsidP="00906417">
      <w:pPr>
        <w:spacing w:after="0" w:line="240" w:lineRule="auto"/>
        <w:ind w:left="-15" w:right="3" w:firstLine="706"/>
      </w:pPr>
      <w:r>
        <w:t xml:space="preserve">Цель рабочей программы -  планирование, организация и управление образовательным процессом по определенной образовательной области, включающей регламентированные виды деятельности.  </w:t>
      </w:r>
    </w:p>
    <w:p w:rsidR="00A6223E" w:rsidRDefault="00EB139E" w:rsidP="00906417">
      <w:pPr>
        <w:spacing w:after="0" w:line="240" w:lineRule="auto"/>
        <w:ind w:left="-5" w:right="3"/>
      </w:pPr>
      <w:r>
        <w:t xml:space="preserve">Рабочая программа: </w:t>
      </w:r>
    </w:p>
    <w:p w:rsidR="00A6223E" w:rsidRDefault="00EB139E" w:rsidP="00906417">
      <w:pPr>
        <w:numPr>
          <w:ilvl w:val="0"/>
          <w:numId w:val="2"/>
        </w:numPr>
        <w:spacing w:after="0" w:line="240" w:lineRule="auto"/>
        <w:ind w:right="3" w:hanging="706"/>
      </w:pPr>
      <w:r>
        <w:t>конкретизирует цели и задачи изуч</w:t>
      </w:r>
      <w:r>
        <w:t xml:space="preserve">ения каждой образовательной </w:t>
      </w:r>
    </w:p>
    <w:p w:rsidR="00A6223E" w:rsidRDefault="00EB139E" w:rsidP="00906417">
      <w:pPr>
        <w:spacing w:after="0" w:line="240" w:lineRule="auto"/>
        <w:ind w:left="-5" w:right="3"/>
      </w:pPr>
      <w:r>
        <w:t xml:space="preserve">области; </w:t>
      </w:r>
    </w:p>
    <w:p w:rsidR="00A6223E" w:rsidRDefault="00EB139E" w:rsidP="00906417">
      <w:pPr>
        <w:numPr>
          <w:ilvl w:val="0"/>
          <w:numId w:val="2"/>
        </w:numPr>
        <w:spacing w:after="0" w:line="240" w:lineRule="auto"/>
        <w:ind w:right="3" w:hanging="706"/>
      </w:pPr>
      <w:r>
        <w:t xml:space="preserve">определяет объем и содержания предлагаемого материала; </w:t>
      </w:r>
    </w:p>
    <w:p w:rsidR="00A6223E" w:rsidRDefault="00EB139E" w:rsidP="00906417">
      <w:pPr>
        <w:numPr>
          <w:ilvl w:val="0"/>
          <w:numId w:val="2"/>
        </w:numPr>
        <w:spacing w:after="0" w:line="240" w:lineRule="auto"/>
        <w:ind w:right="3" w:hanging="706"/>
      </w:pPr>
      <w:r>
        <w:t xml:space="preserve">оптимально распределяет время образовательной деятельности по темам. </w:t>
      </w:r>
    </w:p>
    <w:p w:rsidR="00A6223E" w:rsidRDefault="00EB139E" w:rsidP="00906417">
      <w:pPr>
        <w:spacing w:after="0" w:line="240" w:lineRule="auto"/>
        <w:ind w:left="0" w:right="0" w:firstLine="0"/>
        <w:jc w:val="left"/>
      </w:pPr>
      <w:r>
        <w:t xml:space="preserve"> </w:t>
      </w:r>
    </w:p>
    <w:p w:rsidR="00A6223E" w:rsidRDefault="00EB139E" w:rsidP="00906417">
      <w:pPr>
        <w:spacing w:after="0" w:line="240" w:lineRule="auto"/>
        <w:ind w:left="0" w:right="0" w:firstLine="0"/>
        <w:jc w:val="left"/>
      </w:pPr>
      <w:r>
        <w:rPr>
          <w:sz w:val="24"/>
        </w:rPr>
        <w:t xml:space="preserve">        </w:t>
      </w:r>
    </w:p>
    <w:p w:rsidR="00A6223E" w:rsidRDefault="00EB139E" w:rsidP="00906417">
      <w:pPr>
        <w:spacing w:after="0" w:line="240" w:lineRule="auto"/>
        <w:ind w:left="0" w:right="9241" w:firstLine="0"/>
        <w:jc w:val="left"/>
      </w:pPr>
      <w:r>
        <w:rPr>
          <w:sz w:val="24"/>
        </w:rPr>
        <w:t xml:space="preserve"> .  </w:t>
      </w:r>
    </w:p>
    <w:p w:rsidR="00A6223E" w:rsidRDefault="00EB139E" w:rsidP="00906417">
      <w:pPr>
        <w:pStyle w:val="1"/>
        <w:spacing w:after="0" w:line="240" w:lineRule="auto"/>
        <w:ind w:left="-5"/>
      </w:pPr>
      <w:r>
        <w:t>Аннотация к рабочей программе 1младшей группы (2 – 3 года)</w:t>
      </w:r>
      <w:r>
        <w:rPr>
          <w:b w:val="0"/>
          <w:sz w:val="24"/>
        </w:rPr>
        <w:t xml:space="preserve"> </w:t>
      </w:r>
    </w:p>
    <w:p w:rsidR="00A6223E" w:rsidRDefault="00EB139E" w:rsidP="00906417">
      <w:pPr>
        <w:spacing w:after="0" w:line="240" w:lineRule="auto"/>
        <w:ind w:left="-5" w:right="3"/>
      </w:pPr>
      <w:r>
        <w:t xml:space="preserve">        </w:t>
      </w:r>
      <w:r>
        <w:t xml:space="preserve">Младший возраст – важнейший период в развитии дошкольника. Именно в это время малыш переходит к новым отношениям с взрослыми, </w:t>
      </w:r>
      <w:r>
        <w:lastRenderedPageBreak/>
        <w:t>сверстниками, окружающим миром.         На третьем году жизни дети становятся более самостоятельными. Продолжает развиваться предм</w:t>
      </w:r>
      <w:r>
        <w:t xml:space="preserve">етная деятельность, ситуативно-деловое общение ребёнка и взрослого; совершенствуется восприятие, речь, начальные формы произвольного поведения, игры, наглядно действенное мышление. </w:t>
      </w:r>
    </w:p>
    <w:p w:rsidR="00A6223E" w:rsidRDefault="00EB139E" w:rsidP="00906417">
      <w:pPr>
        <w:spacing w:after="0" w:line="240" w:lineRule="auto"/>
        <w:ind w:left="-5" w:right="0"/>
        <w:jc w:val="left"/>
      </w:pPr>
      <w:r>
        <w:rPr>
          <w:i/>
        </w:rPr>
        <w:t xml:space="preserve">К трем годам ребенок: </w:t>
      </w:r>
    </w:p>
    <w:p w:rsidR="00A6223E" w:rsidRDefault="00EB139E" w:rsidP="00906417">
      <w:pPr>
        <w:numPr>
          <w:ilvl w:val="0"/>
          <w:numId w:val="3"/>
        </w:numPr>
        <w:spacing w:after="0" w:line="240" w:lineRule="auto"/>
        <w:ind w:right="3"/>
      </w:pPr>
      <w:r>
        <w:t>интересуется окружающими предметами, активно действ</w:t>
      </w:r>
      <w:r>
        <w:t>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w:t>
      </w:r>
      <w:r>
        <w:t xml:space="preserve">и результата своих действий; </w:t>
      </w:r>
    </w:p>
    <w:p w:rsidR="00A6223E" w:rsidRDefault="00EB139E" w:rsidP="00906417">
      <w:pPr>
        <w:numPr>
          <w:ilvl w:val="0"/>
          <w:numId w:val="3"/>
        </w:numPr>
        <w:spacing w:after="0" w:line="240" w:lineRule="auto"/>
        <w:ind w:right="3"/>
      </w:pPr>
      <w:r>
        <w:t xml:space="preserve">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A6223E" w:rsidRDefault="00EB139E" w:rsidP="00906417">
      <w:pPr>
        <w:numPr>
          <w:ilvl w:val="0"/>
          <w:numId w:val="3"/>
        </w:numPr>
        <w:spacing w:after="0" w:line="240" w:lineRule="auto"/>
        <w:ind w:right="3"/>
      </w:pPr>
      <w:r>
        <w:t>владеет активной и пассивной речью: понимает речь взрослых, м</w:t>
      </w:r>
      <w:r>
        <w:t xml:space="preserve">ожет обращаться с вопросами и просьбами, знает названия окружающих предметов и игрушек; </w:t>
      </w:r>
    </w:p>
    <w:p w:rsidR="00A6223E" w:rsidRDefault="00EB139E" w:rsidP="00906417">
      <w:pPr>
        <w:numPr>
          <w:ilvl w:val="0"/>
          <w:numId w:val="3"/>
        </w:numPr>
        <w:spacing w:after="0" w:line="240" w:lineRule="auto"/>
        <w:ind w:right="3"/>
      </w:pPr>
      <w:r>
        <w:t xml:space="preserve">проявляет интерес к сверстникам; наблюдает за их действиями и подражает им.  Взаимодействие с ровесниками окрашено яркими эмоциями; </w:t>
      </w:r>
    </w:p>
    <w:p w:rsidR="00A6223E" w:rsidRDefault="00EB139E" w:rsidP="00906417">
      <w:pPr>
        <w:numPr>
          <w:ilvl w:val="0"/>
          <w:numId w:val="3"/>
        </w:numPr>
        <w:spacing w:after="0" w:line="240" w:lineRule="auto"/>
        <w:ind w:right="3"/>
      </w:pPr>
      <w:r>
        <w:t>в короткой игре воспроизводит дейс</w:t>
      </w:r>
      <w:r>
        <w:t xml:space="preserve">твия взрослого, впервые осуществляя игровые замещения; </w:t>
      </w:r>
    </w:p>
    <w:p w:rsidR="00A6223E" w:rsidRDefault="00EB139E" w:rsidP="00906417">
      <w:pPr>
        <w:numPr>
          <w:ilvl w:val="0"/>
          <w:numId w:val="3"/>
        </w:numPr>
        <w:spacing w:after="0" w:line="240" w:lineRule="auto"/>
        <w:ind w:right="3"/>
      </w:pPr>
      <w:r>
        <w:t xml:space="preserve">проявляет самостоятельность в бытовых и игровых действиях.  Владеет простейшими навыками самообслуживания; </w:t>
      </w:r>
    </w:p>
    <w:p w:rsidR="00A6223E" w:rsidRDefault="00EB139E" w:rsidP="00906417">
      <w:pPr>
        <w:numPr>
          <w:ilvl w:val="0"/>
          <w:numId w:val="3"/>
        </w:numPr>
        <w:spacing w:after="0" w:line="240" w:lineRule="auto"/>
        <w:ind w:right="3"/>
      </w:pPr>
      <w:r>
        <w:t>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w:t>
      </w:r>
      <w:r>
        <w:t xml:space="preserve"> и др.); </w:t>
      </w:r>
    </w:p>
    <w:p w:rsidR="00A6223E" w:rsidRDefault="00EB139E" w:rsidP="00906417">
      <w:pPr>
        <w:numPr>
          <w:ilvl w:val="0"/>
          <w:numId w:val="3"/>
        </w:numPr>
        <w:spacing w:after="0" w:line="240" w:lineRule="auto"/>
        <w:ind w:right="3"/>
      </w:pPr>
      <w:r>
        <w:t xml:space="preserve">с удовольствием двигается – ходит, бегает в разных направлениях, стремится осваивать различные виды движения (подпрыгивание, лазанье, перешагивание и пр.).  </w:t>
      </w:r>
    </w:p>
    <w:p w:rsidR="00A6223E" w:rsidRDefault="00EB139E" w:rsidP="00906417">
      <w:pPr>
        <w:spacing w:after="0" w:line="240" w:lineRule="auto"/>
        <w:ind w:left="-15" w:right="3" w:firstLine="706"/>
      </w:pPr>
      <w:r>
        <w:t>Программа определяет содержание и организацию образовательного процесса 1 младшей группы</w:t>
      </w:r>
      <w:r>
        <w:t xml:space="preserve">, строится на принципе </w:t>
      </w:r>
      <w:proofErr w:type="spellStart"/>
      <w:r>
        <w:t>личностноориентированного</w:t>
      </w:r>
      <w:proofErr w:type="spellEnd"/>
      <w:r>
        <w:t xml:space="preserve"> взаимодействия взрослого с детьми группы и обеспечивает физическое, социально-личностное, познавательно-речевое и художественно-эстетическое развитие детей в возрасте от 2 года до 3 лет с учетом их возрастны</w:t>
      </w:r>
      <w:r>
        <w:t>х и индивидуальных особенностей. В Программе комплексно представлены все основные содержательные линии воспитания и образования ребенка от 2 до 3 лет. Содержание Программы соответствует основным положениям возрастной психологии и дошкольной педагогики и вы</w:t>
      </w:r>
      <w:r>
        <w:t xml:space="preserve">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 </w:t>
      </w:r>
    </w:p>
    <w:p w:rsidR="00A6223E" w:rsidRDefault="00EB139E" w:rsidP="00906417">
      <w:pPr>
        <w:spacing w:after="0" w:line="240" w:lineRule="auto"/>
        <w:ind w:left="706" w:right="0" w:firstLine="0"/>
        <w:jc w:val="left"/>
      </w:pPr>
      <w:r>
        <w:t xml:space="preserve"> </w:t>
      </w:r>
    </w:p>
    <w:p w:rsidR="00A6223E" w:rsidRDefault="00EB139E" w:rsidP="00906417">
      <w:pPr>
        <w:spacing w:after="0" w:line="240" w:lineRule="auto"/>
        <w:ind w:left="0" w:right="0" w:firstLine="0"/>
        <w:jc w:val="left"/>
      </w:pPr>
      <w:r>
        <w:rPr>
          <w:b/>
        </w:rPr>
        <w:t xml:space="preserve"> </w:t>
      </w:r>
    </w:p>
    <w:p w:rsidR="00A6223E" w:rsidRDefault="00EB139E" w:rsidP="00906417">
      <w:pPr>
        <w:pStyle w:val="1"/>
        <w:spacing w:after="0" w:line="240" w:lineRule="auto"/>
        <w:ind w:left="-5"/>
      </w:pPr>
      <w:r>
        <w:lastRenderedPageBreak/>
        <w:t xml:space="preserve">Аннотация к рабочей программе 2младшей группы (3-4 года) </w:t>
      </w:r>
    </w:p>
    <w:p w:rsidR="00A6223E" w:rsidRDefault="00EB139E" w:rsidP="00906417">
      <w:pPr>
        <w:spacing w:after="0" w:line="240" w:lineRule="auto"/>
        <w:ind w:left="0" w:right="0" w:firstLine="0"/>
        <w:jc w:val="left"/>
      </w:pPr>
      <w:r>
        <w:rPr>
          <w:b/>
        </w:rPr>
        <w:t xml:space="preserve"> </w:t>
      </w:r>
    </w:p>
    <w:p w:rsidR="00A6223E" w:rsidRDefault="00EB139E" w:rsidP="00906417">
      <w:pPr>
        <w:spacing w:after="0" w:line="240" w:lineRule="auto"/>
        <w:ind w:left="-5" w:right="0"/>
        <w:jc w:val="left"/>
      </w:pPr>
      <w:r>
        <w:rPr>
          <w:i/>
        </w:rPr>
        <w:t xml:space="preserve">К четырем годам ребенок: </w:t>
      </w:r>
    </w:p>
    <w:p w:rsidR="00A6223E" w:rsidRDefault="00EB139E" w:rsidP="00906417">
      <w:pPr>
        <w:numPr>
          <w:ilvl w:val="0"/>
          <w:numId w:val="4"/>
        </w:numPr>
        <w:spacing w:after="0" w:line="240" w:lineRule="auto"/>
        <w:ind w:right="3"/>
      </w:pPr>
      <w:r>
        <w:t>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w:t>
      </w:r>
      <w:r>
        <w:t xml:space="preserve">ебуют постоянного внимания воспитателя. 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w:t>
      </w:r>
    </w:p>
    <w:p w:rsidR="00A6223E" w:rsidRDefault="00EB139E" w:rsidP="00906417">
      <w:pPr>
        <w:numPr>
          <w:ilvl w:val="0"/>
          <w:numId w:val="4"/>
        </w:numPr>
        <w:spacing w:after="0" w:line="240" w:lineRule="auto"/>
        <w:ind w:right="3"/>
      </w:pPr>
      <w:r>
        <w:t xml:space="preserve">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Проявляет эмоциональную отзывчивость, подражая примеру взрослых, старается утешить обиженного, </w:t>
      </w:r>
      <w:r>
        <w:t xml:space="preserve">угостить, обрадовать, помочь. Охотно включается в совместную деятельность с взрослым, подражает его действиям, отвечает на вопросы взрослого и комментирует его действия в процессе совместной игры, выполнения режимных моментов; </w:t>
      </w:r>
    </w:p>
    <w:p w:rsidR="00A6223E" w:rsidRDefault="00EB139E" w:rsidP="00906417">
      <w:pPr>
        <w:numPr>
          <w:ilvl w:val="0"/>
          <w:numId w:val="4"/>
        </w:numPr>
        <w:spacing w:after="0" w:line="240" w:lineRule="auto"/>
        <w:ind w:right="3"/>
      </w:pPr>
      <w:r>
        <w:t>проявляет интерес к сверстникам, к взаимодействию в игре, в повседневном общении и бытовой деятельности. Владеет игровыми действиями с игрушками и предметами-заместителями, разворачивает игровой сюжет из нескольких эпизодов, приобрел первичные умения ролев</w:t>
      </w:r>
      <w:r>
        <w:t xml:space="preserve">ого поведения. Способен предложить собственный замысел и воплотить его в игре, рисунке, постройке. Значительно увеличился запас слов, совершенствуется грамматический строй речи, пользуется не только простыми, но и сложными предложениями; </w:t>
      </w:r>
    </w:p>
    <w:p w:rsidR="00A6223E" w:rsidRDefault="00EB139E" w:rsidP="00906417">
      <w:pPr>
        <w:numPr>
          <w:ilvl w:val="0"/>
          <w:numId w:val="4"/>
        </w:numPr>
        <w:spacing w:after="0" w:line="240" w:lineRule="auto"/>
        <w:ind w:right="3"/>
      </w:pPr>
      <w:r>
        <w:t>сформирована соответствующая возрасту координация движений.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w:t>
      </w:r>
      <w:r>
        <w:t xml:space="preserve">одвижным играм; </w:t>
      </w:r>
    </w:p>
    <w:p w:rsidR="00A6223E" w:rsidRDefault="00EB139E" w:rsidP="00906417">
      <w:pPr>
        <w:numPr>
          <w:ilvl w:val="0"/>
          <w:numId w:val="4"/>
        </w:numPr>
        <w:spacing w:after="0" w:line="240" w:lineRule="auto"/>
        <w:ind w:right="3"/>
      </w:pPr>
      <w:r>
        <w:t xml:space="preserve">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 Проявляет интерес к миру, потребность </w:t>
      </w:r>
      <w:r>
        <w:t>в познавательном общении с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качеств предметов, использованию сенсорных эталонов (круг, квадрат,</w:t>
      </w:r>
      <w:r>
        <w:t xml:space="preserve"> треугольник), к простейшему экспериментированию с предметами и материалами; </w:t>
      </w:r>
    </w:p>
    <w:p w:rsidR="00A6223E" w:rsidRDefault="00EB139E" w:rsidP="00906417">
      <w:pPr>
        <w:numPr>
          <w:ilvl w:val="0"/>
          <w:numId w:val="4"/>
        </w:numPr>
        <w:spacing w:after="0" w:line="240" w:lineRule="auto"/>
        <w:ind w:right="3"/>
      </w:pPr>
      <w:r>
        <w:t xml:space="preserve">знает свое имя, фамилию, пол, возраст. Осознает свои отдельные умения и действия, которые самостоятельно освоены («Я умею строить дом», «Я умею сам застегивать куртку» и т. п.). </w:t>
      </w:r>
      <w:r>
        <w:t xml:space="preserve">Узнает дом, квартиру, в которой живет, детский сад, группу, своих воспитателей, няню. Знает членов своей семьи и </w:t>
      </w:r>
      <w:r>
        <w:lastRenderedPageBreak/>
        <w:t>ближайших родственников. Разговаривает со взрослым о членах своей семьи, отвечая на вопросы при рассматривании семейного альбома или фотографий</w:t>
      </w:r>
      <w:r>
        <w:t xml:space="preserve">; </w:t>
      </w:r>
    </w:p>
    <w:p w:rsidR="00A6223E" w:rsidRDefault="00EB139E" w:rsidP="00906417">
      <w:pPr>
        <w:numPr>
          <w:ilvl w:val="0"/>
          <w:numId w:val="4"/>
        </w:numPr>
        <w:spacing w:after="0" w:line="240" w:lineRule="auto"/>
        <w:ind w:right="3"/>
      </w:pPr>
      <w:r>
        <w:t>ребенок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w:t>
      </w:r>
      <w:r>
        <w:t xml:space="preserve">ия взрослого.  </w:t>
      </w:r>
    </w:p>
    <w:p w:rsidR="00A6223E" w:rsidRDefault="00EB139E" w:rsidP="00906417">
      <w:pPr>
        <w:spacing w:after="0" w:line="240" w:lineRule="auto"/>
        <w:ind w:left="-15" w:right="3" w:firstLine="706"/>
      </w:pPr>
      <w:r>
        <w:t xml:space="preserve">Программа определяет содержание и организацию образовательного процесса 2 младшей группы, строится на принципе </w:t>
      </w:r>
      <w:proofErr w:type="spellStart"/>
      <w:r>
        <w:t>личностноориентированного</w:t>
      </w:r>
      <w:proofErr w:type="spellEnd"/>
      <w:r>
        <w:t xml:space="preserve"> взаимодействия взрослого с детьми группы и обеспечивает физическое, социально-личностное, познавательно</w:t>
      </w:r>
      <w:r>
        <w:t>-речевое и художественно-эстетическое развитие детей в возрасте от 3 до 4 лет с учетом их возрастных и индивидуальных особенностей. В Программе комплексно представлены все основные содержательные линии воспитания и образования ребенка от 3 до 4 лет. Содерж</w:t>
      </w:r>
      <w:r>
        <w:t xml:space="preserve">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w:t>
      </w:r>
      <w:r>
        <w:t xml:space="preserve">и задач. </w:t>
      </w:r>
    </w:p>
    <w:p w:rsidR="00A6223E" w:rsidRDefault="00EB139E" w:rsidP="00906417">
      <w:pPr>
        <w:spacing w:after="0" w:line="240" w:lineRule="auto"/>
        <w:ind w:left="0" w:right="0" w:firstLine="0"/>
        <w:jc w:val="left"/>
      </w:pPr>
      <w:r>
        <w:t xml:space="preserve"> </w:t>
      </w:r>
    </w:p>
    <w:p w:rsidR="00A6223E" w:rsidRDefault="00EB139E" w:rsidP="00906417">
      <w:pPr>
        <w:spacing w:after="0" w:line="240" w:lineRule="auto"/>
        <w:ind w:left="706" w:right="0" w:firstLine="0"/>
        <w:jc w:val="left"/>
      </w:pPr>
      <w:r>
        <w:t xml:space="preserve"> </w:t>
      </w:r>
    </w:p>
    <w:p w:rsidR="00A6223E" w:rsidRDefault="00EB139E" w:rsidP="00906417">
      <w:pPr>
        <w:spacing w:after="0" w:line="240" w:lineRule="auto"/>
        <w:ind w:left="-5" w:right="1692"/>
        <w:jc w:val="left"/>
      </w:pPr>
      <w:r>
        <w:rPr>
          <w:b/>
        </w:rPr>
        <w:t xml:space="preserve">Аннотация к рабочей программе средней группы (4-5 лет) </w:t>
      </w:r>
      <w:r>
        <w:rPr>
          <w:i/>
        </w:rPr>
        <w:t xml:space="preserve">К пяти годам ребенок: </w:t>
      </w:r>
    </w:p>
    <w:p w:rsidR="00A6223E" w:rsidRDefault="00EB139E" w:rsidP="00906417">
      <w:pPr>
        <w:numPr>
          <w:ilvl w:val="0"/>
          <w:numId w:val="4"/>
        </w:numPr>
        <w:spacing w:after="0" w:line="240" w:lineRule="auto"/>
        <w:ind w:right="3"/>
      </w:pPr>
      <w:r>
        <w:t xml:space="preserve">может применять усвоенные знания и способы деятельности для решения несложных задач, поставленных взрослым. У детей </w:t>
      </w:r>
      <w:proofErr w:type="gramStart"/>
      <w:r>
        <w:t>складывается  «</w:t>
      </w:r>
      <w:proofErr w:type="gramEnd"/>
      <w:r>
        <w:t>психологический  портрет»  личнос</w:t>
      </w:r>
      <w:r>
        <w:t xml:space="preserve">ти,  в котором  важная  роль  </w:t>
      </w:r>
    </w:p>
    <w:p w:rsidR="00A6223E" w:rsidRDefault="00EB139E" w:rsidP="00906417">
      <w:pPr>
        <w:spacing w:after="0" w:line="240" w:lineRule="auto"/>
        <w:ind w:left="-5" w:right="3"/>
      </w:pPr>
      <w:proofErr w:type="gramStart"/>
      <w:r>
        <w:t>принадлежит  компетентности</w:t>
      </w:r>
      <w:proofErr w:type="gramEnd"/>
      <w:r>
        <w:t xml:space="preserve">,  в  особенности интеллектуальной  (это </w:t>
      </w:r>
    </w:p>
    <w:p w:rsidR="00A6223E" w:rsidRDefault="00EB139E" w:rsidP="00906417">
      <w:pPr>
        <w:spacing w:after="0" w:line="240" w:lineRule="auto"/>
        <w:ind w:left="-5" w:right="3"/>
      </w:pPr>
      <w:r>
        <w:t xml:space="preserve">возраст </w:t>
      </w:r>
      <w:proofErr w:type="gramStart"/>
      <w:r>
        <w:t>« почемучек</w:t>
      </w:r>
      <w:proofErr w:type="gramEnd"/>
      <w:r>
        <w:t xml:space="preserve">»), а также креативности;          </w:t>
      </w:r>
      <w:r>
        <w:rPr>
          <w:i/>
        </w:rPr>
        <w:t xml:space="preserve"> </w:t>
      </w:r>
    </w:p>
    <w:p w:rsidR="00A6223E" w:rsidRDefault="00EB139E" w:rsidP="00906417">
      <w:pPr>
        <w:numPr>
          <w:ilvl w:val="0"/>
          <w:numId w:val="4"/>
        </w:numPr>
        <w:spacing w:after="0" w:line="240" w:lineRule="auto"/>
        <w:ind w:right="3"/>
      </w:pPr>
      <w:r>
        <w:t>доброжелателен в общении со сверстниками в 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интеллектуальных и быт</w:t>
      </w:r>
      <w:r>
        <w:t xml:space="preserve">овых задач;  </w:t>
      </w:r>
    </w:p>
    <w:p w:rsidR="00A6223E" w:rsidRDefault="00EB139E" w:rsidP="00906417">
      <w:pPr>
        <w:numPr>
          <w:ilvl w:val="0"/>
          <w:numId w:val="4"/>
        </w:numPr>
        <w:spacing w:after="0" w:line="240" w:lineRule="auto"/>
        <w:ind w:right="3"/>
      </w:pPr>
      <w:r>
        <w:t>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 Откликается на эмоции близких людей и друзей. Испытывает радость от об</w:t>
      </w:r>
      <w:r>
        <w:t xml:space="preserve">щения с животными и растениями, как знакомыми, так и новыми для него. Эмоционально реагирует на художественные произведения, мир природы; </w:t>
      </w:r>
    </w:p>
    <w:p w:rsidR="00A6223E" w:rsidRDefault="00EB139E" w:rsidP="00906417">
      <w:pPr>
        <w:numPr>
          <w:ilvl w:val="0"/>
          <w:numId w:val="4"/>
        </w:numPr>
        <w:spacing w:after="0" w:line="240" w:lineRule="auto"/>
        <w:ind w:right="3"/>
      </w:pPr>
      <w:r>
        <w:t>проявляет стремление к общению со сверстниками, нуждается в содержательных контактах со сверстниками по поводу игруше</w:t>
      </w:r>
      <w:r>
        <w:t xml:space="preserve">к, совместных игр, общих дел, налаживаются первые дружеские связи между детьми. По предложению воспитателя может договориться со сверстником; начинает проявлять уважение к старшим, называет по имени и отчеству; </w:t>
      </w:r>
    </w:p>
    <w:p w:rsidR="00A6223E" w:rsidRDefault="00EB139E" w:rsidP="00906417">
      <w:pPr>
        <w:numPr>
          <w:ilvl w:val="0"/>
          <w:numId w:val="4"/>
        </w:numPr>
        <w:spacing w:after="0" w:line="240" w:lineRule="auto"/>
        <w:ind w:right="3"/>
      </w:pPr>
      <w:r>
        <w:t>называет роль до начала игры, обозначает сво</w:t>
      </w:r>
      <w:r>
        <w:t xml:space="preserve">ю новую роль по ходу игры. Проявляет самостоятельность в выборе и использовании </w:t>
      </w:r>
      <w:proofErr w:type="spellStart"/>
      <w:r>
        <w:t>предметовзаместителей</w:t>
      </w:r>
      <w:proofErr w:type="spellEnd"/>
      <w:r>
        <w:t xml:space="preserve">, с интересом включается в ролевой диалог со </w:t>
      </w:r>
      <w:r>
        <w:lastRenderedPageBreak/>
        <w:t>сверстниками. Выдвигает игровые замыслы, инициативен в развитии игрового сюжета. Вступает в ролевой диалог. Пр</w:t>
      </w:r>
      <w:r>
        <w:t xml:space="preserve">оявляет интерес к игровому </w:t>
      </w:r>
    </w:p>
    <w:p w:rsidR="00A6223E" w:rsidRDefault="00EB139E" w:rsidP="00906417">
      <w:pPr>
        <w:spacing w:after="0" w:line="240" w:lineRule="auto"/>
        <w:ind w:left="-5" w:right="3"/>
      </w:pPr>
      <w:r>
        <w:t xml:space="preserve">экспериментированию с предметами и материалами;  </w:t>
      </w:r>
    </w:p>
    <w:p w:rsidR="00A6223E" w:rsidRDefault="00EB139E" w:rsidP="00906417">
      <w:pPr>
        <w:numPr>
          <w:ilvl w:val="0"/>
          <w:numId w:val="4"/>
        </w:numPr>
        <w:spacing w:after="0" w:line="240" w:lineRule="auto"/>
        <w:ind w:right="3"/>
      </w:pPr>
      <w:r>
        <w:t>речевые контакты становятся более длительными и активными. Для привлечения и сохранения внимания сверстника использует средства интонационной речевой выразительности (силу голоса</w:t>
      </w:r>
      <w:r>
        <w:t xml:space="preserve">, интонацию, ритм и темп речи). Выразительно читает стихи, пересказывает короткие рассказы, передавая свое отношение к героям. С помощью образных средств языка передает эмоциональные состояния людей и животных; </w:t>
      </w:r>
    </w:p>
    <w:p w:rsidR="00A6223E" w:rsidRDefault="00EB139E" w:rsidP="00906417">
      <w:pPr>
        <w:numPr>
          <w:ilvl w:val="0"/>
          <w:numId w:val="4"/>
        </w:numPr>
        <w:spacing w:after="0" w:line="240" w:lineRule="auto"/>
        <w:ind w:right="3"/>
      </w:pPr>
      <w:r>
        <w:t>испытывает острую потребность в движении, от</w:t>
      </w:r>
      <w:r>
        <w:t xml:space="preserve">личается высокой возбудимостью. В случае ограничения активной двигательной деятельности быстро </w:t>
      </w:r>
      <w:proofErr w:type="spellStart"/>
      <w:r>
        <w:t>перевозбуждается</w:t>
      </w:r>
      <w:proofErr w:type="spellEnd"/>
      <w:r>
        <w:t xml:space="preserve">, становится непослушным, капризным; </w:t>
      </w:r>
    </w:p>
    <w:p w:rsidR="00A6223E" w:rsidRDefault="00EB139E" w:rsidP="00906417">
      <w:pPr>
        <w:numPr>
          <w:ilvl w:val="0"/>
          <w:numId w:val="4"/>
        </w:numPr>
        <w:spacing w:after="0" w:line="240" w:lineRule="auto"/>
        <w:ind w:right="3"/>
      </w:pPr>
      <w:r>
        <w:t>выполняет доступные возрасту гигиенические процедуры, соблюдает элементарные правила здорового образа жизни</w:t>
      </w:r>
      <w:r>
        <w:t xml:space="preserve">: рассказывает о последовательности и необходимости выполнения культурно-гигиенических навыков. Самостоятелен в самообслуживании, сам ставит цель, видит необходимость выполнения определенных действий;  </w:t>
      </w:r>
    </w:p>
    <w:p w:rsidR="00A6223E" w:rsidRDefault="00EB139E" w:rsidP="00906417">
      <w:pPr>
        <w:numPr>
          <w:ilvl w:val="0"/>
          <w:numId w:val="4"/>
        </w:numPr>
        <w:spacing w:after="0" w:line="240" w:lineRule="auto"/>
        <w:ind w:right="3"/>
      </w:pPr>
      <w:r>
        <w:t>отличается высокой активностью и любознательностью. З</w:t>
      </w:r>
      <w:r>
        <w:t>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w:t>
      </w:r>
      <w:r>
        <w:t xml:space="preserve"> помощью воспитателя активно включается в деятельность экспериментирования. </w:t>
      </w:r>
    </w:p>
    <w:p w:rsidR="00A6223E" w:rsidRDefault="00EB139E" w:rsidP="00906417">
      <w:pPr>
        <w:spacing w:after="0" w:line="240" w:lineRule="auto"/>
        <w:ind w:left="-5" w:right="3"/>
      </w:pPr>
      <w:r>
        <w:t xml:space="preserve">Объединяет предметы и объекты в видовые категории с указанием характерных признаков;  </w:t>
      </w:r>
    </w:p>
    <w:p w:rsidR="00A6223E" w:rsidRDefault="00EB139E" w:rsidP="00906417">
      <w:pPr>
        <w:numPr>
          <w:ilvl w:val="0"/>
          <w:numId w:val="4"/>
        </w:numPr>
        <w:spacing w:after="0" w:line="240" w:lineRule="auto"/>
        <w:ind w:right="3"/>
      </w:pPr>
      <w:r>
        <w:t>имеет представления: о себе: знает свое имя полное и краткое, фамилию, возраст, пол. Осознае</w:t>
      </w:r>
      <w:r>
        <w:t>т некоторые свои умения (умею рисовать и пр.), знания (знаю, о чем эта сказка), то, чему научился (строить дом). Стремится узнать от взрослого некоторые сведения о своем организме (для чего нужны руки, ноги, глаза, ресницы и пр.); о семье: знает состав сво</w:t>
      </w:r>
      <w:r>
        <w:t>ей семьи, рассказывает о деятельности членов своей семьи, о произошедших семейных событиях, праздниках, о любимых игрушках, домашних животных; об обществе (ближайшем социуме), его культурных ценностях: беседует с воспитателем о профессиях работников детско</w:t>
      </w:r>
      <w:r>
        <w:t>го сада: помощника воспитателя, повара, медицинской сестры, воспитателя, прачки; о государстве: знает название страны и города, в котором живет, хорошо ориентируется в ближайшем окружении. С помощью взрослого может наметить действия, направленные на достиж</w:t>
      </w:r>
      <w:r>
        <w:t xml:space="preserve">ение конкретной цели. Умеет работать по образцу, слушать взрослого и выполнять его задания, отвечать, когда спрашивают. </w:t>
      </w:r>
    </w:p>
    <w:p w:rsidR="00A6223E" w:rsidRDefault="00EB139E" w:rsidP="00906417">
      <w:pPr>
        <w:spacing w:after="0" w:line="240" w:lineRule="auto"/>
        <w:ind w:left="-15" w:right="3" w:firstLine="706"/>
      </w:pPr>
      <w:r>
        <w:t xml:space="preserve">Программа определяет содержание и организацию образовательного процесса средней группы, строится на принципе </w:t>
      </w:r>
      <w:proofErr w:type="spellStart"/>
      <w:r>
        <w:t>личностноориентированного</w:t>
      </w:r>
      <w:proofErr w:type="spellEnd"/>
      <w:r>
        <w:t xml:space="preserve"> </w:t>
      </w:r>
      <w:r>
        <w:t>взаимодействия взрослого с детьми группы и обеспечивает физическое, социально-личностное, познавательно-речевое и художественно-эстетическое развитие детей в возрасте от 4 до 5 лет с учетом их возрастных и индивидуальных особенностей. В Программе комплексн</w:t>
      </w:r>
      <w:r>
        <w:t xml:space="preserve">о представлены все </w:t>
      </w:r>
      <w:r>
        <w:lastRenderedPageBreak/>
        <w:t>основные содержательные линии воспитания и образования ребенка от 4 до 5 лет. 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w:t>
      </w:r>
      <w:r>
        <w:t xml:space="preserve">торого является развитие ребенка и обеспечивает единство воспитательных, развивающих и обучающих целей и задач. </w:t>
      </w:r>
    </w:p>
    <w:p w:rsidR="00A6223E" w:rsidRDefault="00EB139E" w:rsidP="00906417">
      <w:pPr>
        <w:spacing w:after="0" w:line="240" w:lineRule="auto"/>
        <w:ind w:left="0" w:right="0" w:firstLine="0"/>
        <w:jc w:val="left"/>
      </w:pPr>
      <w:r>
        <w:rPr>
          <w:b/>
        </w:rPr>
        <w:t xml:space="preserve"> </w:t>
      </w:r>
    </w:p>
    <w:p w:rsidR="00A6223E" w:rsidRDefault="00EB139E" w:rsidP="00906417">
      <w:pPr>
        <w:pStyle w:val="1"/>
        <w:spacing w:after="0" w:line="240" w:lineRule="auto"/>
        <w:ind w:left="-5"/>
      </w:pPr>
      <w:r>
        <w:t xml:space="preserve">Аннотация к рабочей программе старшей группы (5-6 лет) </w:t>
      </w:r>
    </w:p>
    <w:p w:rsidR="00A6223E" w:rsidRDefault="00EB139E" w:rsidP="00906417">
      <w:pPr>
        <w:spacing w:after="0" w:line="240" w:lineRule="auto"/>
        <w:ind w:left="0" w:right="0" w:firstLine="0"/>
        <w:jc w:val="left"/>
      </w:pPr>
      <w:r>
        <w:rPr>
          <w:b/>
        </w:rPr>
        <w:t xml:space="preserve"> </w:t>
      </w:r>
    </w:p>
    <w:p w:rsidR="00A6223E" w:rsidRDefault="00EB139E" w:rsidP="00906417">
      <w:pPr>
        <w:spacing w:after="0" w:line="240" w:lineRule="auto"/>
        <w:ind w:left="-5" w:right="3"/>
      </w:pPr>
      <w:r>
        <w:t xml:space="preserve">         </w:t>
      </w:r>
      <w:proofErr w:type="gramStart"/>
      <w:r>
        <w:t>В  старшем</w:t>
      </w:r>
      <w:proofErr w:type="gramEnd"/>
      <w:r>
        <w:t xml:space="preserve">  дошкольном  возрасте  происходит  интенсивное    развитие интеллектуальной,  нравственно-волевой  и  эмоциональной  сфер  личности. </w:t>
      </w:r>
      <w:proofErr w:type="gramStart"/>
      <w:r>
        <w:t>Развитие  личности</w:t>
      </w:r>
      <w:proofErr w:type="gramEnd"/>
      <w:r>
        <w:t xml:space="preserve">  и  деятельности  характеризуется  появлением  новых качеств  и  потребностей:  расширяются  </w:t>
      </w:r>
      <w:r>
        <w:t xml:space="preserve">  знания  о  предметах  и  явлениях, которые  ребенок  не  наблюдал  непосредственно.  </w:t>
      </w:r>
      <w:proofErr w:type="gramStart"/>
      <w:r>
        <w:t>Детей  интересуют</w:t>
      </w:r>
      <w:proofErr w:type="gramEnd"/>
      <w:r>
        <w:t xml:space="preserve">  связи, существующие  между  предметами  и  явлениями.  </w:t>
      </w:r>
      <w:proofErr w:type="gramStart"/>
      <w:r>
        <w:t>Проникновение  ребенка</w:t>
      </w:r>
      <w:proofErr w:type="gramEnd"/>
      <w:r>
        <w:t xml:space="preserve">  в эти  связи  во  многом  определяет  его  развитие.  </w:t>
      </w:r>
      <w:proofErr w:type="gramStart"/>
      <w:r>
        <w:t>Переход  в</w:t>
      </w:r>
      <w:proofErr w:type="gramEnd"/>
      <w:r>
        <w:t xml:space="preserve">  старш</w:t>
      </w:r>
      <w:r>
        <w:t xml:space="preserve">ую  группу связан с изменением психологической позиции детей: они впервые начинают ощущать себя старшими среди других детей в детском саду.  </w:t>
      </w:r>
    </w:p>
    <w:p w:rsidR="00A6223E" w:rsidRDefault="00EB139E" w:rsidP="00906417">
      <w:pPr>
        <w:spacing w:after="0" w:line="240" w:lineRule="auto"/>
        <w:ind w:left="-5" w:right="0"/>
        <w:jc w:val="left"/>
      </w:pPr>
      <w:r>
        <w:t xml:space="preserve"> </w:t>
      </w:r>
      <w:r>
        <w:rPr>
          <w:i/>
        </w:rPr>
        <w:t xml:space="preserve">К шести годам ребенок: </w:t>
      </w:r>
    </w:p>
    <w:p w:rsidR="00A6223E" w:rsidRDefault="00EB139E" w:rsidP="00906417">
      <w:pPr>
        <w:spacing w:after="0" w:line="240" w:lineRule="auto"/>
        <w:ind w:left="0" w:right="0" w:firstLine="0"/>
        <w:jc w:val="left"/>
      </w:pPr>
      <w:r>
        <w:t xml:space="preserve"> </w:t>
      </w:r>
    </w:p>
    <w:p w:rsidR="00A6223E" w:rsidRDefault="00EB139E" w:rsidP="00906417">
      <w:pPr>
        <w:numPr>
          <w:ilvl w:val="0"/>
          <w:numId w:val="5"/>
        </w:numPr>
        <w:spacing w:after="0" w:line="240" w:lineRule="auto"/>
        <w:ind w:right="3"/>
      </w:pPr>
      <w:r>
        <w:t xml:space="preserve">проявляет самостоятельность в разнообразных видах деятельности, стремится к проявлению </w:t>
      </w:r>
      <w:r>
        <w:t xml:space="preserve">творческой инициативы. Может самостоятельно поставить цель, обдумать путь к её достижению, осуществить замысел и оценить полученный результат с позиции цели; </w:t>
      </w:r>
    </w:p>
    <w:p w:rsidR="00A6223E" w:rsidRDefault="00EB139E" w:rsidP="00906417">
      <w:pPr>
        <w:numPr>
          <w:ilvl w:val="0"/>
          <w:numId w:val="5"/>
        </w:numPr>
        <w:spacing w:after="0" w:line="240" w:lineRule="auto"/>
        <w:ind w:right="3"/>
      </w:pPr>
      <w:r>
        <w:t>понимает эмоциональные состояния взрослых и других детей, выраженные в мимике, пантомимике, дейст</w:t>
      </w:r>
      <w:r>
        <w:t>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w:t>
      </w:r>
      <w:r>
        <w:t xml:space="preserve"> некоторые образные средства, которые используются для передачи настроения в изобразительном искусстве, музыке, в художественной литературе; </w:t>
      </w:r>
    </w:p>
    <w:p w:rsidR="00A6223E" w:rsidRDefault="00EB139E" w:rsidP="00906417">
      <w:pPr>
        <w:numPr>
          <w:ilvl w:val="0"/>
          <w:numId w:val="5"/>
        </w:numPr>
        <w:spacing w:after="0" w:line="240" w:lineRule="auto"/>
        <w:ind w:right="3"/>
      </w:pPr>
      <w:r>
        <w:t>дети могут самостоятельно или с небольшой помощью воспитателя объединяться для совместной деятельности, определять</w:t>
      </w:r>
      <w:r>
        <w:t xml:space="preserve"> общий замысел, распределять роли, согласовывать действия, оценивать полученный результат и характер взаимоотношений; </w:t>
      </w:r>
    </w:p>
    <w:p w:rsidR="00A6223E" w:rsidRDefault="00EB139E" w:rsidP="00906417">
      <w:pPr>
        <w:numPr>
          <w:ilvl w:val="0"/>
          <w:numId w:val="5"/>
        </w:numPr>
        <w:spacing w:after="0" w:line="240" w:lineRule="auto"/>
        <w:ind w:right="3"/>
      </w:pPr>
      <w:r>
        <w:t>имеет богатый словарный запас. Речь чистая, грамматически правильная, выразительная. Значительно увеличивается запас слов, совершенствует</w:t>
      </w:r>
      <w:r>
        <w:t xml:space="preserve">ся грамматический строй речи, появляются элементарные виды суждений об окружающем. Пользуется не только простыми, но и сложными предложениями. Проявляет интерес к физическим упражнениям; </w:t>
      </w:r>
    </w:p>
    <w:p w:rsidR="00A6223E" w:rsidRDefault="00EB139E" w:rsidP="00906417">
      <w:pPr>
        <w:numPr>
          <w:ilvl w:val="0"/>
          <w:numId w:val="5"/>
        </w:numPr>
        <w:spacing w:after="0" w:line="240" w:lineRule="auto"/>
        <w:ind w:right="3"/>
      </w:pPr>
      <w:r>
        <w:t xml:space="preserve">правильно выполняет физические упражнения, проявляет самоконтроль и </w:t>
      </w:r>
      <w:r>
        <w:t xml:space="preserve">самооценку. Может самостоятельно придумать и выполнить несложные физические упражнения; </w:t>
      </w:r>
    </w:p>
    <w:p w:rsidR="00A6223E" w:rsidRDefault="00EB139E" w:rsidP="00906417">
      <w:pPr>
        <w:numPr>
          <w:ilvl w:val="0"/>
          <w:numId w:val="5"/>
        </w:numPr>
        <w:spacing w:after="0" w:line="240" w:lineRule="auto"/>
        <w:ind w:right="3"/>
      </w:pPr>
      <w:r>
        <w:lastRenderedPageBreak/>
        <w:t>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Самостоя</w:t>
      </w:r>
      <w:r>
        <w:t xml:space="preserve">тельно замечает, когда нужно вымыть руки или причесаться; </w:t>
      </w:r>
    </w:p>
    <w:p w:rsidR="00A6223E" w:rsidRDefault="00EB139E" w:rsidP="00906417">
      <w:pPr>
        <w:numPr>
          <w:ilvl w:val="0"/>
          <w:numId w:val="5"/>
        </w:numPr>
        <w:spacing w:after="0" w:line="240" w:lineRule="auto"/>
        <w:ind w:right="3"/>
      </w:pPr>
      <w:r>
        <w:t>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Проявляет уважение к взрослым; - фантазир</w:t>
      </w:r>
      <w:r>
        <w:t>ует, сочиняет разные истории, предлагает пути решения проблем. Знает свое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w:t>
      </w:r>
      <w:r>
        <w:t xml:space="preserve">ловиях их нормального функционирования. Охотно рассказывает о себе, событиях своей жизни, мечтах, достижениях, увлечениях; </w:t>
      </w:r>
    </w:p>
    <w:p w:rsidR="00A6223E" w:rsidRDefault="00EB139E" w:rsidP="00906417">
      <w:pPr>
        <w:numPr>
          <w:ilvl w:val="0"/>
          <w:numId w:val="5"/>
        </w:numPr>
        <w:spacing w:after="0" w:line="240" w:lineRule="auto"/>
        <w:ind w:right="3"/>
      </w:pPr>
      <w:r>
        <w:t>имеет представления о семье, семейных и родственных отношениях, знает, как поддерживаются родственные связи, как проявляются отношен</w:t>
      </w:r>
      <w:r>
        <w:t xml:space="preserve">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w:t>
      </w:r>
    </w:p>
    <w:p w:rsidR="00A6223E" w:rsidRDefault="00EB139E" w:rsidP="00906417">
      <w:pPr>
        <w:numPr>
          <w:ilvl w:val="0"/>
          <w:numId w:val="5"/>
        </w:numPr>
        <w:spacing w:after="0" w:line="240" w:lineRule="auto"/>
        <w:ind w:right="3"/>
      </w:pPr>
      <w:r>
        <w:t>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города, ярки</w:t>
      </w:r>
      <w:r>
        <w:t xml:space="preserve">х событиях ее недавнего прошлого, великих россиянах; </w:t>
      </w:r>
    </w:p>
    <w:p w:rsidR="00A6223E" w:rsidRDefault="00EB139E" w:rsidP="00906417">
      <w:pPr>
        <w:numPr>
          <w:ilvl w:val="0"/>
          <w:numId w:val="5"/>
        </w:numPr>
        <w:spacing w:after="0" w:line="240" w:lineRule="auto"/>
        <w:ind w:right="3"/>
      </w:pPr>
      <w:r>
        <w:t>проявляет интерес к жизни людей в других странах мира. Стремится поделиться впечатлениями о поездках в другие города, другие страны мира; - имеет представления о многообразии растений и животных, их пот</w:t>
      </w:r>
      <w:r>
        <w:t xml:space="preserve">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 </w:t>
      </w:r>
    </w:p>
    <w:p w:rsidR="00A6223E" w:rsidRDefault="00EB139E" w:rsidP="00906417">
      <w:pPr>
        <w:numPr>
          <w:ilvl w:val="0"/>
          <w:numId w:val="5"/>
        </w:numPr>
        <w:spacing w:after="0" w:line="240" w:lineRule="auto"/>
        <w:ind w:right="3"/>
      </w:pPr>
      <w:r>
        <w:t>соблюдает установленный порядок поведения в группе, ориентируется в своем поведен</w:t>
      </w:r>
      <w:r>
        <w:t xml:space="preserve">ии не только на контроль воспитателя, но и на самоконтроль на основе известных правил, владеет приемами справедливого распределения игрушек, предметов.  </w:t>
      </w:r>
    </w:p>
    <w:p w:rsidR="00A6223E" w:rsidRDefault="00EB139E" w:rsidP="00906417">
      <w:pPr>
        <w:spacing w:after="0" w:line="240" w:lineRule="auto"/>
        <w:ind w:left="-15" w:right="3" w:firstLine="706"/>
      </w:pPr>
      <w:r>
        <w:t>Программа определяет содержание и организацию образовательного процесса старшей группы, строится на пр</w:t>
      </w:r>
      <w:r>
        <w:t xml:space="preserve">инципе </w:t>
      </w:r>
      <w:proofErr w:type="spellStart"/>
      <w:r>
        <w:t>личностноориентированного</w:t>
      </w:r>
      <w:proofErr w:type="spellEnd"/>
      <w:r>
        <w:t xml:space="preserve"> взаимодействия взрослого с детьми группы и обеспечивает физическое, социально-личностное, познавательно-речевое и художественно-эстетическое развитие детей в возрасте от 5 до 6 лет с учетом их возрастных и индивидуальных ос</w:t>
      </w:r>
      <w:r>
        <w:t>обенностей. В Программе комплексно представлены все основные содержательные линии воспитания и образования ребенка от 5 до 6 лет. Содержание Программы соответствует основным положениям возрастной психологии и дошкольной педагогики и выстроено по принципу р</w:t>
      </w:r>
      <w:r>
        <w:t xml:space="preserve">азвивающего образования, целью которого является развитие ребенка и обеспечивает единство воспитательных, развивающих и обучающих целей и задач. </w:t>
      </w:r>
    </w:p>
    <w:p w:rsidR="00A6223E" w:rsidRDefault="00EB139E" w:rsidP="00906417">
      <w:pPr>
        <w:spacing w:after="0" w:line="240" w:lineRule="auto"/>
        <w:ind w:left="0" w:right="0" w:firstLine="0"/>
        <w:jc w:val="left"/>
      </w:pPr>
      <w:r>
        <w:lastRenderedPageBreak/>
        <w:t xml:space="preserve"> </w:t>
      </w:r>
    </w:p>
    <w:p w:rsidR="00A6223E" w:rsidRDefault="00EB139E" w:rsidP="00906417">
      <w:pPr>
        <w:pStyle w:val="1"/>
        <w:spacing w:after="0" w:line="240" w:lineRule="auto"/>
        <w:ind w:left="-5"/>
      </w:pPr>
      <w:r>
        <w:t xml:space="preserve">Аннотация к рабочей программе подготовительной группы (6-8 лет) </w:t>
      </w:r>
    </w:p>
    <w:p w:rsidR="00A6223E" w:rsidRDefault="00EB139E" w:rsidP="00906417">
      <w:pPr>
        <w:spacing w:after="0" w:line="240" w:lineRule="auto"/>
        <w:ind w:left="0" w:right="0" w:firstLine="0"/>
        <w:jc w:val="left"/>
      </w:pPr>
      <w:r>
        <w:rPr>
          <w:b/>
        </w:rPr>
        <w:t xml:space="preserve"> </w:t>
      </w:r>
    </w:p>
    <w:p w:rsidR="00A6223E" w:rsidRDefault="00EB139E" w:rsidP="00906417">
      <w:pPr>
        <w:spacing w:after="0" w:line="240" w:lineRule="auto"/>
        <w:ind w:left="-5" w:right="0"/>
        <w:jc w:val="left"/>
      </w:pPr>
      <w:r>
        <w:rPr>
          <w:i/>
        </w:rPr>
        <w:t xml:space="preserve">К восьми годам:  </w:t>
      </w:r>
    </w:p>
    <w:p w:rsidR="00A6223E" w:rsidRDefault="00EB139E" w:rsidP="00906417">
      <w:pPr>
        <w:numPr>
          <w:ilvl w:val="0"/>
          <w:numId w:val="6"/>
        </w:numPr>
        <w:spacing w:after="0" w:line="240" w:lineRule="auto"/>
        <w:ind w:right="3"/>
      </w:pPr>
      <w:r>
        <w:t xml:space="preserve">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A6223E" w:rsidRDefault="00EB139E" w:rsidP="00906417">
      <w:pPr>
        <w:numPr>
          <w:ilvl w:val="0"/>
          <w:numId w:val="6"/>
        </w:numPr>
        <w:spacing w:after="0" w:line="240" w:lineRule="auto"/>
        <w:ind w:right="3"/>
      </w:pPr>
      <w:r>
        <w:t>ребен</w:t>
      </w:r>
      <w:r>
        <w:t>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w:t>
      </w:r>
      <w:r>
        <w:t xml:space="preserve">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A6223E" w:rsidRDefault="00EB139E" w:rsidP="00906417">
      <w:pPr>
        <w:numPr>
          <w:ilvl w:val="0"/>
          <w:numId w:val="6"/>
        </w:numPr>
        <w:spacing w:after="0" w:line="240" w:lineRule="auto"/>
        <w:ind w:right="3"/>
      </w:pPr>
      <w:r>
        <w:t xml:space="preserve">ребенок обладает воображением, которое реализуется в разных видах деятельности и прежде всего в игре. Ребенок </w:t>
      </w:r>
      <w:r>
        <w:t xml:space="preserve">владеет разными формами и видами игры, различает условную и реальную ситуации, следует игровым правилам;   </w:t>
      </w:r>
    </w:p>
    <w:p w:rsidR="00A6223E" w:rsidRDefault="00EB139E" w:rsidP="00906417">
      <w:pPr>
        <w:numPr>
          <w:ilvl w:val="0"/>
          <w:numId w:val="6"/>
        </w:numPr>
        <w:spacing w:after="0" w:line="240" w:lineRule="auto"/>
        <w:ind w:right="3"/>
      </w:pPr>
      <w:r>
        <w:t>ребенок достаточно хорошо владеет устной речью, может высказывать свои мысли и желания, использовать речь для выражения своих мыслей, чувств и желан</w:t>
      </w:r>
      <w:r>
        <w:t xml:space="preserve">ий, построения речевого высказывания в ситуации общения, может выделять звуки в словах, у ребенка складываются предпосылки грамотности;  </w:t>
      </w:r>
    </w:p>
    <w:p w:rsidR="00A6223E" w:rsidRDefault="00EB139E" w:rsidP="00906417">
      <w:pPr>
        <w:numPr>
          <w:ilvl w:val="0"/>
          <w:numId w:val="6"/>
        </w:numPr>
        <w:spacing w:after="0" w:line="240" w:lineRule="auto"/>
        <w:ind w:right="3"/>
      </w:pPr>
      <w:r>
        <w:t xml:space="preserve">у ребенка развита крупная и мелкая моторика.  Он подвижен, вынослив, владеет основными произвольными движениями, </w:t>
      </w:r>
      <w:r>
        <w:t xml:space="preserve">может контролировать свои движения и управлять ими;   </w:t>
      </w:r>
    </w:p>
    <w:p w:rsidR="00A6223E" w:rsidRDefault="00EB139E" w:rsidP="00906417">
      <w:pPr>
        <w:numPr>
          <w:ilvl w:val="0"/>
          <w:numId w:val="6"/>
        </w:numPr>
        <w:spacing w:after="0" w:line="240" w:lineRule="auto"/>
        <w:ind w:right="3"/>
      </w:pPr>
      <w:r>
        <w:t>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w:t>
      </w:r>
      <w:r>
        <w:t xml:space="preserve">го поведения и личной гигиены;   </w:t>
      </w:r>
    </w:p>
    <w:p w:rsidR="00A6223E" w:rsidRDefault="00EB139E" w:rsidP="00906417">
      <w:pPr>
        <w:numPr>
          <w:ilvl w:val="0"/>
          <w:numId w:val="6"/>
        </w:numPr>
        <w:spacing w:after="0" w:line="240" w:lineRule="auto"/>
        <w:ind w:right="3"/>
      </w:pPr>
      <w: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w:t>
      </w:r>
      <w:r>
        <w:t>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w:t>
      </w:r>
      <w:r>
        <w:t>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Степень реального развития этих характеристик и способности ребенка их проявлять к моменту пере</w:t>
      </w:r>
      <w:r>
        <w:t>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r>
        <w:rPr>
          <w:b/>
        </w:rPr>
        <w:t xml:space="preserve"> </w:t>
      </w:r>
    </w:p>
    <w:p w:rsidR="00A6223E" w:rsidRDefault="00EB139E" w:rsidP="00906417">
      <w:pPr>
        <w:spacing w:after="0" w:line="240" w:lineRule="auto"/>
        <w:ind w:left="-15" w:right="3" w:firstLine="706"/>
      </w:pPr>
      <w:r>
        <w:t>Программа определяет содержание и организацию образовательного процесса подгото</w:t>
      </w:r>
      <w:r>
        <w:t xml:space="preserve">вительной группы, строится на принципе </w:t>
      </w:r>
      <w:proofErr w:type="spellStart"/>
      <w:r>
        <w:lastRenderedPageBreak/>
        <w:t>личностноориентированного</w:t>
      </w:r>
      <w:proofErr w:type="spellEnd"/>
      <w:r>
        <w:t xml:space="preserve"> взаимодействия взрослого с детьми группы и обеспечивает физическое, социально-личностное, познавательно-речевое и художественно-эстетическое развитие детей в возрасте от 6 до 8 лет с учетом и</w:t>
      </w:r>
      <w:r>
        <w:t>х возрастных и индивидуальных особенностей. В Программе комплексно представлены все основные содержательные линии воспитания и образования ребенка от 6 до 8 лет. Содержание Программы соответствует основным положениям возрастной психологии и дошкольной педа</w:t>
      </w:r>
      <w:r>
        <w:t xml:space="preserve">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 </w:t>
      </w:r>
    </w:p>
    <w:p w:rsidR="00A6223E" w:rsidRDefault="00EB139E" w:rsidP="00906417">
      <w:pPr>
        <w:spacing w:after="0" w:line="240" w:lineRule="auto"/>
        <w:ind w:left="0" w:right="0" w:firstLine="0"/>
        <w:jc w:val="left"/>
      </w:pPr>
      <w:r>
        <w:rPr>
          <w:b/>
        </w:rPr>
        <w:t xml:space="preserve"> </w:t>
      </w:r>
    </w:p>
    <w:p w:rsidR="00A6223E" w:rsidRDefault="00EB139E" w:rsidP="00906417">
      <w:pPr>
        <w:pStyle w:val="1"/>
        <w:spacing w:after="0" w:line="240" w:lineRule="auto"/>
        <w:ind w:left="-5"/>
      </w:pPr>
      <w:r>
        <w:t>Аннотация к рабочей программе подготовительной комбинированной группы (6-8 л</w:t>
      </w:r>
      <w:r>
        <w:t xml:space="preserve">ет) </w:t>
      </w:r>
    </w:p>
    <w:p w:rsidR="00A6223E" w:rsidRDefault="00EB139E" w:rsidP="00906417">
      <w:pPr>
        <w:spacing w:after="0" w:line="240" w:lineRule="auto"/>
        <w:ind w:left="-5" w:right="3"/>
      </w:pPr>
      <w:r>
        <w:t>Рабочая программа по развитию детей комбинированной подготовительной группы разработана в соответствии с основной образовательной программой дошкольного образования Муниципального автономного общеобразовательного учреждения средней общеобразовательной</w:t>
      </w:r>
      <w:r>
        <w:t xml:space="preserve"> школы № 29 города Липецка и адаптированной образовательной дошкольного образования программой.   </w:t>
      </w:r>
    </w:p>
    <w:p w:rsidR="00A6223E" w:rsidRDefault="00EB139E" w:rsidP="00906417">
      <w:pPr>
        <w:spacing w:after="0" w:line="240" w:lineRule="auto"/>
        <w:ind w:left="-5" w:right="3"/>
      </w:pPr>
      <w:r>
        <w:t>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w:t>
      </w:r>
      <w:r>
        <w:t xml:space="preserve">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rsidR="00A6223E" w:rsidRDefault="00EB139E" w:rsidP="00906417">
      <w:pPr>
        <w:spacing w:after="0" w:line="240" w:lineRule="auto"/>
        <w:ind w:left="-5" w:right="3"/>
      </w:pPr>
      <w:r>
        <w:t>Речевая недостаточность при ОНР у дошкольников может варьироваться от полного от</w:t>
      </w:r>
      <w:r>
        <w:t xml:space="preserve">сутствия речи до развернутой речи с выраженными проявлениями лексико-грамматического и фонетико-фонематического недоразвития </w:t>
      </w:r>
    </w:p>
    <w:p w:rsidR="00A6223E" w:rsidRDefault="00EB139E" w:rsidP="00906417">
      <w:pPr>
        <w:spacing w:after="0" w:line="240" w:lineRule="auto"/>
        <w:ind w:left="-5" w:right="3"/>
      </w:pPr>
      <w:r>
        <w:t xml:space="preserve">(Левина Р. Е.).  </w:t>
      </w:r>
    </w:p>
    <w:p w:rsidR="00A6223E" w:rsidRDefault="00EB139E" w:rsidP="00906417">
      <w:pPr>
        <w:spacing w:after="0" w:line="240" w:lineRule="auto"/>
        <w:ind w:left="-5" w:right="3"/>
      </w:pPr>
      <w:r>
        <w:t>Ребенок, имеющий отклонения в речевом развитии, чтобы научиться понимать и говорить на родном языке, должен пост</w:t>
      </w:r>
      <w:r>
        <w:t xml:space="preserve">епенно усвоить артикуляционные движения, способы сочетаемости звуков, </w:t>
      </w:r>
      <w:proofErr w:type="spellStart"/>
      <w:r>
        <w:t>ритмикоинтонационное</w:t>
      </w:r>
      <w:proofErr w:type="spellEnd"/>
      <w:r>
        <w:t xml:space="preserve"> оформление слов, фраз; различать реально произносимые в данном языке звуки от всех прочих и научиться определять признаки звуков, существенные для понимания слов, дл</w:t>
      </w:r>
      <w:r>
        <w:t xml:space="preserve">я общения. В этом заключается овладение системой фонем данного языка. При правильных условиях воспитания дети достаточно рано усваивают основные звуки языка. </w:t>
      </w:r>
    </w:p>
    <w:p w:rsidR="00A6223E" w:rsidRDefault="00EB139E" w:rsidP="00906417">
      <w:pPr>
        <w:spacing w:after="0" w:line="240" w:lineRule="auto"/>
        <w:ind w:left="0" w:right="0" w:firstLine="0"/>
        <w:jc w:val="left"/>
      </w:pPr>
      <w:r>
        <w:t xml:space="preserve"> </w:t>
      </w:r>
    </w:p>
    <w:p w:rsidR="00A6223E" w:rsidRDefault="00EB139E" w:rsidP="00906417">
      <w:pPr>
        <w:spacing w:after="0" w:line="240" w:lineRule="auto"/>
        <w:ind w:left="-5" w:right="0"/>
        <w:jc w:val="left"/>
      </w:pPr>
      <w:r>
        <w:rPr>
          <w:i/>
        </w:rPr>
        <w:t xml:space="preserve">К восьми годам:  </w:t>
      </w:r>
    </w:p>
    <w:p w:rsidR="00A6223E" w:rsidRDefault="00EB139E" w:rsidP="00906417">
      <w:pPr>
        <w:numPr>
          <w:ilvl w:val="0"/>
          <w:numId w:val="7"/>
        </w:numPr>
        <w:spacing w:after="0" w:line="240" w:lineRule="auto"/>
        <w:ind w:right="3"/>
      </w:pPr>
      <w:r>
        <w:t xml:space="preserve">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A6223E" w:rsidRDefault="00EB139E" w:rsidP="00906417">
      <w:pPr>
        <w:numPr>
          <w:ilvl w:val="0"/>
          <w:numId w:val="7"/>
        </w:numPr>
        <w:spacing w:after="0" w:line="240" w:lineRule="auto"/>
        <w:ind w:right="3"/>
      </w:pPr>
      <w:r>
        <w:t>ребен</w:t>
      </w:r>
      <w:r>
        <w:t xml:space="preserve">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w:t>
      </w:r>
      <w:r>
        <w:lastRenderedPageBreak/>
        <w:t>договариваться, учитывать интересы и чувства других, сопер</w:t>
      </w:r>
      <w:r>
        <w:t xml:space="preserve">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A6223E" w:rsidRDefault="00EB139E" w:rsidP="00906417">
      <w:pPr>
        <w:numPr>
          <w:ilvl w:val="0"/>
          <w:numId w:val="7"/>
        </w:numPr>
        <w:spacing w:after="0" w:line="240" w:lineRule="auto"/>
        <w:ind w:right="3"/>
      </w:pPr>
      <w:r>
        <w:t xml:space="preserve">ребенок обладает воображением, которое реализуется в разных видах деятельности и прежде всего в игре. Ребенок </w:t>
      </w:r>
      <w:r>
        <w:t xml:space="preserve">владеет разными формами и видами игры, различает условную и реальную ситуации, следует игровым правилам;   </w:t>
      </w:r>
    </w:p>
    <w:p w:rsidR="00A6223E" w:rsidRDefault="00EB139E" w:rsidP="00906417">
      <w:pPr>
        <w:numPr>
          <w:ilvl w:val="0"/>
          <w:numId w:val="7"/>
        </w:numPr>
        <w:spacing w:after="0" w:line="240" w:lineRule="auto"/>
        <w:ind w:right="3"/>
      </w:pPr>
      <w:r>
        <w:t>ребенок достаточно хорошо владеет устной речью, может высказывать свои мысли и желания, использовать речь для выражения своих мыслей, чувств и желан</w:t>
      </w:r>
      <w:r>
        <w:t xml:space="preserve">ий, построения речевого высказывания в ситуации общения, может выделять звуки в словах, у ребенка складываются предпосылки </w:t>
      </w:r>
      <w:proofErr w:type="gramStart"/>
      <w:r>
        <w:t>грамотности;  –</w:t>
      </w:r>
      <w:proofErr w:type="gramEnd"/>
      <w:r>
        <w:t xml:space="preserve"> у ребенка развита крупная и мелкая моторика.  Он подвижен, вынослив, владеет основными произвольными движениями, може</w:t>
      </w:r>
      <w:r>
        <w:t xml:space="preserve">т контролировать свои движения и управлять ими;   </w:t>
      </w:r>
    </w:p>
    <w:p w:rsidR="00A6223E" w:rsidRDefault="00EB139E" w:rsidP="00906417">
      <w:pPr>
        <w:numPr>
          <w:ilvl w:val="0"/>
          <w:numId w:val="7"/>
        </w:numPr>
        <w:spacing w:after="0" w:line="240" w:lineRule="auto"/>
        <w:ind w:right="3"/>
      </w:pPr>
      <w:r>
        <w:t>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w:t>
      </w:r>
      <w:r>
        <w:t xml:space="preserve">оведения и личной гигиены;   </w:t>
      </w:r>
    </w:p>
    <w:p w:rsidR="00A6223E" w:rsidRDefault="00EB139E" w:rsidP="00906417">
      <w:pPr>
        <w:numPr>
          <w:ilvl w:val="0"/>
          <w:numId w:val="7"/>
        </w:numPr>
        <w:spacing w:after="0" w:line="240" w:lineRule="auto"/>
        <w:ind w:right="3"/>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w:t>
      </w:r>
      <w:r>
        <w:t>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w:t>
      </w:r>
      <w:r>
        <w:t>ироды, естествознания, математики, истории и т.п.  Способен к принятию собственных решений, опираясь на свои знания и умения в различных видах деятельности. Степень реального развития этих характеристик и способности ребенка их проявлять к моменту перехода</w:t>
      </w:r>
      <w:r>
        <w:t xml:space="preserve">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A6223E" w:rsidRDefault="00EB139E" w:rsidP="00906417">
      <w:pPr>
        <w:spacing w:after="0" w:line="240" w:lineRule="auto"/>
        <w:ind w:left="-5" w:right="3"/>
      </w:pPr>
      <w:r>
        <w:t xml:space="preserve">Логопедическая работа с детьми </w:t>
      </w:r>
      <w:r>
        <w:rPr>
          <w:i/>
        </w:rPr>
        <w:t>I уровня речевого развития</w:t>
      </w:r>
      <w:r>
        <w:t>. В итоге логопедической р</w:t>
      </w:r>
      <w:r>
        <w:t xml:space="preserve">аботы дети должны научиться: </w:t>
      </w:r>
    </w:p>
    <w:p w:rsidR="00A6223E" w:rsidRDefault="00EB139E" w:rsidP="00906417">
      <w:pPr>
        <w:numPr>
          <w:ilvl w:val="0"/>
          <w:numId w:val="8"/>
        </w:numPr>
        <w:spacing w:after="0" w:line="240" w:lineRule="auto"/>
        <w:ind w:left="259" w:right="3" w:hanging="149"/>
      </w:pPr>
      <w:r>
        <w:t xml:space="preserve">понимать и выделять из речи названия окружающих предметов и действий с ними (в соответствии с изученными лексическими темами); </w:t>
      </w:r>
    </w:p>
    <w:p w:rsidR="00A6223E" w:rsidRDefault="00EB139E" w:rsidP="00906417">
      <w:pPr>
        <w:numPr>
          <w:ilvl w:val="0"/>
          <w:numId w:val="8"/>
        </w:numPr>
        <w:spacing w:after="0" w:line="240" w:lineRule="auto"/>
        <w:ind w:left="259" w:right="3" w:hanging="149"/>
      </w:pPr>
      <w:r>
        <w:t xml:space="preserve">устанавливать временные и причинно-следственные связи на картинном материале; </w:t>
      </w:r>
    </w:p>
    <w:p w:rsidR="00A6223E" w:rsidRDefault="00EB139E" w:rsidP="00906417">
      <w:pPr>
        <w:numPr>
          <w:ilvl w:val="0"/>
          <w:numId w:val="8"/>
        </w:numPr>
        <w:spacing w:after="0" w:line="240" w:lineRule="auto"/>
        <w:ind w:left="259" w:right="3" w:hanging="149"/>
      </w:pPr>
      <w:r>
        <w:t>уметь замечать непо</w:t>
      </w:r>
      <w:r>
        <w:t xml:space="preserve">следовательность суждений (Наступило лето. Слепили снеговика.); </w:t>
      </w:r>
    </w:p>
    <w:p w:rsidR="00A6223E" w:rsidRDefault="00EB139E" w:rsidP="00906417">
      <w:pPr>
        <w:numPr>
          <w:ilvl w:val="0"/>
          <w:numId w:val="8"/>
        </w:numPr>
        <w:spacing w:after="0" w:line="240" w:lineRule="auto"/>
        <w:ind w:left="259" w:right="3" w:hanging="149"/>
      </w:pPr>
      <w:r>
        <w:t>соотносить слова с картинкой (Мычит: «</w:t>
      </w:r>
      <w:proofErr w:type="spellStart"/>
      <w:r>
        <w:t>Му</w:t>
      </w:r>
      <w:proofErr w:type="spellEnd"/>
      <w:r>
        <w:t xml:space="preserve">!». Кто это - не пойму? </w:t>
      </w:r>
    </w:p>
    <w:p w:rsidR="00A6223E" w:rsidRDefault="00EB139E" w:rsidP="00906417">
      <w:pPr>
        <w:spacing w:after="0" w:line="240" w:lineRule="auto"/>
        <w:ind w:left="-15" w:right="3" w:firstLine="260"/>
      </w:pPr>
      <w:r>
        <w:t xml:space="preserve">(корова), называть некоторые части тела (голова, ноги, руки, глаза, рот, уши и т. д.) и одежды (карман, рукав и т. д.); </w:t>
      </w:r>
    </w:p>
    <w:p w:rsidR="00A6223E" w:rsidRDefault="00EB139E" w:rsidP="00906417">
      <w:pPr>
        <w:numPr>
          <w:ilvl w:val="0"/>
          <w:numId w:val="8"/>
        </w:numPr>
        <w:spacing w:after="0" w:line="240" w:lineRule="auto"/>
        <w:ind w:left="259" w:right="3" w:hanging="149"/>
      </w:pPr>
      <w:r>
        <w:t>обозн</w:t>
      </w:r>
      <w:r>
        <w:t xml:space="preserve">ачать наиболее распространенные действия (сиди, мой, стой, пой, ешь, пей, иди и т. д.), некоторые свои физиологические и </w:t>
      </w:r>
      <w:proofErr w:type="spellStart"/>
      <w:r>
        <w:lastRenderedPageBreak/>
        <w:t>эмоциональноаффективные</w:t>
      </w:r>
      <w:proofErr w:type="spellEnd"/>
      <w:r>
        <w:t xml:space="preserve"> состояния (холодно, тепло, больно и т. д.), признаки </w:t>
      </w:r>
    </w:p>
    <w:p w:rsidR="00A6223E" w:rsidRDefault="00EB139E" w:rsidP="00906417">
      <w:pPr>
        <w:spacing w:after="0" w:line="240" w:lineRule="auto"/>
        <w:ind w:left="270" w:right="3"/>
      </w:pPr>
      <w:r>
        <w:t xml:space="preserve">предметов, обозначающих величину, цвет предметов; </w:t>
      </w:r>
    </w:p>
    <w:p w:rsidR="00A6223E" w:rsidRDefault="00EB139E" w:rsidP="00906417">
      <w:pPr>
        <w:numPr>
          <w:ilvl w:val="0"/>
          <w:numId w:val="8"/>
        </w:numPr>
        <w:spacing w:after="0" w:line="240" w:lineRule="auto"/>
        <w:ind w:left="259" w:right="3" w:hanging="149"/>
      </w:pPr>
      <w:r>
        <w:t xml:space="preserve">выражать желания с помощью простых просьб, обращений; </w:t>
      </w:r>
    </w:p>
    <w:p w:rsidR="00A6223E" w:rsidRDefault="00EB139E" w:rsidP="00906417">
      <w:pPr>
        <w:numPr>
          <w:ilvl w:val="0"/>
          <w:numId w:val="8"/>
        </w:numPr>
        <w:spacing w:after="0" w:line="240" w:lineRule="auto"/>
        <w:ind w:left="259" w:right="3" w:hanging="149"/>
      </w:pPr>
      <w:r>
        <w:t xml:space="preserve">отвечать на простые вопросы одним словом или двухсловной фразой без использования жеста; в отдельных случаях допускается употребление </w:t>
      </w:r>
      <w:proofErr w:type="spellStart"/>
      <w:r>
        <w:t>звукокомплексов</w:t>
      </w:r>
      <w:proofErr w:type="spellEnd"/>
      <w:r>
        <w:t xml:space="preserve">; </w:t>
      </w:r>
    </w:p>
    <w:p w:rsidR="00A6223E" w:rsidRDefault="00EB139E" w:rsidP="00906417">
      <w:pPr>
        <w:numPr>
          <w:ilvl w:val="0"/>
          <w:numId w:val="8"/>
        </w:numPr>
        <w:spacing w:after="0" w:line="240" w:lineRule="auto"/>
        <w:ind w:left="259" w:right="3" w:hanging="149"/>
      </w:pPr>
      <w:r>
        <w:t>соотносить предметы по определенному признаку (Со</w:t>
      </w:r>
      <w:r>
        <w:t xml:space="preserve">бака любит косточку. Зайка любит морковку.); </w:t>
      </w:r>
    </w:p>
    <w:p w:rsidR="00A6223E" w:rsidRDefault="00EB139E" w:rsidP="00906417">
      <w:pPr>
        <w:numPr>
          <w:ilvl w:val="0"/>
          <w:numId w:val="8"/>
        </w:numPr>
        <w:spacing w:after="0" w:line="240" w:lineRule="auto"/>
        <w:ind w:left="259" w:right="3" w:hanging="149"/>
      </w:pPr>
      <w:r>
        <w:t xml:space="preserve">репродуцировать слова </w:t>
      </w:r>
      <w:proofErr w:type="spellStart"/>
      <w:r>
        <w:t>потешек</w:t>
      </w:r>
      <w:proofErr w:type="spellEnd"/>
      <w:r>
        <w:t xml:space="preserve">, </w:t>
      </w:r>
      <w:proofErr w:type="gramStart"/>
      <w:r>
        <w:t>например</w:t>
      </w:r>
      <w:proofErr w:type="gramEnd"/>
      <w:r>
        <w:t>: «Добавить словечко»; -</w:t>
      </w:r>
      <w:r>
        <w:rPr>
          <w:rFonts w:ascii="Arial" w:eastAsia="Arial" w:hAnsi="Arial" w:cs="Arial"/>
        </w:rPr>
        <w:t xml:space="preserve"> </w:t>
      </w:r>
      <w:r>
        <w:t xml:space="preserve">устанавливать простые закономерности, делать выводы. </w:t>
      </w:r>
    </w:p>
    <w:p w:rsidR="00A6223E" w:rsidRDefault="00EB139E" w:rsidP="00906417">
      <w:pPr>
        <w:spacing w:after="0" w:line="240" w:lineRule="auto"/>
        <w:ind w:left="-5" w:right="3"/>
      </w:pPr>
      <w:r>
        <w:t>При этом не предъявляются требования к фонетической правильности высказывания, но обращается</w:t>
      </w:r>
      <w:r>
        <w:t xml:space="preserve"> внимание на грамматическое оформление. </w:t>
      </w:r>
    </w:p>
    <w:p w:rsidR="00A6223E" w:rsidRDefault="00EB139E" w:rsidP="00906417">
      <w:pPr>
        <w:spacing w:after="0" w:line="240" w:lineRule="auto"/>
        <w:ind w:left="-5" w:right="3"/>
      </w:pPr>
      <w:r>
        <w:t xml:space="preserve">Логопедическая работа с детьми </w:t>
      </w:r>
      <w:r>
        <w:rPr>
          <w:i/>
        </w:rPr>
        <w:t>II уровня речевого развития</w:t>
      </w:r>
      <w:r>
        <w:t xml:space="preserve">. </w:t>
      </w:r>
    </w:p>
    <w:p w:rsidR="00A6223E" w:rsidRDefault="00EB139E" w:rsidP="00906417">
      <w:pPr>
        <w:spacing w:after="0" w:line="240" w:lineRule="auto"/>
        <w:ind w:left="-5" w:right="3"/>
      </w:pPr>
      <w:r>
        <w:t xml:space="preserve">В итоге логопедической работы дети должны научиться: </w:t>
      </w:r>
    </w:p>
    <w:p w:rsidR="00A6223E" w:rsidRDefault="00EB139E" w:rsidP="00906417">
      <w:pPr>
        <w:numPr>
          <w:ilvl w:val="0"/>
          <w:numId w:val="8"/>
        </w:numPr>
        <w:spacing w:after="0" w:line="240" w:lineRule="auto"/>
        <w:ind w:left="259" w:right="3" w:hanging="149"/>
      </w:pPr>
      <w:r>
        <w:t xml:space="preserve">соотносить предметы с их качественными признаками и функциональным назначением; </w:t>
      </w:r>
    </w:p>
    <w:p w:rsidR="00A6223E" w:rsidRDefault="00EB139E" w:rsidP="00906417">
      <w:pPr>
        <w:numPr>
          <w:ilvl w:val="0"/>
          <w:numId w:val="8"/>
        </w:numPr>
        <w:spacing w:after="0" w:line="240" w:lineRule="auto"/>
        <w:ind w:left="259" w:right="3" w:hanging="149"/>
      </w:pPr>
      <w:r>
        <w:t xml:space="preserve">узнавать по словесному описанию знакомые предметы; </w:t>
      </w:r>
    </w:p>
    <w:p w:rsidR="00A6223E" w:rsidRDefault="00EB139E" w:rsidP="00906417">
      <w:pPr>
        <w:numPr>
          <w:ilvl w:val="0"/>
          <w:numId w:val="8"/>
        </w:numPr>
        <w:spacing w:after="0" w:line="240" w:lineRule="auto"/>
        <w:ind w:left="259" w:right="3" w:hanging="149"/>
      </w:pPr>
      <w:r>
        <w:t xml:space="preserve">сравнивать знакомые предметы по отдельным, наиболее ярко выделяемым признакам; </w:t>
      </w:r>
    </w:p>
    <w:p w:rsidR="00A6223E" w:rsidRDefault="00EB139E" w:rsidP="00906417">
      <w:pPr>
        <w:numPr>
          <w:ilvl w:val="0"/>
          <w:numId w:val="8"/>
        </w:numPr>
        <w:spacing w:after="0" w:line="240" w:lineRule="auto"/>
        <w:ind w:left="259" w:right="3" w:hanging="149"/>
      </w:pPr>
      <w:r>
        <w:t>понимать простые грамматические категории: единственного и множественного числа существительных, повелительного и изъявитель</w:t>
      </w:r>
      <w:r>
        <w:t xml:space="preserve">ного наклонений глаголов, именительного, родительного, дательного и винительного падежей, некоторых простых предлогов; </w:t>
      </w:r>
    </w:p>
    <w:p w:rsidR="00A6223E" w:rsidRDefault="00EB139E" w:rsidP="00906417">
      <w:pPr>
        <w:numPr>
          <w:ilvl w:val="0"/>
          <w:numId w:val="8"/>
        </w:numPr>
        <w:spacing w:after="0" w:line="240" w:lineRule="auto"/>
        <w:ind w:left="259" w:right="3" w:hanging="149"/>
      </w:pPr>
      <w:r>
        <w:t>фонетически правильно оформлять согласные звуки ([п], [б], [м], [т], [д], [н], [к], [х], [г]), гласные звуки первого ряда ([а], [о], [у]</w:t>
      </w:r>
      <w:r>
        <w:t xml:space="preserve">, [ы], [и]); </w:t>
      </w:r>
    </w:p>
    <w:p w:rsidR="00A6223E" w:rsidRDefault="00EB139E" w:rsidP="00906417">
      <w:pPr>
        <w:numPr>
          <w:ilvl w:val="0"/>
          <w:numId w:val="8"/>
        </w:numPr>
        <w:spacing w:after="0" w:line="240" w:lineRule="auto"/>
        <w:ind w:left="259" w:right="3" w:hanging="149"/>
      </w:pPr>
      <w:r>
        <w:t xml:space="preserve">воспроизводить отраженно и самостоятельно ритмико-интонационную структуру двух- и трехсложных слов из сохранных и усвоенных звуков; </w:t>
      </w:r>
    </w:p>
    <w:p w:rsidR="00A6223E" w:rsidRDefault="00EB139E" w:rsidP="00906417">
      <w:pPr>
        <w:numPr>
          <w:ilvl w:val="0"/>
          <w:numId w:val="8"/>
        </w:numPr>
        <w:spacing w:after="0" w:line="240" w:lineRule="auto"/>
        <w:ind w:left="259" w:right="3" w:hanging="149"/>
      </w:pPr>
      <w:r>
        <w:t>правильно употреблять в самостоятельной речи отдельные падежные окончания слов, используемых в рамках предлож</w:t>
      </w:r>
      <w:r>
        <w:t xml:space="preserve">ных конструкций; </w:t>
      </w:r>
    </w:p>
    <w:p w:rsidR="00A6223E" w:rsidRDefault="00EB139E" w:rsidP="00906417">
      <w:pPr>
        <w:numPr>
          <w:ilvl w:val="0"/>
          <w:numId w:val="8"/>
        </w:numPr>
        <w:spacing w:after="0" w:line="240" w:lineRule="auto"/>
        <w:ind w:left="259" w:right="3" w:hanging="149"/>
      </w:pPr>
      <w:r>
        <w:t xml:space="preserve">общаться, используя в самостоятельной речи словосочетания и простые нераспространенные предложения («Мой мишка», «Можно (нельзя) брать», «Маша, пой», «Маша, дай куклу» и проч.). </w:t>
      </w:r>
    </w:p>
    <w:p w:rsidR="00A6223E" w:rsidRDefault="00EB139E" w:rsidP="00906417">
      <w:pPr>
        <w:spacing w:after="0" w:line="240" w:lineRule="auto"/>
        <w:ind w:left="-5" w:right="3"/>
      </w:pPr>
      <w:r>
        <w:t>В процессе коррекционно-развивающего обучения у детей расши</w:t>
      </w:r>
      <w:r>
        <w:t xml:space="preserve">ряется понимание обращенной речи, развивается речевая активность. </w:t>
      </w:r>
    </w:p>
    <w:p w:rsidR="00A6223E" w:rsidRDefault="00EB139E" w:rsidP="00906417">
      <w:pPr>
        <w:spacing w:after="0" w:line="240" w:lineRule="auto"/>
        <w:ind w:left="-5" w:right="3"/>
      </w:pPr>
      <w:r>
        <w:t xml:space="preserve">Логопедическая работа с детьми </w:t>
      </w:r>
      <w:r>
        <w:rPr>
          <w:i/>
        </w:rPr>
        <w:t>III уровня речевого развития</w:t>
      </w:r>
      <w:r>
        <w:t xml:space="preserve">. </w:t>
      </w:r>
    </w:p>
    <w:p w:rsidR="00A6223E" w:rsidRDefault="00EB139E" w:rsidP="00906417">
      <w:pPr>
        <w:spacing w:after="0" w:line="240" w:lineRule="auto"/>
        <w:ind w:left="-5" w:right="3"/>
      </w:pPr>
      <w:r>
        <w:t xml:space="preserve">В итоге логопедической работы дети должны научиться: </w:t>
      </w:r>
    </w:p>
    <w:p w:rsidR="00A6223E" w:rsidRDefault="00EB139E" w:rsidP="00906417">
      <w:pPr>
        <w:numPr>
          <w:ilvl w:val="0"/>
          <w:numId w:val="8"/>
        </w:numPr>
        <w:spacing w:after="0" w:line="240" w:lineRule="auto"/>
        <w:ind w:left="259" w:right="3" w:hanging="149"/>
      </w:pPr>
      <w:r>
        <w:t xml:space="preserve">понимать обращенную речь в соответствии с параметрами возрастной нормы; </w:t>
      </w:r>
    </w:p>
    <w:p w:rsidR="00A6223E" w:rsidRDefault="00EB139E" w:rsidP="00906417">
      <w:pPr>
        <w:numPr>
          <w:ilvl w:val="0"/>
          <w:numId w:val="8"/>
        </w:numPr>
        <w:spacing w:after="0" w:line="240" w:lineRule="auto"/>
        <w:ind w:left="259" w:right="3" w:hanging="149"/>
      </w:pPr>
      <w:r>
        <w:t xml:space="preserve">фонетически правильно оформлять звуковую сторону речи; </w:t>
      </w:r>
    </w:p>
    <w:p w:rsidR="00A6223E" w:rsidRDefault="00EB139E" w:rsidP="00906417">
      <w:pPr>
        <w:numPr>
          <w:ilvl w:val="0"/>
          <w:numId w:val="8"/>
        </w:numPr>
        <w:spacing w:after="0" w:line="240" w:lineRule="auto"/>
        <w:ind w:left="259" w:right="3" w:hanging="149"/>
      </w:pPr>
      <w:r>
        <w:t xml:space="preserve">правильно передавать слоговую структуру слов, используемых в самостоятельной речи; </w:t>
      </w:r>
    </w:p>
    <w:p w:rsidR="00A6223E" w:rsidRDefault="00EB139E" w:rsidP="00906417">
      <w:pPr>
        <w:numPr>
          <w:ilvl w:val="0"/>
          <w:numId w:val="8"/>
        </w:numPr>
        <w:spacing w:after="0" w:line="240" w:lineRule="auto"/>
        <w:ind w:left="259" w:right="3" w:hanging="149"/>
      </w:pPr>
      <w:r>
        <w:t>пользоваться в самостоятельной речи простыми распространенными и сложными предложениями, владеть навыками объединени</w:t>
      </w:r>
      <w:r>
        <w:t xml:space="preserve">я их в рассказ; </w:t>
      </w:r>
    </w:p>
    <w:p w:rsidR="00A6223E" w:rsidRDefault="00EB139E" w:rsidP="00906417">
      <w:pPr>
        <w:numPr>
          <w:ilvl w:val="0"/>
          <w:numId w:val="8"/>
        </w:numPr>
        <w:spacing w:after="0" w:line="240" w:lineRule="auto"/>
        <w:ind w:left="259" w:right="3" w:hanging="149"/>
      </w:pPr>
      <w:r>
        <w:t xml:space="preserve">владеть элементарными навыками пересказа; </w:t>
      </w:r>
    </w:p>
    <w:p w:rsidR="00A6223E" w:rsidRDefault="00EB139E" w:rsidP="00906417">
      <w:pPr>
        <w:numPr>
          <w:ilvl w:val="0"/>
          <w:numId w:val="8"/>
        </w:numPr>
        <w:spacing w:after="0" w:line="240" w:lineRule="auto"/>
        <w:ind w:left="259" w:right="3" w:hanging="149"/>
      </w:pPr>
      <w:r>
        <w:lastRenderedPageBreak/>
        <w:t xml:space="preserve">владеть навыками диалогической речи; </w:t>
      </w:r>
    </w:p>
    <w:p w:rsidR="00A6223E" w:rsidRDefault="00EB139E" w:rsidP="00906417">
      <w:pPr>
        <w:numPr>
          <w:ilvl w:val="0"/>
          <w:numId w:val="8"/>
        </w:numPr>
        <w:spacing w:after="0" w:line="240" w:lineRule="auto"/>
        <w:ind w:left="259" w:right="3" w:hanging="149"/>
      </w:pPr>
      <w:r>
        <w:t>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w:t>
      </w:r>
      <w:r>
        <w:t xml:space="preserve">х и увеличительных форм </w:t>
      </w:r>
    </w:p>
    <w:p w:rsidR="00A6223E" w:rsidRDefault="00EB139E" w:rsidP="00906417">
      <w:pPr>
        <w:spacing w:after="0" w:line="240" w:lineRule="auto"/>
        <w:ind w:left="270" w:right="3"/>
      </w:pPr>
      <w:r>
        <w:t xml:space="preserve">существительных и проч.; </w:t>
      </w:r>
    </w:p>
    <w:p w:rsidR="00A6223E" w:rsidRDefault="00EB139E" w:rsidP="00906417">
      <w:pPr>
        <w:numPr>
          <w:ilvl w:val="0"/>
          <w:numId w:val="8"/>
        </w:numPr>
        <w:spacing w:after="0" w:line="240" w:lineRule="auto"/>
        <w:ind w:left="259" w:right="3" w:hanging="149"/>
      </w:pPr>
      <w:r>
        <w:t xml:space="preserve">грамматически правильно оформлять самостоятельную речь в соответствии с нормами языка; падежные, </w:t>
      </w:r>
      <w:proofErr w:type="spellStart"/>
      <w:proofErr w:type="gramStart"/>
      <w:r>
        <w:t>родо</w:t>
      </w:r>
      <w:proofErr w:type="spellEnd"/>
      <w:r>
        <w:t>- видовые</w:t>
      </w:r>
      <w:proofErr w:type="gramEnd"/>
      <w:r>
        <w:t xml:space="preserve"> окончания слов </w:t>
      </w:r>
      <w:r>
        <w:t xml:space="preserve">должны проговариваться четко; простые и почти все сложные предлоги употребляться адекватно; </w:t>
      </w:r>
    </w:p>
    <w:p w:rsidR="00A6223E" w:rsidRDefault="00EB139E" w:rsidP="00906417">
      <w:pPr>
        <w:numPr>
          <w:ilvl w:val="0"/>
          <w:numId w:val="8"/>
        </w:numPr>
        <w:spacing w:after="0" w:line="240" w:lineRule="auto"/>
        <w:ind w:left="259" w:right="3" w:hanging="149"/>
      </w:pPr>
      <w:r>
        <w:t xml:space="preserve">использовать в спонтанном общении слова различных </w:t>
      </w:r>
      <w:proofErr w:type="spellStart"/>
      <w:r>
        <w:t>лексикограмматических</w:t>
      </w:r>
      <w:proofErr w:type="spellEnd"/>
      <w:r>
        <w:t xml:space="preserve"> категорий (существительных, глаголов, наречий, прилагательных, местоимений и т. д.); </w:t>
      </w:r>
    </w:p>
    <w:p w:rsidR="00A6223E" w:rsidRDefault="00EB139E" w:rsidP="00906417">
      <w:pPr>
        <w:numPr>
          <w:ilvl w:val="0"/>
          <w:numId w:val="8"/>
        </w:numPr>
        <w:spacing w:after="0" w:line="240" w:lineRule="auto"/>
        <w:ind w:left="259" w:right="3" w:hanging="149"/>
      </w:pPr>
      <w:r>
        <w:t>владе</w:t>
      </w:r>
      <w:r>
        <w:t xml:space="preserve">ть элементами грамоты: навыками чтения и печатания некоторых букв, слогов, слов и коротких предложений в пределах программы. В дальнейшем осуществляется совершенствование всех компонентов языковой системы.  </w:t>
      </w:r>
    </w:p>
    <w:p w:rsidR="00A6223E" w:rsidRDefault="00EB139E" w:rsidP="00906417">
      <w:pPr>
        <w:spacing w:after="0" w:line="240" w:lineRule="auto"/>
        <w:ind w:left="-5" w:right="3"/>
      </w:pPr>
      <w:r>
        <w:t xml:space="preserve">Логопедическая работа с детьми </w:t>
      </w:r>
      <w:r>
        <w:rPr>
          <w:i/>
        </w:rPr>
        <w:t>IV уровня речевог</w:t>
      </w:r>
      <w:r>
        <w:rPr>
          <w:i/>
        </w:rPr>
        <w:t>о развития</w:t>
      </w:r>
      <w:r>
        <w:t xml:space="preserve">. </w:t>
      </w:r>
    </w:p>
    <w:p w:rsidR="00A6223E" w:rsidRDefault="00EB139E" w:rsidP="00906417">
      <w:pPr>
        <w:spacing w:after="0" w:line="240" w:lineRule="auto"/>
        <w:ind w:left="-5" w:right="3"/>
      </w:pPr>
      <w:r>
        <w:t xml:space="preserve">В итоге логопедической работы дети должны научиться: </w:t>
      </w:r>
    </w:p>
    <w:p w:rsidR="00A6223E" w:rsidRDefault="00EB139E" w:rsidP="00906417">
      <w:pPr>
        <w:numPr>
          <w:ilvl w:val="0"/>
          <w:numId w:val="8"/>
        </w:numPr>
        <w:spacing w:after="0" w:line="240" w:lineRule="auto"/>
        <w:ind w:left="259" w:right="3" w:hanging="149"/>
      </w:pPr>
      <w:r>
        <w:t xml:space="preserve">свободно составлять рассказы, пересказы; </w:t>
      </w:r>
    </w:p>
    <w:p w:rsidR="00A6223E" w:rsidRDefault="00EB139E" w:rsidP="00906417">
      <w:pPr>
        <w:numPr>
          <w:ilvl w:val="0"/>
          <w:numId w:val="8"/>
        </w:numPr>
        <w:spacing w:after="0" w:line="240" w:lineRule="auto"/>
        <w:ind w:left="259" w:right="3" w:hanging="149"/>
      </w:pPr>
      <w:r>
        <w:t xml:space="preserve">владеть навыками творческого рассказывания; </w:t>
      </w:r>
    </w:p>
    <w:p w:rsidR="00A6223E" w:rsidRDefault="00EB139E" w:rsidP="00906417">
      <w:pPr>
        <w:numPr>
          <w:ilvl w:val="0"/>
          <w:numId w:val="8"/>
        </w:numPr>
        <w:spacing w:after="0" w:line="240" w:lineRule="auto"/>
        <w:ind w:left="259" w:right="3" w:hanging="149"/>
      </w:pPr>
      <w:r>
        <w:t>адекватно употреблять в самостоятельной речи простые и сложные предложения, усложняя их придаточными п</w:t>
      </w:r>
      <w:r>
        <w:t xml:space="preserve">ричины и следствия, однородными членами предложения и т. д.; </w:t>
      </w:r>
    </w:p>
    <w:p w:rsidR="00A6223E" w:rsidRDefault="00EB139E" w:rsidP="00906417">
      <w:pPr>
        <w:numPr>
          <w:ilvl w:val="0"/>
          <w:numId w:val="8"/>
        </w:numPr>
        <w:spacing w:after="0" w:line="240" w:lineRule="auto"/>
        <w:ind w:left="259" w:right="3" w:hanging="149"/>
      </w:pPr>
      <w:r>
        <w:t xml:space="preserve">понимать и использовать в самостоятельной речи простые и сложные предлоги; </w:t>
      </w:r>
    </w:p>
    <w:p w:rsidR="00A6223E" w:rsidRDefault="00EB139E" w:rsidP="00906417">
      <w:pPr>
        <w:numPr>
          <w:ilvl w:val="0"/>
          <w:numId w:val="8"/>
        </w:numPr>
        <w:spacing w:after="0" w:line="240" w:lineRule="auto"/>
        <w:ind w:left="259" w:right="3" w:hanging="149"/>
      </w:pPr>
      <w:r>
        <w:t xml:space="preserve">понимать и применять в речи все лексико-грамматические категории слов;  </w:t>
      </w:r>
    </w:p>
    <w:p w:rsidR="00A6223E" w:rsidRDefault="00EB139E" w:rsidP="00906417">
      <w:pPr>
        <w:numPr>
          <w:ilvl w:val="0"/>
          <w:numId w:val="8"/>
        </w:numPr>
        <w:spacing w:after="0" w:line="240" w:lineRule="auto"/>
        <w:ind w:left="259" w:right="3" w:hanging="149"/>
      </w:pPr>
      <w:r>
        <w:t>овладеть навыками словообразования разных час</w:t>
      </w:r>
      <w:r>
        <w:t xml:space="preserve">тей речи, переносить эти навыки на другой лексический материал; </w:t>
      </w:r>
    </w:p>
    <w:p w:rsidR="00A6223E" w:rsidRDefault="00EB139E" w:rsidP="00906417">
      <w:pPr>
        <w:numPr>
          <w:ilvl w:val="0"/>
          <w:numId w:val="8"/>
        </w:numPr>
        <w:spacing w:after="0" w:line="240" w:lineRule="auto"/>
        <w:ind w:left="259" w:right="3" w:hanging="149"/>
      </w:pPr>
      <w:r>
        <w:t xml:space="preserve">оформлять речевое высказывание в соответствии с фонетическими нормами русского языка; </w:t>
      </w:r>
    </w:p>
    <w:p w:rsidR="00A6223E" w:rsidRDefault="00EB139E" w:rsidP="00906417">
      <w:pPr>
        <w:numPr>
          <w:ilvl w:val="0"/>
          <w:numId w:val="8"/>
        </w:numPr>
        <w:spacing w:after="0" w:line="240" w:lineRule="auto"/>
        <w:ind w:left="259" w:right="3" w:hanging="149"/>
      </w:pPr>
      <w:r>
        <w:t xml:space="preserve">овладеть правильным </w:t>
      </w:r>
      <w:proofErr w:type="spellStart"/>
      <w:r>
        <w:t>звуко</w:t>
      </w:r>
      <w:proofErr w:type="spellEnd"/>
      <w:r>
        <w:t xml:space="preserve">-слоговым оформлением речи. </w:t>
      </w:r>
    </w:p>
    <w:p w:rsidR="00A6223E" w:rsidRDefault="00EB139E" w:rsidP="00906417">
      <w:pPr>
        <w:numPr>
          <w:ilvl w:val="0"/>
          <w:numId w:val="8"/>
        </w:numPr>
        <w:spacing w:after="0" w:line="240" w:lineRule="auto"/>
        <w:ind w:left="259" w:right="3" w:hanging="149"/>
      </w:pPr>
      <w:r>
        <w:t>Помимо этого, у детей должны быть достаточно разви</w:t>
      </w:r>
      <w:r>
        <w:t xml:space="preserve">ты и другие </w:t>
      </w:r>
      <w:proofErr w:type="spellStart"/>
      <w:r>
        <w:t>предпосылочные</w:t>
      </w:r>
      <w:proofErr w:type="spellEnd"/>
      <w:r>
        <w:t xml:space="preserve"> условия, во многом определяющие их готовность к школьному обучению: фонематическое восприятие, </w:t>
      </w:r>
    </w:p>
    <w:p w:rsidR="00A6223E" w:rsidRDefault="00EB139E" w:rsidP="00906417">
      <w:pPr>
        <w:numPr>
          <w:ilvl w:val="0"/>
          <w:numId w:val="8"/>
        </w:numPr>
        <w:spacing w:after="0" w:line="240" w:lineRule="auto"/>
        <w:ind w:left="259" w:right="3" w:hanging="149"/>
      </w:pPr>
      <w:r>
        <w:t xml:space="preserve">первоначальные навыки звукового и слогового анализа и синтеза, </w:t>
      </w:r>
      <w:proofErr w:type="spellStart"/>
      <w:r>
        <w:t>графомоторные</w:t>
      </w:r>
      <w:proofErr w:type="spellEnd"/>
      <w:r>
        <w:t xml:space="preserve"> навыки, </w:t>
      </w:r>
    </w:p>
    <w:p w:rsidR="00A6223E" w:rsidRDefault="00EB139E" w:rsidP="00906417">
      <w:pPr>
        <w:numPr>
          <w:ilvl w:val="0"/>
          <w:numId w:val="8"/>
        </w:numPr>
        <w:spacing w:after="0" w:line="240" w:lineRule="auto"/>
        <w:ind w:left="259" w:right="3" w:hanging="149"/>
      </w:pPr>
      <w:r>
        <w:t xml:space="preserve">элементарные навыки письма и чтения (печатания </w:t>
      </w:r>
      <w:r>
        <w:t xml:space="preserve">букв, слогов, слов и коротких предложений).  </w:t>
      </w:r>
    </w:p>
    <w:p w:rsidR="00A6223E" w:rsidRDefault="00EB139E" w:rsidP="00906417">
      <w:pPr>
        <w:spacing w:after="0" w:line="240" w:lineRule="auto"/>
        <w:ind w:left="-5" w:right="3"/>
      </w:pPr>
      <w:r>
        <w:t xml:space="preserve">Логопедическая работа с детьми с ФФНР. </w:t>
      </w:r>
    </w:p>
    <w:p w:rsidR="00A6223E" w:rsidRDefault="00EB139E" w:rsidP="00906417">
      <w:pPr>
        <w:numPr>
          <w:ilvl w:val="0"/>
          <w:numId w:val="8"/>
        </w:numPr>
        <w:spacing w:after="0" w:line="240" w:lineRule="auto"/>
        <w:ind w:left="259" w:right="3" w:hanging="149"/>
      </w:pPr>
      <w:r>
        <w:t xml:space="preserve">В итоге коррекционной работы дети должны: </w:t>
      </w:r>
    </w:p>
    <w:p w:rsidR="00A6223E" w:rsidRDefault="00EB139E" w:rsidP="00906417">
      <w:pPr>
        <w:numPr>
          <w:ilvl w:val="0"/>
          <w:numId w:val="8"/>
        </w:numPr>
        <w:spacing w:after="0" w:line="240" w:lineRule="auto"/>
        <w:ind w:left="259" w:right="3" w:hanging="149"/>
      </w:pPr>
      <w:r>
        <w:t xml:space="preserve">правильно артикулировать все звуки в различных фонетических позициях и формах речи; </w:t>
      </w:r>
    </w:p>
    <w:p w:rsidR="00A6223E" w:rsidRDefault="00EB139E" w:rsidP="00906417">
      <w:pPr>
        <w:numPr>
          <w:ilvl w:val="0"/>
          <w:numId w:val="8"/>
        </w:numPr>
        <w:spacing w:after="0" w:line="240" w:lineRule="auto"/>
        <w:ind w:left="259" w:right="3" w:hanging="149"/>
      </w:pPr>
      <w:r>
        <w:t>чётко дифференцировать все изученные звуки</w:t>
      </w:r>
      <w:r>
        <w:t xml:space="preserve">; </w:t>
      </w:r>
    </w:p>
    <w:p w:rsidR="00A6223E" w:rsidRDefault="00EB139E" w:rsidP="00906417">
      <w:pPr>
        <w:numPr>
          <w:ilvl w:val="0"/>
          <w:numId w:val="8"/>
        </w:numPr>
        <w:spacing w:after="0" w:line="240" w:lineRule="auto"/>
        <w:ind w:left="259" w:right="3" w:hanging="149"/>
      </w:pPr>
      <w:r>
        <w:t xml:space="preserve">называть последовательность слов в предложении, слогов и звуков в словах; </w:t>
      </w:r>
    </w:p>
    <w:p w:rsidR="00A6223E" w:rsidRDefault="00EB139E" w:rsidP="00906417">
      <w:pPr>
        <w:numPr>
          <w:ilvl w:val="0"/>
          <w:numId w:val="8"/>
        </w:numPr>
        <w:spacing w:after="0" w:line="240" w:lineRule="auto"/>
        <w:ind w:left="259" w:right="3" w:hanging="149"/>
      </w:pPr>
      <w:r>
        <w:t xml:space="preserve">находить в предложении слова с заданным звуком, определять место звука в слове; </w:t>
      </w:r>
    </w:p>
    <w:p w:rsidR="00A6223E" w:rsidRDefault="00EB139E" w:rsidP="00906417">
      <w:pPr>
        <w:numPr>
          <w:ilvl w:val="0"/>
          <w:numId w:val="8"/>
        </w:numPr>
        <w:spacing w:after="0" w:line="240" w:lineRule="auto"/>
        <w:ind w:left="259" w:right="3" w:hanging="149"/>
      </w:pPr>
      <w:r>
        <w:lastRenderedPageBreak/>
        <w:t xml:space="preserve">различать понятие «звук», «слог», «предложение» на практическом уровне; </w:t>
      </w:r>
    </w:p>
    <w:p w:rsidR="00A6223E" w:rsidRDefault="00EB139E" w:rsidP="00906417">
      <w:pPr>
        <w:numPr>
          <w:ilvl w:val="0"/>
          <w:numId w:val="8"/>
        </w:numPr>
        <w:spacing w:after="0" w:line="240" w:lineRule="auto"/>
        <w:ind w:left="259" w:right="3" w:hanging="149"/>
      </w:pPr>
      <w:r>
        <w:t>правильно передавать сло</w:t>
      </w:r>
      <w:r>
        <w:t xml:space="preserve">говую структуру слов, используемых в самостоятельной речи. </w:t>
      </w:r>
    </w:p>
    <w:p w:rsidR="00A6223E" w:rsidRDefault="00EB139E" w:rsidP="00906417">
      <w:pPr>
        <w:numPr>
          <w:ilvl w:val="0"/>
          <w:numId w:val="8"/>
        </w:numPr>
        <w:spacing w:after="0" w:line="240" w:lineRule="auto"/>
        <w:ind w:left="259" w:right="3" w:hanging="149"/>
      </w:pPr>
      <w:r>
        <w:t xml:space="preserve">активно пользоваться различными способами словообразования; </w:t>
      </w:r>
    </w:p>
    <w:p w:rsidR="00A6223E" w:rsidRDefault="00EB139E" w:rsidP="00906417">
      <w:pPr>
        <w:numPr>
          <w:ilvl w:val="0"/>
          <w:numId w:val="8"/>
        </w:numPr>
        <w:spacing w:after="0" w:line="240" w:lineRule="auto"/>
        <w:ind w:left="259" w:right="3" w:hanging="149"/>
      </w:pPr>
      <w:r>
        <w:t xml:space="preserve">изменять слова в роде, числе, падеже, правильно употреблять предлоги; </w:t>
      </w:r>
    </w:p>
    <w:p w:rsidR="00A6223E" w:rsidRDefault="00EB139E" w:rsidP="00906417">
      <w:pPr>
        <w:numPr>
          <w:ilvl w:val="0"/>
          <w:numId w:val="8"/>
        </w:numPr>
        <w:spacing w:after="0" w:line="240" w:lineRule="auto"/>
        <w:ind w:left="259" w:right="3" w:hanging="149"/>
      </w:pPr>
      <w:r>
        <w:t xml:space="preserve">отвечать на вопросы по содержанию прочитанного, ставить вопросы к текстам и пересказывать их. </w:t>
      </w:r>
    </w:p>
    <w:p w:rsidR="00A6223E" w:rsidRDefault="00EB139E" w:rsidP="00906417">
      <w:pPr>
        <w:numPr>
          <w:ilvl w:val="0"/>
          <w:numId w:val="8"/>
        </w:numPr>
        <w:spacing w:after="0" w:line="240" w:lineRule="auto"/>
        <w:ind w:left="259" w:right="3" w:hanging="149"/>
      </w:pPr>
      <w:r>
        <w:t xml:space="preserve">овладеть интонационными средствами выразительности речи в </w:t>
      </w:r>
      <w:proofErr w:type="spellStart"/>
      <w:r>
        <w:t>сюжетноролевой</w:t>
      </w:r>
      <w:proofErr w:type="spellEnd"/>
      <w:r>
        <w:t xml:space="preserve"> игре, пересказе, чтении стихов. </w:t>
      </w:r>
    </w:p>
    <w:p w:rsidR="00A6223E" w:rsidRDefault="00EB139E" w:rsidP="00906417">
      <w:pPr>
        <w:spacing w:after="0" w:line="240" w:lineRule="auto"/>
        <w:ind w:left="260" w:right="0" w:firstLine="0"/>
        <w:jc w:val="left"/>
      </w:pPr>
      <w:r>
        <w:t xml:space="preserve"> </w:t>
      </w:r>
    </w:p>
    <w:p w:rsidR="00A6223E" w:rsidRDefault="00EB139E" w:rsidP="00906417">
      <w:pPr>
        <w:spacing w:after="0" w:line="240" w:lineRule="auto"/>
        <w:ind w:left="-5" w:right="3"/>
      </w:pPr>
      <w:r>
        <w:t xml:space="preserve">Программа определяет содержание и организацию образовательного процесса подготовительной группы, строится на принципе </w:t>
      </w:r>
      <w:proofErr w:type="spellStart"/>
      <w:r>
        <w:t>личностноориентированного</w:t>
      </w:r>
      <w:proofErr w:type="spellEnd"/>
      <w:r>
        <w:t xml:space="preserve"> взаимодействия взрослого с детьми группы и обеспечивает физическое, социально-личностное, познавательно-речевое </w:t>
      </w:r>
      <w:r>
        <w:t>и художественно-эстетическое развитие детей в возрасте от 6 до 8 лет с учетом их возрастных и индивидуальных особенностей. В Программе комплексно представлены все основные содержательные линии воспитания и образования ребенка от 6 до 8 лет. Содержание Прог</w:t>
      </w:r>
      <w:r>
        <w:t xml:space="preserve">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 </w:t>
      </w:r>
    </w:p>
    <w:p w:rsidR="00A6223E" w:rsidRDefault="00EB139E" w:rsidP="00906417">
      <w:pPr>
        <w:spacing w:after="0" w:line="240" w:lineRule="auto"/>
        <w:ind w:left="0" w:right="0" w:firstLine="0"/>
        <w:jc w:val="left"/>
      </w:pPr>
      <w:r>
        <w:rPr>
          <w:b/>
        </w:rPr>
        <w:t xml:space="preserve"> </w:t>
      </w:r>
    </w:p>
    <w:p w:rsidR="00A6223E" w:rsidRDefault="00EB139E" w:rsidP="00906417">
      <w:pPr>
        <w:spacing w:after="0" w:line="240" w:lineRule="auto"/>
        <w:ind w:left="0" w:right="0" w:firstLine="0"/>
        <w:jc w:val="left"/>
      </w:pPr>
      <w:r>
        <w:rPr>
          <w:b/>
        </w:rPr>
        <w:t xml:space="preserve"> </w:t>
      </w:r>
    </w:p>
    <w:p w:rsidR="00A6223E" w:rsidRDefault="00EB139E" w:rsidP="00906417">
      <w:pPr>
        <w:pStyle w:val="1"/>
        <w:spacing w:after="0" w:line="240" w:lineRule="auto"/>
        <w:ind w:left="-5"/>
      </w:pPr>
      <w:r>
        <w:t>Аннотация к рабочей программе группы кратковременного пребывания (2 – 3 года)</w:t>
      </w:r>
      <w:r>
        <w:rPr>
          <w:b w:val="0"/>
          <w:sz w:val="24"/>
        </w:rPr>
        <w:t xml:space="preserve"> </w:t>
      </w:r>
    </w:p>
    <w:p w:rsidR="00A6223E" w:rsidRDefault="00EB139E" w:rsidP="00906417">
      <w:pPr>
        <w:spacing w:after="0" w:line="240" w:lineRule="auto"/>
        <w:ind w:left="0" w:right="0" w:firstLine="0"/>
        <w:jc w:val="left"/>
      </w:pPr>
      <w:r>
        <w:rPr>
          <w:b/>
        </w:rPr>
        <w:t xml:space="preserve"> </w:t>
      </w:r>
    </w:p>
    <w:p w:rsidR="00A6223E" w:rsidRDefault="00EB139E" w:rsidP="00906417">
      <w:pPr>
        <w:spacing w:after="0" w:line="240" w:lineRule="auto"/>
        <w:ind w:left="-5" w:right="3"/>
      </w:pPr>
      <w:r>
        <w:t xml:space="preserve">Младший возраст – важнейший период в развитии дошкольника. Именно в это время малыш переходит к новым отношениям с взрослыми, сверстниками, окружающим миром. </w:t>
      </w:r>
    </w:p>
    <w:p w:rsidR="00A6223E" w:rsidRDefault="00EB139E" w:rsidP="00906417">
      <w:pPr>
        <w:spacing w:after="0" w:line="240" w:lineRule="auto"/>
        <w:ind w:left="-5" w:right="3"/>
      </w:pPr>
      <w:r>
        <w:t xml:space="preserve">На третьем </w:t>
      </w:r>
      <w:r>
        <w:t>году жизни дети становятся более самостоятельными. Продолжает развиваться предметная деятельность, ситуативно-деловое общение ребёнка и взрослого; совершенствуется восприятие, речь, начальные формы произвольного поведения, игры, наглядно действенное мышлен</w:t>
      </w:r>
      <w:r>
        <w:t xml:space="preserve">ие. </w:t>
      </w:r>
    </w:p>
    <w:p w:rsidR="00A6223E" w:rsidRDefault="00EB139E" w:rsidP="00906417">
      <w:pPr>
        <w:spacing w:after="0" w:line="240" w:lineRule="auto"/>
        <w:ind w:left="-5" w:right="0"/>
        <w:jc w:val="left"/>
      </w:pPr>
      <w:r>
        <w:rPr>
          <w:i/>
        </w:rPr>
        <w:t xml:space="preserve">К трем годам ребенок: </w:t>
      </w:r>
    </w:p>
    <w:p w:rsidR="00A6223E" w:rsidRDefault="00EB139E" w:rsidP="00906417">
      <w:pPr>
        <w:numPr>
          <w:ilvl w:val="0"/>
          <w:numId w:val="9"/>
        </w:numPr>
        <w:spacing w:after="0" w:line="240" w:lineRule="auto"/>
        <w:ind w:right="3"/>
      </w:pPr>
      <w:r>
        <w:t>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w:t>
      </w:r>
      <w:r>
        <w:t xml:space="preserve">льзоваться ими. Проявляет настойчивость в достижении результата своих действий; </w:t>
      </w:r>
    </w:p>
    <w:p w:rsidR="00A6223E" w:rsidRDefault="00EB139E" w:rsidP="00906417">
      <w:pPr>
        <w:numPr>
          <w:ilvl w:val="0"/>
          <w:numId w:val="9"/>
        </w:numPr>
        <w:spacing w:after="0" w:line="240" w:lineRule="auto"/>
        <w:ind w:right="3"/>
      </w:pPr>
      <w:r>
        <w:t xml:space="preserve">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A6223E" w:rsidRDefault="00EB139E" w:rsidP="00906417">
      <w:pPr>
        <w:numPr>
          <w:ilvl w:val="0"/>
          <w:numId w:val="9"/>
        </w:numPr>
        <w:spacing w:after="0" w:line="240" w:lineRule="auto"/>
        <w:ind w:right="3"/>
      </w:pPr>
      <w:r>
        <w:lastRenderedPageBreak/>
        <w:t>владеет ак</w:t>
      </w:r>
      <w:r>
        <w:t xml:space="preserve">тивной и пассивной речью: понимает речь взрослых, может обращаться с вопросами и просьбами, знает названия окружающих предметов и игрушек; </w:t>
      </w:r>
    </w:p>
    <w:p w:rsidR="00A6223E" w:rsidRDefault="00EB139E" w:rsidP="00906417">
      <w:pPr>
        <w:numPr>
          <w:ilvl w:val="0"/>
          <w:numId w:val="9"/>
        </w:numPr>
        <w:spacing w:after="0" w:line="240" w:lineRule="auto"/>
        <w:ind w:right="3"/>
      </w:pPr>
      <w:r>
        <w:t>проявляет интерес к сверстникам; наблюдает за их действиями и подражает им.  Взаимодействие с ровесниками окрашено я</w:t>
      </w:r>
      <w:r>
        <w:t xml:space="preserve">ркими эмоциями; </w:t>
      </w:r>
    </w:p>
    <w:p w:rsidR="00A6223E" w:rsidRDefault="00EB139E" w:rsidP="00906417">
      <w:pPr>
        <w:numPr>
          <w:ilvl w:val="0"/>
          <w:numId w:val="9"/>
        </w:numPr>
        <w:spacing w:after="0" w:line="240" w:lineRule="auto"/>
        <w:ind w:right="3"/>
      </w:pPr>
      <w:r>
        <w:t xml:space="preserve">в короткой игре воспроизводит действия взрослого, впервые осуществляя игровые замещения; </w:t>
      </w:r>
    </w:p>
    <w:p w:rsidR="00A6223E" w:rsidRDefault="00EB139E" w:rsidP="00906417">
      <w:pPr>
        <w:numPr>
          <w:ilvl w:val="0"/>
          <w:numId w:val="9"/>
        </w:numPr>
        <w:spacing w:after="0" w:line="240" w:lineRule="auto"/>
        <w:ind w:right="3"/>
      </w:pPr>
      <w:r>
        <w:t xml:space="preserve">проявляет самостоятельность в бытовых и игровых действиях.  Владеет простейшими навыками самообслуживания; </w:t>
      </w:r>
    </w:p>
    <w:p w:rsidR="00A6223E" w:rsidRDefault="00EB139E" w:rsidP="00906417">
      <w:pPr>
        <w:numPr>
          <w:ilvl w:val="0"/>
          <w:numId w:val="9"/>
        </w:numPr>
        <w:spacing w:after="0" w:line="240" w:lineRule="auto"/>
        <w:ind w:right="3"/>
      </w:pPr>
      <w:r>
        <w:t>любит слушать стихи, песни, короткие сказ</w:t>
      </w:r>
      <w:r>
        <w:t xml:space="preserve">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 </w:t>
      </w:r>
    </w:p>
    <w:p w:rsidR="00A6223E" w:rsidRDefault="00EB139E" w:rsidP="00906417">
      <w:pPr>
        <w:numPr>
          <w:ilvl w:val="0"/>
          <w:numId w:val="9"/>
        </w:numPr>
        <w:spacing w:after="0" w:line="240" w:lineRule="auto"/>
        <w:ind w:right="3"/>
      </w:pPr>
      <w:r>
        <w:t>с удовольствием двигается – ход</w:t>
      </w:r>
      <w:r>
        <w:t xml:space="preserve">ит, бегает в разных направлениях, стремится осваивать различные виды движения (подпрыгивание, лазанье, перешагивание и пр.).  </w:t>
      </w:r>
    </w:p>
    <w:p w:rsidR="00A6223E" w:rsidRDefault="00EB139E" w:rsidP="00906417">
      <w:pPr>
        <w:spacing w:after="0" w:line="240" w:lineRule="auto"/>
        <w:ind w:left="-15" w:right="3" w:firstLine="706"/>
      </w:pPr>
      <w:r>
        <w:t xml:space="preserve">Программа определяет содержание и организацию образовательного процесса группы кратковременного пребывания, строится на принципе </w:t>
      </w:r>
      <w:r>
        <w:t>личностно-ориентированного взаимодействия взрослого с детьми группы и обеспечивает физическое, социально-личностное, познавательно-речевое и художественно-эстетическое развитие детей в возрасте от 2 года до 3 лет с учетом их возрастных и индивидуальных осо</w:t>
      </w:r>
      <w:r>
        <w:t>бенностей. В Программе комплексно представлены все основные содержательные линии воспитания и образования ребенка от 2 до 3 лет в условиях группы кратковременного пребывания. Содержание Программы соответствует основным положениям возрастной психологии и до</w:t>
      </w:r>
      <w:r>
        <w:t xml:space="preserve">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 </w:t>
      </w:r>
    </w:p>
    <w:p w:rsidR="00A6223E" w:rsidRDefault="00EB139E" w:rsidP="00906417">
      <w:pPr>
        <w:spacing w:after="0" w:line="240" w:lineRule="auto"/>
        <w:ind w:left="0" w:right="0" w:firstLine="0"/>
        <w:jc w:val="left"/>
      </w:pPr>
      <w:r>
        <w:rPr>
          <w:b/>
        </w:rPr>
        <w:t xml:space="preserve"> </w:t>
      </w:r>
    </w:p>
    <w:sectPr w:rsidR="00A6223E">
      <w:pgSz w:w="11904" w:h="16838"/>
      <w:pgMar w:top="1135" w:right="844" w:bottom="1183"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6625"/>
    <w:multiLevelType w:val="hybridMultilevel"/>
    <w:tmpl w:val="DA48864C"/>
    <w:lvl w:ilvl="0" w:tplc="74D6B408">
      <w:start w:val="1"/>
      <w:numFmt w:val="bullet"/>
      <w:lvlText w:val="-"/>
      <w:lvlJc w:val="left"/>
      <w:pPr>
        <w:ind w:left="1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4AD0A090">
      <w:start w:val="1"/>
      <w:numFmt w:val="bullet"/>
      <w:lvlText w:val="o"/>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62E41EC8">
      <w:start w:val="1"/>
      <w:numFmt w:val="bullet"/>
      <w:lvlText w:val="▪"/>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CF4A656">
      <w:start w:val="1"/>
      <w:numFmt w:val="bullet"/>
      <w:lvlText w:val="•"/>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C7D82CB6">
      <w:start w:val="1"/>
      <w:numFmt w:val="bullet"/>
      <w:lvlText w:val="o"/>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95A0A580">
      <w:start w:val="1"/>
      <w:numFmt w:val="bullet"/>
      <w:lvlText w:val="▪"/>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948EA25C">
      <w:start w:val="1"/>
      <w:numFmt w:val="bullet"/>
      <w:lvlText w:val="•"/>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1C1A82EE">
      <w:start w:val="1"/>
      <w:numFmt w:val="bullet"/>
      <w:lvlText w:val="o"/>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48323616">
      <w:start w:val="1"/>
      <w:numFmt w:val="bullet"/>
      <w:lvlText w:val="▪"/>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0B62241"/>
    <w:multiLevelType w:val="hybridMultilevel"/>
    <w:tmpl w:val="85D0DEE8"/>
    <w:lvl w:ilvl="0" w:tplc="E7A666E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5440A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7441A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B6DCE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AAC44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C6A92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E0BD2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4649C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AE43C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8763AE7"/>
    <w:multiLevelType w:val="hybridMultilevel"/>
    <w:tmpl w:val="E9A4EC66"/>
    <w:lvl w:ilvl="0" w:tplc="85A2353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CC3F6">
      <w:start w:val="1"/>
      <w:numFmt w:val="bullet"/>
      <w:lvlText w:val="o"/>
      <w:lvlJc w:val="left"/>
      <w:pPr>
        <w:ind w:left="1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E24CDA">
      <w:start w:val="1"/>
      <w:numFmt w:val="bullet"/>
      <w:lvlText w:val="▪"/>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7A1C56">
      <w:start w:val="1"/>
      <w:numFmt w:val="bullet"/>
      <w:lvlText w:val="•"/>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8C618E">
      <w:start w:val="1"/>
      <w:numFmt w:val="bullet"/>
      <w:lvlText w:val="o"/>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6A5678">
      <w:start w:val="1"/>
      <w:numFmt w:val="bullet"/>
      <w:lvlText w:val="▪"/>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380AE0">
      <w:start w:val="1"/>
      <w:numFmt w:val="bullet"/>
      <w:lvlText w:val="•"/>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1401CE">
      <w:start w:val="1"/>
      <w:numFmt w:val="bullet"/>
      <w:lvlText w:val="o"/>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CCCB96">
      <w:start w:val="1"/>
      <w:numFmt w:val="bullet"/>
      <w:lvlText w:val="▪"/>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76959E4"/>
    <w:multiLevelType w:val="hybridMultilevel"/>
    <w:tmpl w:val="8B4A0180"/>
    <w:lvl w:ilvl="0" w:tplc="C84A5FF6">
      <w:start w:val="1"/>
      <w:numFmt w:val="bullet"/>
      <w:lvlText w:val="-"/>
      <w:lvlJc w:val="left"/>
      <w:pPr>
        <w:ind w:left="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9053C4">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DEC242">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9A2C64">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F2D41E">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C85258">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CA76A6">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0A7646">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1A6258">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69270A5"/>
    <w:multiLevelType w:val="hybridMultilevel"/>
    <w:tmpl w:val="8D5A57BC"/>
    <w:lvl w:ilvl="0" w:tplc="59626FD0">
      <w:start w:val="1"/>
      <w:numFmt w:val="bullet"/>
      <w:lvlText w:val="•"/>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6297D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488D8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768EF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CC369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2AB51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8C98F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80CB8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3EA7E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28F4342"/>
    <w:multiLevelType w:val="hybridMultilevel"/>
    <w:tmpl w:val="E9F6016A"/>
    <w:lvl w:ilvl="0" w:tplc="B3BE1D78">
      <w:start w:val="1"/>
      <w:numFmt w:val="decimal"/>
      <w:lvlText w:val="%1."/>
      <w:lvlJc w:val="left"/>
      <w:pPr>
        <w:ind w:left="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2ED9C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98C0A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CCB45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C424B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807F7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84E8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44952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CC082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43B5E90"/>
    <w:multiLevelType w:val="hybridMultilevel"/>
    <w:tmpl w:val="13F02228"/>
    <w:lvl w:ilvl="0" w:tplc="CDAE4306">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320A5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14E9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8EE32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EAD2D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8E0F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82305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10193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C8022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A0F5F4E"/>
    <w:multiLevelType w:val="hybridMultilevel"/>
    <w:tmpl w:val="FDB83C90"/>
    <w:lvl w:ilvl="0" w:tplc="EC3A142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6EFBB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66C68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CAFA4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DC35E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A4D30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966D0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0C2D8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2A8F1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D476991"/>
    <w:multiLevelType w:val="hybridMultilevel"/>
    <w:tmpl w:val="7D325BAE"/>
    <w:lvl w:ilvl="0" w:tplc="A81A9408">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4E0C5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0A770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3842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0E82B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1C3B8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6E358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4EC16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6486A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4"/>
  </w:num>
  <w:num w:numId="3">
    <w:abstractNumId w:val="8"/>
  </w:num>
  <w:num w:numId="4">
    <w:abstractNumId w:val="0"/>
  </w:num>
  <w:num w:numId="5">
    <w:abstractNumId w:val="2"/>
  </w:num>
  <w:num w:numId="6">
    <w:abstractNumId w:val="6"/>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23E"/>
    <w:rsid w:val="00906417"/>
    <w:rsid w:val="00A6223E"/>
    <w:rsid w:val="00EB1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2AD9"/>
  <w15:docId w15:val="{28B49D0F-F61A-41AC-AFFC-8099AD59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9" w:line="250" w:lineRule="auto"/>
      <w:ind w:left="10" w:right="8"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5" w:line="270" w:lineRule="auto"/>
      <w:ind w:left="10"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5236</Words>
  <Characters>29846</Characters>
  <Application>Microsoft Office Word</Application>
  <DocSecurity>0</DocSecurity>
  <Lines>248</Lines>
  <Paragraphs>70</Paragraphs>
  <ScaleCrop>false</ScaleCrop>
  <Company>Департамент образования администрации города Липецка</Company>
  <LinksUpToDate>false</LinksUpToDate>
  <CharactersWithSpaces>35012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Весна</dc:creator>
  <cp:keywords/>
  <cp:lastModifiedBy>user242pc2</cp:lastModifiedBy>
  <cp:revision>3</cp:revision>
  <dcterms:created xsi:type="dcterms:W3CDTF">2024-12-12T09:19:00Z</dcterms:created>
  <dcterms:modified xsi:type="dcterms:W3CDTF">2024-12-12T09:25:00Z</dcterms:modified>
</cp:coreProperties>
</file>