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EB0" w:rsidRPr="00C11B71" w:rsidRDefault="00BD71B3" w:rsidP="00C11B71">
      <w:pPr>
        <w:spacing w:after="0" w:line="240" w:lineRule="auto"/>
        <w:ind w:right="13"/>
        <w:jc w:val="center"/>
      </w:pPr>
      <w:r w:rsidRPr="00C11B71">
        <w:rPr>
          <w:b/>
        </w:rPr>
        <w:t xml:space="preserve">Аннотация к рабочим программам педагогов дошкольных групп </w:t>
      </w:r>
    </w:p>
    <w:p w:rsidR="00FB1EB0" w:rsidRPr="00C11B71" w:rsidRDefault="00BD71B3" w:rsidP="00C11B71">
      <w:pPr>
        <w:spacing w:after="0" w:line="240" w:lineRule="auto"/>
        <w:ind w:right="12"/>
        <w:jc w:val="center"/>
      </w:pPr>
      <w:r w:rsidRPr="00C11B71">
        <w:rPr>
          <w:b/>
        </w:rPr>
        <w:t xml:space="preserve">МАОУ СОШ №29 г. Липецка. </w:t>
      </w:r>
    </w:p>
    <w:p w:rsidR="00FB1EB0" w:rsidRPr="00C11B71" w:rsidRDefault="00BD71B3" w:rsidP="00C11B71">
      <w:pPr>
        <w:spacing w:after="0" w:line="240" w:lineRule="auto"/>
        <w:ind w:left="0" w:right="0" w:firstLine="0"/>
        <w:jc w:val="left"/>
      </w:pPr>
      <w:r w:rsidRPr="00C11B71">
        <w:t xml:space="preserve">  </w:t>
      </w:r>
    </w:p>
    <w:p w:rsidR="00FB1EB0" w:rsidRPr="00C11B71" w:rsidRDefault="00BD71B3" w:rsidP="00C11B71">
      <w:pPr>
        <w:spacing w:after="0" w:line="240" w:lineRule="auto"/>
        <w:ind w:left="-15" w:right="3" w:firstLine="706"/>
      </w:pPr>
      <w:r w:rsidRPr="00C11B71">
        <w:t xml:space="preserve">Рабочие программы педагогов являются обязательной составной частью основной образовательной программы дошкольного </w:t>
      </w:r>
      <w:r w:rsidRPr="00C11B71">
        <w:t xml:space="preserve">образования образовательного учреждения, разрабатываются педагогами всех возрастных групп, специалистами образовательной организации и отражают методику реализации программы. </w:t>
      </w:r>
    </w:p>
    <w:p w:rsidR="00FB1EB0" w:rsidRPr="00C11B71" w:rsidRDefault="00BD71B3" w:rsidP="00C11B71">
      <w:pPr>
        <w:spacing w:after="0" w:line="240" w:lineRule="auto"/>
        <w:ind w:left="-5" w:right="3"/>
      </w:pPr>
      <w:r w:rsidRPr="00C11B71">
        <w:t>Рабочие программы разработаны в соответствии со следующими нормативными документ</w:t>
      </w:r>
      <w:r w:rsidRPr="00C11B71">
        <w:t xml:space="preserve">ами:   </w:t>
      </w:r>
    </w:p>
    <w:p w:rsidR="00FB1EB0" w:rsidRPr="00C11B71" w:rsidRDefault="00BD71B3" w:rsidP="00C11B71">
      <w:pPr>
        <w:numPr>
          <w:ilvl w:val="0"/>
          <w:numId w:val="1"/>
        </w:numPr>
        <w:spacing w:after="0" w:line="240" w:lineRule="auto"/>
        <w:ind w:right="3" w:hanging="331"/>
      </w:pPr>
      <w:r w:rsidRPr="00C11B71">
        <w:t xml:space="preserve">Федеральный закон от 29 декабря 2012 № 273 – ФЗ «Об образовании в </w:t>
      </w:r>
    </w:p>
    <w:p w:rsidR="00FB1EB0" w:rsidRPr="00C11B71" w:rsidRDefault="00BD71B3" w:rsidP="00C11B71">
      <w:pPr>
        <w:spacing w:after="0" w:line="240" w:lineRule="auto"/>
        <w:ind w:left="-5" w:right="3"/>
      </w:pPr>
      <w:r w:rsidRPr="00C11B71">
        <w:t xml:space="preserve">Российской Федерации»; </w:t>
      </w:r>
    </w:p>
    <w:p w:rsidR="00C11B71" w:rsidRPr="00C11B71" w:rsidRDefault="00C11B71" w:rsidP="00C11B71">
      <w:pPr>
        <w:numPr>
          <w:ilvl w:val="0"/>
          <w:numId w:val="1"/>
        </w:numPr>
        <w:spacing w:after="0" w:line="240" w:lineRule="auto"/>
        <w:ind w:right="3"/>
      </w:pPr>
      <w:r w:rsidRPr="00C11B71">
        <w:t xml:space="preserve">Приказ </w:t>
      </w:r>
      <w:proofErr w:type="spellStart"/>
      <w:r w:rsidRPr="00C11B71">
        <w:t>Минпросвещения</w:t>
      </w:r>
      <w:proofErr w:type="spellEnd"/>
      <w:r w:rsidRPr="00C11B71">
        <w:t xml:space="preserve"> РФ от 31.07.2020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 </w:t>
      </w:r>
    </w:p>
    <w:p w:rsidR="00C11B71" w:rsidRPr="00C11B71" w:rsidRDefault="00C11B71" w:rsidP="00C528F9">
      <w:pPr>
        <w:numPr>
          <w:ilvl w:val="0"/>
          <w:numId w:val="1"/>
        </w:numPr>
        <w:spacing w:after="0" w:line="240" w:lineRule="auto"/>
        <w:ind w:right="3"/>
      </w:pPr>
      <w:r w:rsidRPr="00C11B71">
        <w:t xml:space="preserve">Приказ Министерства образования и науки РФ от 17 октября 2013 №1155 «Об утверждении федерального государственного образовательного стандарта дошкольного образования»;  </w:t>
      </w:r>
    </w:p>
    <w:p w:rsidR="00FB1EB0" w:rsidRPr="00C11B71" w:rsidRDefault="00BD71B3" w:rsidP="00C11B71">
      <w:pPr>
        <w:numPr>
          <w:ilvl w:val="0"/>
          <w:numId w:val="1"/>
        </w:numPr>
        <w:spacing w:after="0" w:line="240" w:lineRule="auto"/>
        <w:ind w:right="3" w:hanging="331"/>
      </w:pPr>
      <w:r w:rsidRPr="00C11B71">
        <w:t>Устав МАОУ СОШ №29 г. Лип</w:t>
      </w:r>
      <w:r w:rsidRPr="00C11B71">
        <w:t xml:space="preserve">ецка; </w:t>
      </w:r>
    </w:p>
    <w:p w:rsidR="00FB1EB0" w:rsidRPr="00C11B71" w:rsidRDefault="00BD71B3" w:rsidP="00C11B71">
      <w:pPr>
        <w:numPr>
          <w:ilvl w:val="0"/>
          <w:numId w:val="1"/>
        </w:numPr>
        <w:spacing w:after="0" w:line="240" w:lineRule="auto"/>
        <w:ind w:right="3" w:hanging="331"/>
      </w:pPr>
      <w:r w:rsidRPr="00C11B71">
        <w:t xml:space="preserve">Основная образовательная программа дошкольного образования МАОУ СОШ № 29 г. Липецка.  </w:t>
      </w:r>
    </w:p>
    <w:p w:rsidR="00FB1EB0" w:rsidRPr="00C11B71" w:rsidRDefault="00BD71B3" w:rsidP="00C11B71">
      <w:pPr>
        <w:numPr>
          <w:ilvl w:val="0"/>
          <w:numId w:val="1"/>
        </w:numPr>
        <w:spacing w:after="0" w:line="240" w:lineRule="auto"/>
        <w:ind w:right="3" w:hanging="331"/>
      </w:pPr>
      <w:r w:rsidRPr="00C11B71">
        <w:t xml:space="preserve">Адаптированная образовательная программа дошкольного образования МАОУ СОШ № 29 г. Липецка. </w:t>
      </w:r>
    </w:p>
    <w:p w:rsidR="00FB1EB0" w:rsidRPr="00C11B71" w:rsidRDefault="00BD71B3" w:rsidP="00C11B71">
      <w:pPr>
        <w:spacing w:after="0" w:line="240" w:lineRule="auto"/>
        <w:ind w:left="0" w:right="0" w:firstLine="0"/>
        <w:jc w:val="left"/>
      </w:pPr>
      <w:r w:rsidRPr="00C11B71">
        <w:t xml:space="preserve">  </w:t>
      </w:r>
    </w:p>
    <w:p w:rsidR="00FB1EB0" w:rsidRPr="00C11B71" w:rsidRDefault="00BD71B3" w:rsidP="00C11B71">
      <w:pPr>
        <w:spacing w:after="0" w:line="240" w:lineRule="auto"/>
        <w:ind w:left="-15" w:right="3" w:firstLine="706"/>
      </w:pPr>
      <w:r w:rsidRPr="00C11B71">
        <w:t xml:space="preserve">Рабочая программа является единой для всех педагогических работников, работающих в дошкольных группах МАОУ СОШ №29 г. Липецка. </w:t>
      </w:r>
    </w:p>
    <w:p w:rsidR="00FB1EB0" w:rsidRPr="00C11B71" w:rsidRDefault="00BD71B3" w:rsidP="00C11B71">
      <w:pPr>
        <w:spacing w:after="0" w:line="240" w:lineRule="auto"/>
        <w:ind w:left="-15" w:right="3" w:firstLine="706"/>
      </w:pPr>
      <w:r w:rsidRPr="00C11B71">
        <w:t>Цель рабочей программы -  планирование, организация и управление образовательным процессом по определенной образовательной облас</w:t>
      </w:r>
      <w:r w:rsidRPr="00C11B71">
        <w:t xml:space="preserve">ти, включающей регламентированные виды деятельности.  </w:t>
      </w:r>
    </w:p>
    <w:p w:rsidR="00FB1EB0" w:rsidRPr="00C11B71" w:rsidRDefault="00BD71B3" w:rsidP="00C11B71">
      <w:pPr>
        <w:spacing w:after="0" w:line="240" w:lineRule="auto"/>
        <w:ind w:left="-5" w:right="3"/>
      </w:pPr>
      <w:r w:rsidRPr="00C11B71">
        <w:t xml:space="preserve">Рабочая программа: </w:t>
      </w:r>
    </w:p>
    <w:p w:rsidR="00FB1EB0" w:rsidRPr="00C11B71" w:rsidRDefault="00BD71B3" w:rsidP="00C11B71">
      <w:pPr>
        <w:numPr>
          <w:ilvl w:val="0"/>
          <w:numId w:val="2"/>
        </w:numPr>
        <w:spacing w:after="0" w:line="240" w:lineRule="auto"/>
        <w:ind w:right="3" w:hanging="706"/>
      </w:pPr>
      <w:r w:rsidRPr="00C11B71">
        <w:t xml:space="preserve">конкретизирует цели и задачи изучения каждой образовательной </w:t>
      </w:r>
    </w:p>
    <w:p w:rsidR="00FB1EB0" w:rsidRPr="00C11B71" w:rsidRDefault="00BD71B3" w:rsidP="00C11B71">
      <w:pPr>
        <w:spacing w:after="0" w:line="240" w:lineRule="auto"/>
        <w:ind w:left="-5" w:right="3"/>
      </w:pPr>
      <w:r w:rsidRPr="00C11B71">
        <w:t xml:space="preserve">области; </w:t>
      </w:r>
    </w:p>
    <w:p w:rsidR="00FB1EB0" w:rsidRPr="00C11B71" w:rsidRDefault="00BD71B3" w:rsidP="00C11B71">
      <w:pPr>
        <w:numPr>
          <w:ilvl w:val="0"/>
          <w:numId w:val="2"/>
        </w:numPr>
        <w:spacing w:after="0" w:line="240" w:lineRule="auto"/>
        <w:ind w:right="3" w:hanging="706"/>
      </w:pPr>
      <w:r w:rsidRPr="00C11B71">
        <w:t xml:space="preserve">определяет объем и содержания предлагаемого материала; </w:t>
      </w:r>
    </w:p>
    <w:p w:rsidR="00FB1EB0" w:rsidRPr="00C11B71" w:rsidRDefault="00BD71B3" w:rsidP="00C11B71">
      <w:pPr>
        <w:numPr>
          <w:ilvl w:val="0"/>
          <w:numId w:val="2"/>
        </w:numPr>
        <w:spacing w:after="0" w:line="240" w:lineRule="auto"/>
        <w:ind w:right="3" w:hanging="706"/>
      </w:pPr>
      <w:r w:rsidRPr="00C11B71">
        <w:t>оптимально распределяет время образовательной деятель</w:t>
      </w:r>
      <w:r w:rsidRPr="00C11B71">
        <w:t xml:space="preserve">ности по темам. </w:t>
      </w:r>
    </w:p>
    <w:p w:rsidR="00FB1EB0" w:rsidRPr="00C11B71" w:rsidRDefault="00BD71B3" w:rsidP="00C11B71">
      <w:pPr>
        <w:spacing w:after="0" w:line="240" w:lineRule="auto"/>
        <w:ind w:left="0" w:right="0" w:firstLine="0"/>
        <w:jc w:val="left"/>
      </w:pPr>
      <w:r w:rsidRPr="00C11B71">
        <w:t xml:space="preserve"> </w:t>
      </w:r>
    </w:p>
    <w:p w:rsidR="00FB1EB0" w:rsidRPr="00C11B71" w:rsidRDefault="00BD71B3" w:rsidP="00C11B71">
      <w:pPr>
        <w:spacing w:after="0" w:line="240" w:lineRule="auto"/>
        <w:ind w:left="0" w:right="0" w:firstLine="0"/>
        <w:jc w:val="left"/>
      </w:pPr>
      <w:r w:rsidRPr="00C11B71">
        <w:rPr>
          <w:b/>
        </w:rPr>
        <w:t xml:space="preserve"> </w:t>
      </w:r>
    </w:p>
    <w:p w:rsidR="00FB1EB0" w:rsidRDefault="00BD71B3" w:rsidP="00C11B71">
      <w:pPr>
        <w:spacing w:after="0" w:line="240" w:lineRule="auto"/>
        <w:ind w:left="0" w:right="0" w:firstLine="0"/>
        <w:jc w:val="left"/>
        <w:rPr>
          <w:b/>
        </w:rPr>
      </w:pPr>
      <w:r w:rsidRPr="00C11B71">
        <w:rPr>
          <w:b/>
        </w:rPr>
        <w:t xml:space="preserve"> </w:t>
      </w:r>
    </w:p>
    <w:p w:rsidR="00BD71B3" w:rsidRDefault="00BD71B3" w:rsidP="00C11B71">
      <w:pPr>
        <w:spacing w:after="0" w:line="240" w:lineRule="auto"/>
        <w:ind w:left="0" w:right="0" w:firstLine="0"/>
        <w:jc w:val="left"/>
        <w:rPr>
          <w:b/>
        </w:rPr>
      </w:pPr>
    </w:p>
    <w:p w:rsidR="00BD71B3" w:rsidRPr="00C11B71" w:rsidRDefault="00BD71B3" w:rsidP="00C11B71">
      <w:pPr>
        <w:spacing w:after="0" w:line="240" w:lineRule="auto"/>
        <w:ind w:left="0" w:right="0" w:firstLine="0"/>
        <w:jc w:val="left"/>
      </w:pPr>
    </w:p>
    <w:p w:rsidR="00FB1EB0" w:rsidRPr="00C11B71" w:rsidRDefault="00BD71B3" w:rsidP="00C11B71">
      <w:pPr>
        <w:spacing w:after="0" w:line="240" w:lineRule="auto"/>
        <w:ind w:left="0" w:right="0" w:firstLine="0"/>
        <w:jc w:val="left"/>
      </w:pPr>
      <w:r w:rsidRPr="00C11B71">
        <w:rPr>
          <w:b/>
        </w:rPr>
        <w:t xml:space="preserve"> </w:t>
      </w:r>
    </w:p>
    <w:p w:rsidR="00FB1EB0" w:rsidRPr="00C11B71" w:rsidRDefault="00BD71B3" w:rsidP="00C11B71">
      <w:pPr>
        <w:spacing w:after="0" w:line="240" w:lineRule="auto"/>
        <w:ind w:left="0" w:right="0" w:firstLine="0"/>
        <w:jc w:val="left"/>
      </w:pPr>
      <w:r w:rsidRPr="00C11B71">
        <w:rPr>
          <w:b/>
        </w:rPr>
        <w:t xml:space="preserve"> </w:t>
      </w:r>
    </w:p>
    <w:p w:rsidR="00FB1EB0" w:rsidRPr="00C11B71" w:rsidRDefault="00BD71B3" w:rsidP="00C11B71">
      <w:pPr>
        <w:spacing w:after="0" w:line="240" w:lineRule="auto"/>
        <w:ind w:left="-5" w:right="0"/>
      </w:pPr>
      <w:r w:rsidRPr="00C11B71">
        <w:rPr>
          <w:b/>
        </w:rPr>
        <w:lastRenderedPageBreak/>
        <w:t xml:space="preserve">Аннотация к рабочей программе учителя – логопеда </w:t>
      </w:r>
    </w:p>
    <w:p w:rsidR="00FB1EB0" w:rsidRPr="00C11B71" w:rsidRDefault="00BD71B3" w:rsidP="00C11B71">
      <w:pPr>
        <w:spacing w:after="0" w:line="240" w:lineRule="auto"/>
        <w:ind w:left="0" w:right="0" w:firstLine="0"/>
        <w:jc w:val="left"/>
      </w:pPr>
      <w:r w:rsidRPr="00C11B71">
        <w:rPr>
          <w:b/>
        </w:rPr>
        <w:t xml:space="preserve"> </w:t>
      </w:r>
    </w:p>
    <w:p w:rsidR="00FB1EB0" w:rsidRPr="00C11B71" w:rsidRDefault="00BD71B3" w:rsidP="00C11B71">
      <w:pPr>
        <w:spacing w:after="0" w:line="240" w:lineRule="auto"/>
        <w:ind w:left="-15" w:right="3" w:firstLine="706"/>
      </w:pPr>
      <w:r w:rsidRPr="00C11B71">
        <w:t xml:space="preserve">Рабочая программа учителя - </w:t>
      </w:r>
      <w:r w:rsidRPr="00C11B71">
        <w:t xml:space="preserve">логопеда написана на основе ООП ДО и АОП ДО МАОУ СОШ №29 г. Липецка обеспечивает разностороннее гармоничное развитие детей в возрасте от 5 до 8 лет с учетом их возрастных и индивидуальных особенностей по следующим </w:t>
      </w:r>
      <w:r w:rsidRPr="00C11B71">
        <w:rPr>
          <w:i/>
        </w:rPr>
        <w:t xml:space="preserve">основным образовательным </w:t>
      </w:r>
      <w:proofErr w:type="gramStart"/>
      <w:r w:rsidRPr="00C11B71">
        <w:rPr>
          <w:i/>
        </w:rPr>
        <w:t>областям</w:t>
      </w:r>
      <w:r w:rsidRPr="00C11B71">
        <w:t>:  социал</w:t>
      </w:r>
      <w:r w:rsidRPr="00C11B71">
        <w:t>ьно</w:t>
      </w:r>
      <w:proofErr w:type="gramEnd"/>
      <w:r w:rsidRPr="00C11B71">
        <w:t xml:space="preserve">-коммуникативное развитие: </w:t>
      </w:r>
    </w:p>
    <w:p w:rsidR="00FB1EB0" w:rsidRPr="00C11B71" w:rsidRDefault="00BD71B3" w:rsidP="00C11B71">
      <w:pPr>
        <w:numPr>
          <w:ilvl w:val="0"/>
          <w:numId w:val="3"/>
        </w:numPr>
        <w:spacing w:after="0" w:line="240" w:lineRule="auto"/>
        <w:ind w:right="3" w:hanging="308"/>
      </w:pPr>
      <w:r w:rsidRPr="00C11B71">
        <w:t xml:space="preserve">усвоение норм и ценностей, принятых в обществе, включая моральные и нравственные ценности; </w:t>
      </w:r>
    </w:p>
    <w:p w:rsidR="00FB1EB0" w:rsidRPr="00C11B71" w:rsidRDefault="00BD71B3" w:rsidP="00C11B71">
      <w:pPr>
        <w:numPr>
          <w:ilvl w:val="0"/>
          <w:numId w:val="3"/>
        </w:numPr>
        <w:spacing w:after="0" w:line="240" w:lineRule="auto"/>
        <w:ind w:right="3" w:hanging="308"/>
      </w:pPr>
      <w:r w:rsidRPr="00C11B71">
        <w:t xml:space="preserve">развитие общения и взаимодействия ребенка с взрослыми и сверстниками; - становление самостоятельности, целенаправленности и </w:t>
      </w:r>
      <w:proofErr w:type="spellStart"/>
      <w:r w:rsidRPr="00C11B71">
        <w:t>саморегул</w:t>
      </w:r>
      <w:r w:rsidRPr="00C11B71">
        <w:t>яции</w:t>
      </w:r>
      <w:proofErr w:type="spellEnd"/>
      <w:r w:rsidRPr="00C11B71">
        <w:t xml:space="preserve"> собственных действий; познавательное развитие:  </w:t>
      </w:r>
    </w:p>
    <w:p w:rsidR="00FB1EB0" w:rsidRPr="00C11B71" w:rsidRDefault="00BD71B3" w:rsidP="00C11B71">
      <w:pPr>
        <w:numPr>
          <w:ilvl w:val="0"/>
          <w:numId w:val="3"/>
        </w:numPr>
        <w:spacing w:after="0" w:line="240" w:lineRule="auto"/>
        <w:ind w:right="3" w:hanging="308"/>
      </w:pPr>
      <w:r w:rsidRPr="00C11B71">
        <w:t xml:space="preserve">развитие интересов детей, любознательности и познавательной мотивации; </w:t>
      </w:r>
    </w:p>
    <w:p w:rsidR="00FB1EB0" w:rsidRPr="00C11B71" w:rsidRDefault="00BD71B3" w:rsidP="00C11B71">
      <w:pPr>
        <w:numPr>
          <w:ilvl w:val="0"/>
          <w:numId w:val="3"/>
        </w:numPr>
        <w:spacing w:after="0" w:line="240" w:lineRule="auto"/>
        <w:ind w:right="3" w:hanging="308"/>
      </w:pPr>
      <w:r w:rsidRPr="00C11B71">
        <w:t xml:space="preserve">формирование познавательных действий, становление сознания; </w:t>
      </w:r>
    </w:p>
    <w:p w:rsidR="00FB1EB0" w:rsidRPr="00C11B71" w:rsidRDefault="00BD71B3" w:rsidP="00C11B71">
      <w:pPr>
        <w:numPr>
          <w:ilvl w:val="0"/>
          <w:numId w:val="3"/>
        </w:numPr>
        <w:spacing w:after="0" w:line="240" w:lineRule="auto"/>
        <w:ind w:right="3" w:hanging="308"/>
      </w:pPr>
      <w:r w:rsidRPr="00C11B71">
        <w:t xml:space="preserve">развитие воображения и творческой активности; </w:t>
      </w:r>
    </w:p>
    <w:p w:rsidR="00FB1EB0" w:rsidRPr="00C11B71" w:rsidRDefault="00BD71B3" w:rsidP="00C11B71">
      <w:pPr>
        <w:numPr>
          <w:ilvl w:val="0"/>
          <w:numId w:val="3"/>
        </w:numPr>
        <w:spacing w:after="0" w:line="240" w:lineRule="auto"/>
        <w:ind w:right="3" w:hanging="308"/>
      </w:pPr>
      <w:r w:rsidRPr="00C11B71">
        <w:t>формирование первичных</w:t>
      </w:r>
      <w:r w:rsidRPr="00C11B71">
        <w:t xml:space="preserve">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 и целом, пространстве и времени, движении и покое, причинах и сл</w:t>
      </w:r>
      <w:r w:rsidRPr="00C11B71">
        <w:t xml:space="preserve">едствиях и др.)      речевое развитие:   </w:t>
      </w:r>
    </w:p>
    <w:p w:rsidR="00FB1EB0" w:rsidRPr="00C11B71" w:rsidRDefault="00BD71B3" w:rsidP="00C11B71">
      <w:pPr>
        <w:numPr>
          <w:ilvl w:val="0"/>
          <w:numId w:val="3"/>
        </w:numPr>
        <w:spacing w:after="0" w:line="240" w:lineRule="auto"/>
        <w:ind w:right="3" w:hanging="308"/>
      </w:pPr>
      <w:r w:rsidRPr="00C11B71">
        <w:t xml:space="preserve">коррекция, формирование и совершенствование речевой функции; </w:t>
      </w:r>
    </w:p>
    <w:p w:rsidR="00FB1EB0" w:rsidRPr="00C11B71" w:rsidRDefault="00BD71B3" w:rsidP="00C11B71">
      <w:pPr>
        <w:numPr>
          <w:ilvl w:val="0"/>
          <w:numId w:val="3"/>
        </w:numPr>
        <w:spacing w:after="0" w:line="240" w:lineRule="auto"/>
        <w:ind w:right="3" w:hanging="308"/>
      </w:pPr>
      <w:r w:rsidRPr="00C11B71">
        <w:t xml:space="preserve">владение речью как средством общения и культуры; </w:t>
      </w:r>
    </w:p>
    <w:p w:rsidR="00FB1EB0" w:rsidRPr="00C11B71" w:rsidRDefault="00BD71B3" w:rsidP="00C11B71">
      <w:pPr>
        <w:numPr>
          <w:ilvl w:val="0"/>
          <w:numId w:val="3"/>
        </w:numPr>
        <w:spacing w:after="0" w:line="240" w:lineRule="auto"/>
        <w:ind w:right="3" w:hanging="308"/>
      </w:pPr>
      <w:r w:rsidRPr="00C11B71">
        <w:t xml:space="preserve">обогащение активного словаря; </w:t>
      </w:r>
    </w:p>
    <w:p w:rsidR="00FB1EB0" w:rsidRPr="00C11B71" w:rsidRDefault="00BD71B3" w:rsidP="00C11B71">
      <w:pPr>
        <w:numPr>
          <w:ilvl w:val="0"/>
          <w:numId w:val="3"/>
        </w:numPr>
        <w:spacing w:after="0" w:line="240" w:lineRule="auto"/>
        <w:ind w:right="3" w:hanging="308"/>
      </w:pPr>
      <w:r w:rsidRPr="00C11B71">
        <w:t xml:space="preserve">развитие </w:t>
      </w:r>
      <w:r w:rsidRPr="00C11B71">
        <w:tab/>
        <w:t xml:space="preserve">связной, </w:t>
      </w:r>
      <w:r w:rsidRPr="00C11B71">
        <w:tab/>
        <w:t xml:space="preserve">грамматически </w:t>
      </w:r>
      <w:r w:rsidRPr="00C11B71">
        <w:tab/>
        <w:t xml:space="preserve">правильной </w:t>
      </w:r>
      <w:r w:rsidRPr="00C11B71">
        <w:tab/>
        <w:t xml:space="preserve">диалогической </w:t>
      </w:r>
      <w:r w:rsidRPr="00C11B71">
        <w:tab/>
        <w:t>и монолог</w:t>
      </w:r>
      <w:r w:rsidRPr="00C11B71">
        <w:t xml:space="preserve">ической речи; </w:t>
      </w:r>
    </w:p>
    <w:p w:rsidR="00FB1EB0" w:rsidRPr="00C11B71" w:rsidRDefault="00BD71B3" w:rsidP="00C11B71">
      <w:pPr>
        <w:numPr>
          <w:ilvl w:val="0"/>
          <w:numId w:val="3"/>
        </w:numPr>
        <w:spacing w:after="0" w:line="240" w:lineRule="auto"/>
        <w:ind w:right="3" w:hanging="308"/>
      </w:pPr>
      <w:r w:rsidRPr="00C11B71">
        <w:t xml:space="preserve">развитие речевого творчества; </w:t>
      </w:r>
    </w:p>
    <w:p w:rsidR="00FB1EB0" w:rsidRPr="00C11B71" w:rsidRDefault="00BD71B3" w:rsidP="00C11B71">
      <w:pPr>
        <w:numPr>
          <w:ilvl w:val="0"/>
          <w:numId w:val="3"/>
        </w:numPr>
        <w:spacing w:after="0" w:line="240" w:lineRule="auto"/>
        <w:ind w:right="3" w:hanging="308"/>
      </w:pPr>
      <w:r w:rsidRPr="00C11B71">
        <w:t xml:space="preserve">развитие звуковой и интонационной культуры речи; </w:t>
      </w:r>
    </w:p>
    <w:p w:rsidR="00FB1EB0" w:rsidRPr="00C11B71" w:rsidRDefault="00BD71B3" w:rsidP="00C11B71">
      <w:pPr>
        <w:numPr>
          <w:ilvl w:val="0"/>
          <w:numId w:val="3"/>
        </w:numPr>
        <w:spacing w:after="0" w:line="240" w:lineRule="auto"/>
        <w:ind w:right="3" w:hanging="308"/>
      </w:pPr>
      <w:r w:rsidRPr="00C11B71">
        <w:t xml:space="preserve">развитие фонематического слуха; </w:t>
      </w:r>
    </w:p>
    <w:p w:rsidR="00FB1EB0" w:rsidRPr="00C11B71" w:rsidRDefault="00BD71B3" w:rsidP="00C11B71">
      <w:pPr>
        <w:numPr>
          <w:ilvl w:val="0"/>
          <w:numId w:val="3"/>
        </w:numPr>
        <w:spacing w:after="0" w:line="240" w:lineRule="auto"/>
        <w:ind w:right="3" w:hanging="308"/>
      </w:pPr>
      <w:r w:rsidRPr="00C11B71">
        <w:t xml:space="preserve">формирование </w:t>
      </w:r>
      <w:r w:rsidRPr="00C11B71">
        <w:tab/>
        <w:t xml:space="preserve">звуковой </w:t>
      </w:r>
      <w:r w:rsidRPr="00C11B71">
        <w:tab/>
        <w:t xml:space="preserve">аналитико-синтетической </w:t>
      </w:r>
      <w:r w:rsidRPr="00C11B71">
        <w:tab/>
        <w:t xml:space="preserve">активности </w:t>
      </w:r>
      <w:r w:rsidRPr="00C11B71">
        <w:tab/>
        <w:t>как предпосылки к обучению грамоте. художественно – эстетическое р</w:t>
      </w:r>
      <w:r w:rsidRPr="00C11B71">
        <w:t xml:space="preserve">азвитие:  </w:t>
      </w:r>
    </w:p>
    <w:p w:rsidR="00FB1EB0" w:rsidRPr="00C11B71" w:rsidRDefault="00BD71B3" w:rsidP="00C11B71">
      <w:pPr>
        <w:numPr>
          <w:ilvl w:val="0"/>
          <w:numId w:val="3"/>
        </w:numPr>
        <w:spacing w:after="0" w:line="240" w:lineRule="auto"/>
        <w:ind w:right="3" w:hanging="308"/>
      </w:pPr>
      <w:r w:rsidRPr="00C11B71">
        <w:t xml:space="preserve">развитие предпосылок ценностно-смыслового восприятия и понимания произведений искусства, мира природы; </w:t>
      </w:r>
    </w:p>
    <w:p w:rsidR="00FB1EB0" w:rsidRPr="00C11B71" w:rsidRDefault="00BD71B3" w:rsidP="00C11B71">
      <w:pPr>
        <w:numPr>
          <w:ilvl w:val="0"/>
          <w:numId w:val="3"/>
        </w:numPr>
        <w:spacing w:after="0" w:line="240" w:lineRule="auto"/>
        <w:ind w:right="3" w:hanging="308"/>
      </w:pPr>
      <w:r w:rsidRPr="00C11B71">
        <w:t xml:space="preserve">становление эстетического отношения к окружающему миру. </w:t>
      </w:r>
    </w:p>
    <w:p w:rsidR="00FB1EB0" w:rsidRPr="00C11B71" w:rsidRDefault="00BD71B3" w:rsidP="00C11B71">
      <w:pPr>
        <w:spacing w:after="0" w:line="240" w:lineRule="auto"/>
        <w:ind w:left="-5" w:right="3"/>
      </w:pPr>
      <w:r w:rsidRPr="00C11B71">
        <w:t xml:space="preserve">физическое развитие:  </w:t>
      </w:r>
    </w:p>
    <w:p w:rsidR="00FB1EB0" w:rsidRPr="00C11B71" w:rsidRDefault="00BD71B3" w:rsidP="00C11B71">
      <w:pPr>
        <w:numPr>
          <w:ilvl w:val="0"/>
          <w:numId w:val="3"/>
        </w:numPr>
        <w:spacing w:after="0" w:line="240" w:lineRule="auto"/>
        <w:ind w:right="3" w:hanging="308"/>
      </w:pPr>
      <w:r w:rsidRPr="00C11B71">
        <w:t xml:space="preserve">приобретение </w:t>
      </w:r>
      <w:r w:rsidRPr="00C11B71">
        <w:tab/>
        <w:t xml:space="preserve">опыта </w:t>
      </w:r>
      <w:r w:rsidRPr="00C11B71">
        <w:tab/>
        <w:t xml:space="preserve">двигательной </w:t>
      </w:r>
      <w:r w:rsidRPr="00C11B71">
        <w:tab/>
        <w:t xml:space="preserve">деятельности, </w:t>
      </w:r>
      <w:r w:rsidRPr="00C11B71">
        <w:tab/>
        <w:t xml:space="preserve">способствующей правильному формированию опорно-двигательной системы организма;  </w:t>
      </w:r>
    </w:p>
    <w:p w:rsidR="00FB1EB0" w:rsidRPr="00C11B71" w:rsidRDefault="00BD71B3" w:rsidP="00C11B71">
      <w:pPr>
        <w:numPr>
          <w:ilvl w:val="0"/>
          <w:numId w:val="3"/>
        </w:numPr>
        <w:spacing w:after="0" w:line="240" w:lineRule="auto"/>
        <w:ind w:right="3" w:hanging="308"/>
      </w:pPr>
      <w:r w:rsidRPr="00C11B71">
        <w:t xml:space="preserve">развитие равновесия;  </w:t>
      </w:r>
    </w:p>
    <w:p w:rsidR="00FB1EB0" w:rsidRPr="00C11B71" w:rsidRDefault="00BD71B3" w:rsidP="00C11B71">
      <w:pPr>
        <w:numPr>
          <w:ilvl w:val="0"/>
          <w:numId w:val="3"/>
        </w:numPr>
        <w:spacing w:after="0" w:line="240" w:lineRule="auto"/>
        <w:ind w:right="3" w:hanging="308"/>
      </w:pPr>
      <w:r w:rsidRPr="00C11B71">
        <w:t xml:space="preserve">развитие координации движений; -   развитие крупной и мелкой моторики. </w:t>
      </w:r>
    </w:p>
    <w:p w:rsidR="00FB1EB0" w:rsidRPr="00C11B71" w:rsidRDefault="00BD71B3" w:rsidP="00C11B71">
      <w:pPr>
        <w:spacing w:after="0" w:line="240" w:lineRule="auto"/>
        <w:ind w:left="-5" w:right="3"/>
      </w:pPr>
      <w:r w:rsidRPr="00C11B71">
        <w:t>Настоящая программа носит коррекционно-развивающий характер. Она предназначена для обучения и воспитания детей 5-8 лет с ОНР, ФФНР, принятых в группу комб</w:t>
      </w:r>
      <w:bookmarkStart w:id="0" w:name="_GoBack"/>
      <w:bookmarkEnd w:id="0"/>
      <w:r w:rsidRPr="00C11B71">
        <w:t xml:space="preserve">инированной направленности дошкольного учреждения по решению ПМПК.  </w:t>
      </w:r>
    </w:p>
    <w:p w:rsidR="00FB1EB0" w:rsidRPr="00C11B71" w:rsidRDefault="00BD71B3" w:rsidP="00C11B71">
      <w:pPr>
        <w:spacing w:after="0" w:line="240" w:lineRule="auto"/>
        <w:ind w:left="-15" w:right="3" w:firstLine="706"/>
      </w:pPr>
      <w:r w:rsidRPr="00C11B71">
        <w:lastRenderedPageBreak/>
        <w:t>Программа направлена на построени</w:t>
      </w:r>
      <w:r w:rsidRPr="00C11B71">
        <w:t xml:space="preserve">е системы </w:t>
      </w:r>
      <w:proofErr w:type="spellStart"/>
      <w:r w:rsidRPr="00C11B71">
        <w:t>коррекционноразвивающей</w:t>
      </w:r>
      <w:proofErr w:type="spellEnd"/>
      <w:r w:rsidRPr="00C11B71">
        <w:t xml:space="preserve"> работы в группе комбинированной направленности для детей с нарушением речи в возрасте с 5 до 8 лет, предусматривающей полную интеграцию действий всех специалистов дошкольного образовательного учреждения и родителей дошколь</w:t>
      </w:r>
      <w:r w:rsidRPr="00C11B71">
        <w:t xml:space="preserve">ников, а также оказание помощи в освоении основной образовательной программы.  </w:t>
      </w:r>
    </w:p>
    <w:p w:rsidR="00FB1EB0" w:rsidRPr="00C11B71" w:rsidRDefault="00BD71B3" w:rsidP="00C11B71">
      <w:pPr>
        <w:spacing w:after="0" w:line="240" w:lineRule="auto"/>
        <w:ind w:left="-15" w:right="3" w:firstLine="706"/>
      </w:pPr>
      <w:r w:rsidRPr="00C11B71">
        <w:t>Развивающая предметно-пространственная среда является приспособленной для реализации Программы и оснащена материалами, оборудованием и инвентарем для развития детей дошкольного</w:t>
      </w:r>
      <w:r w:rsidRPr="00C11B71">
        <w:t xml:space="preserve">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 </w:t>
      </w:r>
    </w:p>
    <w:p w:rsidR="00FB1EB0" w:rsidRPr="00C11B71" w:rsidRDefault="00BD71B3" w:rsidP="00C11B71">
      <w:pPr>
        <w:spacing w:after="0" w:line="240" w:lineRule="auto"/>
        <w:ind w:left="-15" w:right="3" w:firstLine="706"/>
      </w:pPr>
      <w:r w:rsidRPr="00C11B71">
        <w:t>Взаимодействие учителя-логопеда с семьями детей строится на основе сотрудничества и взаимоуважения</w:t>
      </w:r>
      <w:r w:rsidRPr="00C11B71">
        <w:t xml:space="preserve">, а также всемерной поддержке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 </w:t>
      </w:r>
    </w:p>
    <w:p w:rsidR="00FB1EB0" w:rsidRPr="00C11B71" w:rsidRDefault="00BD71B3" w:rsidP="00C11B71">
      <w:pPr>
        <w:spacing w:after="0" w:line="240" w:lineRule="auto"/>
        <w:ind w:left="0" w:right="0" w:firstLine="0"/>
        <w:jc w:val="left"/>
      </w:pPr>
      <w:r w:rsidRPr="00C11B71">
        <w:rPr>
          <w:b/>
        </w:rPr>
        <w:t xml:space="preserve"> </w:t>
      </w:r>
    </w:p>
    <w:p w:rsidR="00FB1EB0" w:rsidRPr="00C11B71" w:rsidRDefault="00BD71B3" w:rsidP="00C11B71">
      <w:pPr>
        <w:spacing w:after="0" w:line="240" w:lineRule="auto"/>
        <w:ind w:left="-5" w:right="0"/>
      </w:pPr>
      <w:r w:rsidRPr="00C11B71">
        <w:rPr>
          <w:b/>
        </w:rPr>
        <w:t>Аннотация к рабочей программе по художественно-эстетическому развитию</w:t>
      </w:r>
      <w:r w:rsidRPr="00C11B71">
        <w:rPr>
          <w:b/>
        </w:rPr>
        <w:t xml:space="preserve">, вид деятельности - музыка для детей дошкольного возраста </w:t>
      </w:r>
    </w:p>
    <w:p w:rsidR="00FB1EB0" w:rsidRPr="00C11B71" w:rsidRDefault="00BD71B3" w:rsidP="00C11B71">
      <w:pPr>
        <w:spacing w:after="0" w:line="240" w:lineRule="auto"/>
        <w:ind w:left="0" w:right="0" w:firstLine="0"/>
        <w:jc w:val="left"/>
      </w:pPr>
      <w:r w:rsidRPr="00C11B71">
        <w:rPr>
          <w:b/>
        </w:rPr>
        <w:t xml:space="preserve"> </w:t>
      </w:r>
    </w:p>
    <w:p w:rsidR="00FB1EB0" w:rsidRPr="00C11B71" w:rsidRDefault="00BD71B3" w:rsidP="00C11B71">
      <w:pPr>
        <w:spacing w:after="0" w:line="240" w:lineRule="auto"/>
        <w:ind w:left="-15" w:right="3" w:firstLine="706"/>
      </w:pPr>
      <w:r w:rsidRPr="00C11B71">
        <w:t>Рабочая  программа по художественно-эстетическому развитию «Музыка» для детей дошкольного возраста (2-8 лет) разработана в соответствии с основной образовательной программой дошкольного образова</w:t>
      </w:r>
      <w:r w:rsidRPr="00C11B71">
        <w:t>ния  Муниципального  автономного общеобразовательного учреждения средней общеобразовательной школы  № 29  города Липецка «Университетская»;  в соответствии с приказом Министерства образования и науки Российской Федерации от 17 октября 2013 г. №1155 «Об утв</w:t>
      </w:r>
      <w:r w:rsidRPr="00C11B71">
        <w:t xml:space="preserve">ерждении федерального государственного образовательного стандарта дошкольного образования»; </w:t>
      </w:r>
    </w:p>
    <w:p w:rsidR="00FB1EB0" w:rsidRPr="00C11B71" w:rsidRDefault="00BD71B3" w:rsidP="00C11B71">
      <w:pPr>
        <w:spacing w:after="0" w:line="240" w:lineRule="auto"/>
        <w:ind w:left="-15" w:right="3" w:firstLine="706"/>
      </w:pPr>
      <w:proofErr w:type="gramStart"/>
      <w:r w:rsidRPr="00C11B71">
        <w:t>В  центре</w:t>
      </w:r>
      <w:proofErr w:type="gramEnd"/>
      <w:r w:rsidRPr="00C11B71">
        <w:t xml:space="preserve">  Программы  –  современный  ребенок,  его  уникальная  и творческая  личность.  </w:t>
      </w:r>
      <w:proofErr w:type="gramStart"/>
      <w:r w:rsidRPr="00C11B71">
        <w:t>Программа  задает</w:t>
      </w:r>
      <w:proofErr w:type="gramEnd"/>
      <w:r w:rsidRPr="00C11B71">
        <w:t xml:space="preserve">  базисное  содержание  дошкольного образования в област</w:t>
      </w:r>
      <w:r w:rsidRPr="00C11B71">
        <w:t xml:space="preserve">и художественного – эстетического развития (вид деятельности - музыка),  обеспечивающее  поддержку  индивидуальности  каждого ребенка,  его  социальное,  нравственное,  интеллектуальное,  физическое  и эстетическое  развитие. </w:t>
      </w:r>
      <w:proofErr w:type="spellStart"/>
      <w:proofErr w:type="gramStart"/>
      <w:r w:rsidRPr="00C11B71">
        <w:t>Системнодеятельностный</w:t>
      </w:r>
      <w:proofErr w:type="spellEnd"/>
      <w:r w:rsidRPr="00C11B71">
        <w:t xml:space="preserve">  подход</w:t>
      </w:r>
      <w:proofErr w:type="gramEnd"/>
      <w:r w:rsidRPr="00C11B71">
        <w:t xml:space="preserve">,  положенный  в основу Программы, создает условия для </w:t>
      </w:r>
      <w:proofErr w:type="spellStart"/>
      <w:r w:rsidRPr="00C11B71">
        <w:t>самоизменения</w:t>
      </w:r>
      <w:proofErr w:type="spellEnd"/>
      <w:r w:rsidRPr="00C11B71">
        <w:t xml:space="preserve"> и саморазвития всех участников образовательных отношений – педагогов, детей и их родителей. Содержание программы соответствует основным положениям возрастной психологии </w:t>
      </w:r>
      <w:proofErr w:type="gramStart"/>
      <w:r w:rsidRPr="00C11B71">
        <w:t>и  дошкольной</w:t>
      </w:r>
      <w:proofErr w:type="gramEnd"/>
      <w:r w:rsidRPr="00C11B71">
        <w:t xml:space="preserve">   пе</w:t>
      </w:r>
      <w:r w:rsidRPr="00C11B71">
        <w:t>дагогики и обеспечивает единство воспитательных, развивающих и обучающих целей и задач. В программе сформулированы и конкретизированы задачи по музыкальному воспитанию для детей младшего, среднего и старшего дошкольного возраста. При выборе методик обучени</w:t>
      </w:r>
      <w:r w:rsidRPr="00C11B71">
        <w:t xml:space="preserve">я предпочтение отдаётся развивающим методикам, </w:t>
      </w:r>
      <w:r w:rsidRPr="00C11B71">
        <w:lastRenderedPageBreak/>
        <w:t xml:space="preserve">способствующим формированию познавательной, социальной сферы развития. </w:t>
      </w:r>
    </w:p>
    <w:p w:rsidR="00FB1EB0" w:rsidRPr="00C11B71" w:rsidRDefault="00BD71B3" w:rsidP="00C11B71">
      <w:pPr>
        <w:spacing w:after="0" w:line="240" w:lineRule="auto"/>
        <w:ind w:left="0" w:right="0" w:firstLine="0"/>
        <w:jc w:val="left"/>
      </w:pPr>
      <w:r w:rsidRPr="00C11B71">
        <w:rPr>
          <w:b/>
        </w:rPr>
        <w:t xml:space="preserve">          </w:t>
      </w:r>
    </w:p>
    <w:p w:rsidR="00FB1EB0" w:rsidRPr="00C11B71" w:rsidRDefault="00BD71B3" w:rsidP="00C11B71">
      <w:pPr>
        <w:spacing w:after="0" w:line="240" w:lineRule="auto"/>
        <w:ind w:left="-5" w:right="0"/>
      </w:pPr>
      <w:r w:rsidRPr="00C11B71">
        <w:rPr>
          <w:b/>
        </w:rPr>
        <w:t>Аннотация к рабочей программе по художественно-эстетическому развитию, вид деятельности - музыка для детей дошкольного возраст</w:t>
      </w:r>
      <w:r w:rsidRPr="00C11B71">
        <w:rPr>
          <w:b/>
        </w:rPr>
        <w:t xml:space="preserve">а (в том числе для детей с ОНР) </w:t>
      </w:r>
    </w:p>
    <w:p w:rsidR="00FB1EB0" w:rsidRPr="00C11B71" w:rsidRDefault="00BD71B3" w:rsidP="00C11B71">
      <w:pPr>
        <w:spacing w:after="0" w:line="240" w:lineRule="auto"/>
        <w:ind w:left="-15" w:right="3" w:firstLine="706"/>
      </w:pPr>
      <w:r w:rsidRPr="00C11B71">
        <w:t>Рабочая  программа по художественно-эстетическому развитию «Музыка» для детей дошкольного возраста (2-8 лет) (в том числе и детей с ОНР) разработана в соответствии с основной образовательной программой дошкольного образован</w:t>
      </w:r>
      <w:r w:rsidRPr="00C11B71">
        <w:t>ия  Муниципального  автономного общеобразовательного учреждения средней общеобразовательной школы  № 29  города Липецка «Университетская»; адаптированной образовательной программой дошкольного образования  Муниципального  автономного общеобразовательного у</w:t>
      </w:r>
      <w:r w:rsidRPr="00C11B71">
        <w:t>чреждения средней общеобразовательной школы  № 29  города Липецка «Университетская»;   в соответствии с приказом Министерства образования и науки Российской Федерации от 17 октября 2013 г. №1155 «Об утверждении федерального государственного образовательног</w:t>
      </w:r>
      <w:r w:rsidRPr="00C11B71">
        <w:t xml:space="preserve">о стандарта дошкольного образования»; В  центре  Программы  –  современный  ребенок,  его  уникальная  и творческая  личность.  </w:t>
      </w:r>
      <w:proofErr w:type="gramStart"/>
      <w:r w:rsidRPr="00C11B71">
        <w:t>Программа  задает</w:t>
      </w:r>
      <w:proofErr w:type="gramEnd"/>
      <w:r w:rsidRPr="00C11B71">
        <w:t xml:space="preserve">  базисное  содержание  дошкольного образования,  обеспечивающее  поддержку  индивидуальности  каждого ребенка,</w:t>
      </w:r>
      <w:r w:rsidRPr="00C11B71">
        <w:t xml:space="preserve">  его  социальное,  нравственное,  интеллектуальное,  физическое  и эстетическое  развитие.  Системно-</w:t>
      </w:r>
      <w:proofErr w:type="spellStart"/>
      <w:proofErr w:type="gramStart"/>
      <w:r w:rsidRPr="00C11B71">
        <w:t>деятельностный</w:t>
      </w:r>
      <w:proofErr w:type="spellEnd"/>
      <w:r w:rsidRPr="00C11B71">
        <w:t xml:space="preserve">  подход</w:t>
      </w:r>
      <w:proofErr w:type="gramEnd"/>
      <w:r w:rsidRPr="00C11B71">
        <w:t xml:space="preserve">,  положенный  в основу Программы, создает условия для </w:t>
      </w:r>
      <w:proofErr w:type="spellStart"/>
      <w:r w:rsidRPr="00C11B71">
        <w:t>самоизменения</w:t>
      </w:r>
      <w:proofErr w:type="spellEnd"/>
      <w:r w:rsidRPr="00C11B71">
        <w:t xml:space="preserve"> и саморазвития всех участников образовательных отношений – педа</w:t>
      </w:r>
      <w:r w:rsidRPr="00C11B71">
        <w:t xml:space="preserve">гогов, детей и их родителей.    Содержание программы соответствует основным положениям возрастной психологии </w:t>
      </w:r>
      <w:proofErr w:type="gramStart"/>
      <w:r w:rsidRPr="00C11B71">
        <w:t>и  дошкольной</w:t>
      </w:r>
      <w:proofErr w:type="gramEnd"/>
      <w:r w:rsidRPr="00C11B71">
        <w:t xml:space="preserve">   педагогики и обеспечивает единство воспитательных, развивающих и обучающих целей и задач. Данная рабочая программа составлена на ос</w:t>
      </w:r>
      <w:r w:rsidRPr="00C11B71">
        <w:t xml:space="preserve">нове обязательного </w:t>
      </w:r>
      <w:proofErr w:type="gramStart"/>
      <w:r w:rsidRPr="00C11B71">
        <w:t>минимума  содержания</w:t>
      </w:r>
      <w:proofErr w:type="gramEnd"/>
      <w:r w:rsidRPr="00C11B71">
        <w:t xml:space="preserve">  по музыкальному развитию  детей  дошкольного возраста с учетом федерального компонента образовательного стандарта, разработана  с  учетом  основных принципов, требований к организации и содержанию различных видов му</w:t>
      </w:r>
      <w:r w:rsidRPr="00C11B71">
        <w:t>зыкальной деятельности в ОУ, возрастных особенностей  детей. В программе сформулированы и конкретизированы задачи по музыкальному воспитанию для детей младшего, среднего и старшего дошкольного возраста. При выборе методик обучения предпочтение отдаётся раз</w:t>
      </w:r>
      <w:r w:rsidRPr="00C11B71">
        <w:t>вивающим методикам, способствующим формированию познавательной, социальной сферы развития. Программа так же раскрывает содержание и организацию музыкальной коррекционно-развивающей деятельности с детьми 5-8 лет с общим недоразвитием речи (ОНР) различного г</w:t>
      </w:r>
      <w:r w:rsidRPr="00C11B71">
        <w:t xml:space="preserve">енеза (по клинико-педагогической классификации). Общеразвивающая и коррекционная работа, представленная в программе, обеспечивает всестороннее музыкальное развитие детей с речевыми нарушениями. </w:t>
      </w:r>
    </w:p>
    <w:p w:rsidR="00FB1EB0" w:rsidRPr="00C11B71" w:rsidRDefault="00BD71B3" w:rsidP="00C11B71">
      <w:pPr>
        <w:spacing w:after="0" w:line="240" w:lineRule="auto"/>
        <w:ind w:left="0" w:right="0" w:firstLine="0"/>
        <w:jc w:val="left"/>
      </w:pPr>
      <w:r w:rsidRPr="00C11B71">
        <w:rPr>
          <w:b/>
        </w:rPr>
        <w:t xml:space="preserve"> </w:t>
      </w:r>
    </w:p>
    <w:p w:rsidR="00FB1EB0" w:rsidRPr="00C11B71" w:rsidRDefault="00BD71B3" w:rsidP="00C11B71">
      <w:pPr>
        <w:spacing w:after="0" w:line="240" w:lineRule="auto"/>
        <w:ind w:left="-5" w:right="0"/>
      </w:pPr>
      <w:r w:rsidRPr="00C11B71">
        <w:rPr>
          <w:b/>
        </w:rPr>
        <w:lastRenderedPageBreak/>
        <w:t xml:space="preserve">Аннотация к рабочей программе педагога – психолога </w:t>
      </w:r>
      <w:r w:rsidRPr="00C11B71">
        <w:rPr>
          <w:b/>
        </w:rPr>
        <w:t xml:space="preserve">для детей дошкольного возраста </w:t>
      </w:r>
    </w:p>
    <w:p w:rsidR="00FB1EB0" w:rsidRPr="00C11B71" w:rsidRDefault="00BD71B3" w:rsidP="00C11B71">
      <w:pPr>
        <w:spacing w:after="0" w:line="240" w:lineRule="auto"/>
        <w:ind w:left="0" w:right="0" w:firstLine="0"/>
        <w:jc w:val="left"/>
      </w:pPr>
      <w:r w:rsidRPr="00C11B71">
        <w:rPr>
          <w:b/>
        </w:rPr>
        <w:t xml:space="preserve"> </w:t>
      </w:r>
    </w:p>
    <w:p w:rsidR="00FB1EB0" w:rsidRPr="00C11B71" w:rsidRDefault="00BD71B3" w:rsidP="00C11B71">
      <w:pPr>
        <w:spacing w:after="0" w:line="240" w:lineRule="auto"/>
        <w:ind w:left="-15" w:right="3" w:firstLine="706"/>
      </w:pPr>
      <w:r w:rsidRPr="00C11B71">
        <w:t>Рабочая программа разработана в соответствии с основной образовательной программой дошкольного образования Муниципального автономного общеобразовательного учреждения средней общеобразовательной школы №29 города Липецка «Ун</w:t>
      </w:r>
      <w:r w:rsidRPr="00C11B71">
        <w:t>иверситетская»; в соответствии с приказом Министерства образования и науки Российской Федерации от 17 октября 2013 г. №1155 «Об утверждении федерального государственного образовательного стандарта дошкольного образования». Программа определяет содержание и</w:t>
      </w:r>
      <w:r w:rsidRPr="00C11B71">
        <w:t xml:space="preserve"> структуру деятельности </w:t>
      </w:r>
      <w:proofErr w:type="spellStart"/>
      <w:r w:rsidRPr="00C11B71">
        <w:t>педагогапсихолога</w:t>
      </w:r>
      <w:proofErr w:type="spellEnd"/>
      <w:r w:rsidRPr="00C11B71">
        <w:t xml:space="preserve"> по направлениям: </w:t>
      </w:r>
      <w:proofErr w:type="spellStart"/>
      <w:r w:rsidRPr="00C11B71">
        <w:t>психопрофилактика</w:t>
      </w:r>
      <w:proofErr w:type="spellEnd"/>
      <w:r w:rsidRPr="00C11B71">
        <w:t xml:space="preserve">, психодиагностика, </w:t>
      </w:r>
      <w:proofErr w:type="spellStart"/>
      <w:r w:rsidRPr="00C11B71">
        <w:t>психокоррекция</w:t>
      </w:r>
      <w:proofErr w:type="spellEnd"/>
      <w:r w:rsidRPr="00C11B71">
        <w:t xml:space="preserve">, психологическое консультирование и поддержка деятельности ОУ в работе с детьми от 2 до 8 лет, родителями воспитанников и педагогами ОУ. </w:t>
      </w:r>
    </w:p>
    <w:p w:rsidR="00FB1EB0" w:rsidRPr="00C11B71" w:rsidRDefault="00BD71B3" w:rsidP="00C11B71">
      <w:pPr>
        <w:spacing w:after="0" w:line="240" w:lineRule="auto"/>
        <w:ind w:left="-15" w:right="3" w:firstLine="706"/>
      </w:pPr>
      <w:r w:rsidRPr="00C11B71">
        <w:t>Рабочая</w:t>
      </w:r>
      <w:r w:rsidRPr="00C11B71">
        <w:t xml:space="preserve"> программа включает в себя организацию психологического сопровождения деятельности ОУ по основным направлениям – физическому, социально-личностному, познавательно-речевому и </w:t>
      </w:r>
      <w:proofErr w:type="spellStart"/>
      <w:r w:rsidRPr="00C11B71">
        <w:t>художественноэстетическому</w:t>
      </w:r>
      <w:proofErr w:type="spellEnd"/>
      <w:r w:rsidRPr="00C11B71">
        <w:t>, обеспечивает единство воспитательных, развивающих и об</w:t>
      </w:r>
      <w:r w:rsidRPr="00C11B71">
        <w:t xml:space="preserve">учающих целей и задач процесса образования. </w:t>
      </w:r>
    </w:p>
    <w:p w:rsidR="00FB1EB0" w:rsidRPr="00C11B71" w:rsidRDefault="00BD71B3" w:rsidP="00C11B71">
      <w:pPr>
        <w:spacing w:after="0" w:line="240" w:lineRule="auto"/>
        <w:ind w:left="-15" w:right="3" w:firstLine="706"/>
      </w:pPr>
      <w:r w:rsidRPr="00C11B71">
        <w:t xml:space="preserve">Учитывая специфику профессиональной деятельности </w:t>
      </w:r>
      <w:proofErr w:type="spellStart"/>
      <w:r w:rsidRPr="00C11B71">
        <w:t>педагогапсихолога</w:t>
      </w:r>
      <w:proofErr w:type="spellEnd"/>
      <w:r w:rsidRPr="00C11B71">
        <w:t xml:space="preserve"> ОУ, – значительное место уделяется целенаправленной деятельности по профилактике, поддержанию и коррекции нарушений развития детей. </w:t>
      </w:r>
    </w:p>
    <w:p w:rsidR="00FB1EB0" w:rsidRPr="00C11B71" w:rsidRDefault="00BD71B3" w:rsidP="00C11B71">
      <w:pPr>
        <w:spacing w:after="0" w:line="240" w:lineRule="auto"/>
        <w:ind w:left="-15" w:right="3" w:firstLine="706"/>
      </w:pPr>
      <w:r w:rsidRPr="00C11B71">
        <w:t xml:space="preserve">Содержание </w:t>
      </w:r>
      <w:r w:rsidRPr="00C11B71">
        <w:t xml:space="preserve">рабочей программы реализуется с учетом возрастных особенностей дошкольников и спецификой ОУ. </w:t>
      </w:r>
    </w:p>
    <w:p w:rsidR="00FB1EB0" w:rsidRPr="00C11B71" w:rsidRDefault="00BD71B3" w:rsidP="00C11B71">
      <w:pPr>
        <w:spacing w:after="0" w:line="240" w:lineRule="auto"/>
        <w:ind w:left="0" w:right="0" w:firstLine="0"/>
        <w:jc w:val="left"/>
      </w:pPr>
      <w:r w:rsidRPr="00C11B71">
        <w:rPr>
          <w:b/>
        </w:rPr>
        <w:t xml:space="preserve"> </w:t>
      </w:r>
    </w:p>
    <w:p w:rsidR="00FB1EB0" w:rsidRPr="00C11B71" w:rsidRDefault="00BD71B3" w:rsidP="00C11B71">
      <w:pPr>
        <w:spacing w:after="0" w:line="240" w:lineRule="auto"/>
        <w:ind w:left="-5" w:right="0"/>
      </w:pPr>
      <w:r w:rsidRPr="00C11B71">
        <w:rPr>
          <w:b/>
        </w:rPr>
        <w:t>Аннотация к рабочей программе педагога – психолога для детей дошкольного возраста (в том числе для детей с ОНР)</w:t>
      </w:r>
      <w:r w:rsidRPr="00C11B71">
        <w:rPr>
          <w:sz w:val="24"/>
        </w:rPr>
        <w:t xml:space="preserve">  </w:t>
      </w:r>
    </w:p>
    <w:p w:rsidR="00FB1EB0" w:rsidRPr="00C11B71" w:rsidRDefault="00BD71B3" w:rsidP="00C11B71">
      <w:pPr>
        <w:spacing w:after="0" w:line="240" w:lineRule="auto"/>
        <w:ind w:left="0" w:right="0" w:firstLine="0"/>
        <w:jc w:val="left"/>
      </w:pPr>
      <w:r w:rsidRPr="00C11B71">
        <w:rPr>
          <w:sz w:val="24"/>
        </w:rPr>
        <w:t xml:space="preserve"> </w:t>
      </w:r>
    </w:p>
    <w:p w:rsidR="00FB1EB0" w:rsidRPr="00C11B71" w:rsidRDefault="00BD71B3" w:rsidP="00C11B71">
      <w:pPr>
        <w:spacing w:after="0" w:line="240" w:lineRule="auto"/>
        <w:ind w:left="-15" w:right="3" w:firstLine="601"/>
      </w:pPr>
      <w:r w:rsidRPr="00C11B71">
        <w:t>Рабочая программа разработана в соответствии</w:t>
      </w:r>
      <w:r w:rsidRPr="00C11B71">
        <w:t xml:space="preserve"> с основной образовательной программой дошкольного образования Муниципального автономного общеобразовательного учреждения средней общеобразовательной школы №29 города Липецка «Университетская»; адаптированной образовательной программой дошкольного образова</w:t>
      </w:r>
      <w:r w:rsidRPr="00C11B71">
        <w:t>ния  Муниципального  автономного общеобразовательного учреждения средней общеобразовательной школы  № 29  города Липецка «Университетская»;    в соответствии с приказом Министерства образования и науки Российской Федерации от 17 октября 2013 г. №1155 «Об у</w:t>
      </w:r>
      <w:r w:rsidRPr="00C11B71">
        <w:t xml:space="preserve">тверждении федерального государственного образовательного стандарта дошкольного образования». Программа определяет содержание и структуру деятельности </w:t>
      </w:r>
      <w:proofErr w:type="spellStart"/>
      <w:r w:rsidRPr="00C11B71">
        <w:t>педагогапсихолога</w:t>
      </w:r>
      <w:proofErr w:type="spellEnd"/>
      <w:r w:rsidRPr="00C11B71">
        <w:t xml:space="preserve"> по направлениям: </w:t>
      </w:r>
      <w:proofErr w:type="spellStart"/>
      <w:r w:rsidRPr="00C11B71">
        <w:t>психопрофилактика</w:t>
      </w:r>
      <w:proofErr w:type="spellEnd"/>
      <w:r w:rsidRPr="00C11B71">
        <w:t xml:space="preserve">, психодиагностика, </w:t>
      </w:r>
      <w:proofErr w:type="spellStart"/>
      <w:r w:rsidRPr="00C11B71">
        <w:t>психокоррекция</w:t>
      </w:r>
      <w:proofErr w:type="spellEnd"/>
      <w:r w:rsidRPr="00C11B71">
        <w:t>, психологическое к</w:t>
      </w:r>
      <w:r w:rsidRPr="00C11B71">
        <w:t xml:space="preserve">онсультирование и поддержка </w:t>
      </w:r>
      <w:r w:rsidRPr="00C11B71">
        <w:lastRenderedPageBreak/>
        <w:t xml:space="preserve">деятельности ОУ в работе с детьми от 2 до 8 лет, родителями воспитанников и педагогами ОУ. </w:t>
      </w:r>
    </w:p>
    <w:p w:rsidR="00FB1EB0" w:rsidRPr="00C11B71" w:rsidRDefault="00BD71B3" w:rsidP="00C11B71">
      <w:pPr>
        <w:spacing w:after="0" w:line="240" w:lineRule="auto"/>
        <w:ind w:left="-15" w:right="3" w:firstLine="601"/>
      </w:pPr>
      <w:r w:rsidRPr="00C11B71">
        <w:t>Рабочая программа включает в себя организацию психологического сопровождения деятельности ОУ по основным направлениям – физическому, соц</w:t>
      </w:r>
      <w:r w:rsidRPr="00C11B71">
        <w:t xml:space="preserve">иально-личностному, познавательно-речевому и </w:t>
      </w:r>
      <w:proofErr w:type="spellStart"/>
      <w:r w:rsidRPr="00C11B71">
        <w:t>художественноэстетическому</w:t>
      </w:r>
      <w:proofErr w:type="spellEnd"/>
      <w:r w:rsidRPr="00C11B71">
        <w:t xml:space="preserve">, обеспечивает единство воспитательных, развивающих и обучающих целей и задач процесса образования. </w:t>
      </w:r>
    </w:p>
    <w:p w:rsidR="00FB1EB0" w:rsidRPr="00C11B71" w:rsidRDefault="00BD71B3" w:rsidP="00C11B71">
      <w:pPr>
        <w:spacing w:after="0" w:line="240" w:lineRule="auto"/>
        <w:ind w:left="-15" w:right="3" w:firstLine="601"/>
      </w:pPr>
      <w:r w:rsidRPr="00C11B71">
        <w:t xml:space="preserve">Учитывая специфику профессиональной деятельности </w:t>
      </w:r>
      <w:proofErr w:type="spellStart"/>
      <w:r w:rsidRPr="00C11B71">
        <w:t>педагогапсихолога</w:t>
      </w:r>
      <w:proofErr w:type="spellEnd"/>
      <w:r w:rsidRPr="00C11B71">
        <w:t xml:space="preserve"> ОУ, – значительно</w:t>
      </w:r>
      <w:r w:rsidRPr="00C11B71">
        <w:t xml:space="preserve">е место уделяется целенаправленной деятельности по профилактике, поддержанию и коррекции нарушений развития детей.     </w:t>
      </w:r>
    </w:p>
    <w:p w:rsidR="00FB1EB0" w:rsidRPr="00C11B71" w:rsidRDefault="00BD71B3" w:rsidP="00C11B71">
      <w:pPr>
        <w:spacing w:after="0" w:line="240" w:lineRule="auto"/>
        <w:ind w:left="-15" w:right="3" w:firstLine="601"/>
      </w:pPr>
      <w:r w:rsidRPr="00C11B71">
        <w:t xml:space="preserve">Содержание рабочей программы реализуется с учетом возрастных особенностей дошкольников и спецификой ОУ. Рабочая </w:t>
      </w:r>
      <w:proofErr w:type="gramStart"/>
      <w:r w:rsidRPr="00C11B71">
        <w:t>программа  педагога</w:t>
      </w:r>
      <w:proofErr w:type="gramEnd"/>
      <w:r w:rsidRPr="00C11B71">
        <w:t>-псих</w:t>
      </w:r>
      <w:r w:rsidRPr="00C11B71">
        <w:t xml:space="preserve">олога так же разработана с целью оказания своевременной диагностической, профилактической и </w:t>
      </w:r>
      <w:proofErr w:type="spellStart"/>
      <w:r w:rsidRPr="00C11B71">
        <w:t>коррекционно</w:t>
      </w:r>
      <w:proofErr w:type="spellEnd"/>
      <w:r w:rsidRPr="00C11B71">
        <w:t xml:space="preserve"> - психологической помощи детям с ОНР. Содержание программы реализуется через коррекционно-развивающие занятия с детьми старшего дошкольного возраста, с</w:t>
      </w:r>
      <w:r w:rsidRPr="00C11B71">
        <w:t xml:space="preserve"> использованием игр, упражнений, направленных на развитие памяти, внимания, мышления, а также на объединения детского коллектива и формирование доброжелательности. Каждое занятие включает в себя </w:t>
      </w:r>
      <w:proofErr w:type="spellStart"/>
      <w:r w:rsidRPr="00C11B71">
        <w:t>кинезиологические</w:t>
      </w:r>
      <w:proofErr w:type="spellEnd"/>
      <w:r w:rsidRPr="00C11B71">
        <w:t xml:space="preserve"> упражнения, способствующие развитию всех пс</w:t>
      </w:r>
      <w:r w:rsidRPr="00C11B71">
        <w:t xml:space="preserve">ихических процессов и памяти в целом, используются упражнения на снятие мышечного напряжения, эмоционального возбуждения. </w:t>
      </w:r>
    </w:p>
    <w:p w:rsidR="00FB1EB0" w:rsidRPr="00C11B71" w:rsidRDefault="00BD71B3" w:rsidP="00C11B71">
      <w:pPr>
        <w:spacing w:after="0" w:line="240" w:lineRule="auto"/>
        <w:ind w:left="-5" w:right="3"/>
      </w:pPr>
      <w:r w:rsidRPr="00C11B71">
        <w:t xml:space="preserve">Предполагаемый результат: </w:t>
      </w:r>
      <w:proofErr w:type="gramStart"/>
      <w:r w:rsidRPr="00C11B71">
        <w:t>В</w:t>
      </w:r>
      <w:proofErr w:type="gramEnd"/>
      <w:r w:rsidRPr="00C11B71">
        <w:t xml:space="preserve"> результате реализации Программы возможны качественные изменения у детей, в развитии памяти, внимании, мыш</w:t>
      </w:r>
      <w:r w:rsidRPr="00C11B71">
        <w:t xml:space="preserve">лении, активной речи, подготовки руки к овладению навыком письма. </w:t>
      </w:r>
    </w:p>
    <w:p w:rsidR="00FB1EB0" w:rsidRPr="00C11B71" w:rsidRDefault="00BD71B3" w:rsidP="00C11B71">
      <w:pPr>
        <w:spacing w:after="0" w:line="240" w:lineRule="auto"/>
        <w:ind w:left="0" w:right="0" w:firstLine="0"/>
        <w:jc w:val="left"/>
      </w:pPr>
      <w:r w:rsidRPr="00C11B71">
        <w:rPr>
          <w:b/>
        </w:rPr>
        <w:t xml:space="preserve"> </w:t>
      </w:r>
    </w:p>
    <w:p w:rsidR="00FB1EB0" w:rsidRPr="00C11B71" w:rsidRDefault="00BD71B3" w:rsidP="00C11B71">
      <w:pPr>
        <w:spacing w:after="0" w:line="240" w:lineRule="auto"/>
        <w:ind w:left="-5" w:right="0"/>
      </w:pPr>
      <w:r w:rsidRPr="00C11B71">
        <w:rPr>
          <w:b/>
        </w:rPr>
        <w:t>Аннотация к рабочей программе</w:t>
      </w:r>
      <w:r w:rsidRPr="00C11B71">
        <w:rPr>
          <w:sz w:val="24"/>
        </w:rPr>
        <w:t xml:space="preserve"> </w:t>
      </w:r>
      <w:r w:rsidRPr="00C11B71">
        <w:rPr>
          <w:b/>
        </w:rPr>
        <w:t xml:space="preserve">по физическому развитию для детей дошкольного возраста </w:t>
      </w:r>
    </w:p>
    <w:p w:rsidR="00FB1EB0" w:rsidRPr="00C11B71" w:rsidRDefault="00BD71B3" w:rsidP="00C11B71">
      <w:pPr>
        <w:spacing w:after="0" w:line="240" w:lineRule="auto"/>
        <w:ind w:left="-5" w:right="3"/>
      </w:pPr>
      <w:r w:rsidRPr="00C11B71">
        <w:rPr>
          <w:b/>
        </w:rPr>
        <w:t xml:space="preserve">   </w:t>
      </w:r>
      <w:r w:rsidRPr="00C11B71">
        <w:t xml:space="preserve">Рабочая программа составлена в соответствии с основной образовательной программой дошкольного образования (ООП ДО) МАОУ СОШ №29 г. </w:t>
      </w:r>
    </w:p>
    <w:p w:rsidR="00FB1EB0" w:rsidRPr="00C11B71" w:rsidRDefault="00BD71B3" w:rsidP="00C11B71">
      <w:pPr>
        <w:spacing w:after="0" w:line="240" w:lineRule="auto"/>
        <w:ind w:left="-5" w:right="3"/>
      </w:pPr>
      <w:r w:rsidRPr="00C11B71">
        <w:t xml:space="preserve">Липецка.  </w:t>
      </w:r>
    </w:p>
    <w:p w:rsidR="00FB1EB0" w:rsidRPr="00C11B71" w:rsidRDefault="00BD71B3" w:rsidP="00C11B71">
      <w:pPr>
        <w:spacing w:after="0" w:line="240" w:lineRule="auto"/>
        <w:ind w:left="-15" w:right="3" w:firstLine="706"/>
      </w:pPr>
      <w:r w:rsidRPr="00C11B71">
        <w:t>Содержание программы соответствует основным положениям возрастной психологии и дошкольной   педагогики и обеспечи</w:t>
      </w:r>
      <w:r w:rsidRPr="00C11B71">
        <w:t>вает единство воспитательных, развивающих и обучающих целей и задач. Содержание образовательной области «Физическое развитие» направлено на достижение целей формирования у детей интереса ценностного отношения к занятиям физической культурой, гармоничное фи</w:t>
      </w:r>
      <w:r w:rsidRPr="00C11B71">
        <w:t xml:space="preserve">зическое развитие и формирования культуры здоровья через решение следующих специфических </w:t>
      </w:r>
      <w:proofErr w:type="gramStart"/>
      <w:r w:rsidRPr="00C11B71">
        <w:t xml:space="preserve">задач:   </w:t>
      </w:r>
      <w:proofErr w:type="gramEnd"/>
      <w:r w:rsidRPr="00C11B71">
        <w:t xml:space="preserve">   - развитие физических качеств (скоростных, силовых, гибкости, выносливости и координации); </w:t>
      </w:r>
    </w:p>
    <w:p w:rsidR="00FB1EB0" w:rsidRPr="00C11B71" w:rsidRDefault="00BD71B3" w:rsidP="00C11B71">
      <w:pPr>
        <w:numPr>
          <w:ilvl w:val="0"/>
          <w:numId w:val="4"/>
        </w:numPr>
        <w:spacing w:after="0" w:line="240" w:lineRule="auto"/>
        <w:ind w:right="3" w:hanging="163"/>
      </w:pPr>
      <w:r w:rsidRPr="00C11B71">
        <w:t>накопление и обогащение двигательного опыта детей (овладение ос</w:t>
      </w:r>
      <w:r w:rsidRPr="00C11B71">
        <w:t xml:space="preserve">новами движения); </w:t>
      </w:r>
    </w:p>
    <w:p w:rsidR="00FB1EB0" w:rsidRPr="00C11B71" w:rsidRDefault="00BD71B3" w:rsidP="00C11B71">
      <w:pPr>
        <w:numPr>
          <w:ilvl w:val="0"/>
          <w:numId w:val="4"/>
        </w:numPr>
        <w:spacing w:after="0" w:line="240" w:lineRule="auto"/>
        <w:ind w:right="3" w:hanging="163"/>
      </w:pPr>
      <w:r w:rsidRPr="00C11B71">
        <w:lastRenderedPageBreak/>
        <w:t xml:space="preserve">формирование у воспитанников потребности в двигательной активности физическом совершенствовании; </w:t>
      </w:r>
    </w:p>
    <w:p w:rsidR="00FB1EB0" w:rsidRPr="00C11B71" w:rsidRDefault="00BD71B3" w:rsidP="00C11B71">
      <w:pPr>
        <w:numPr>
          <w:ilvl w:val="0"/>
          <w:numId w:val="4"/>
        </w:numPr>
        <w:spacing w:after="0" w:line="240" w:lineRule="auto"/>
        <w:ind w:right="3" w:hanging="163"/>
      </w:pPr>
      <w:r w:rsidRPr="00C11B71">
        <w:t xml:space="preserve">развитие у детей способности к двигательному творчеству и импровизации (дополнительная задача ОУ). </w:t>
      </w:r>
    </w:p>
    <w:p w:rsidR="00FB1EB0" w:rsidRPr="00C11B71" w:rsidRDefault="00BD71B3" w:rsidP="00C11B71">
      <w:pPr>
        <w:numPr>
          <w:ilvl w:val="0"/>
          <w:numId w:val="4"/>
        </w:numPr>
        <w:spacing w:after="0" w:line="240" w:lineRule="auto"/>
        <w:ind w:right="3" w:hanging="163"/>
      </w:pPr>
      <w:r w:rsidRPr="00C11B71">
        <w:t>сохранение и укрепление физического и п</w:t>
      </w:r>
      <w:r w:rsidRPr="00C11B71">
        <w:t xml:space="preserve">сихологического здоровья детей; </w:t>
      </w:r>
    </w:p>
    <w:p w:rsidR="00FB1EB0" w:rsidRPr="00C11B71" w:rsidRDefault="00BD71B3" w:rsidP="00C11B71">
      <w:pPr>
        <w:numPr>
          <w:ilvl w:val="0"/>
          <w:numId w:val="4"/>
        </w:numPr>
        <w:spacing w:after="0" w:line="240" w:lineRule="auto"/>
        <w:ind w:right="3" w:hanging="163"/>
      </w:pPr>
      <w:r w:rsidRPr="00C11B71">
        <w:t xml:space="preserve">воспитание культурно-гигиенических навыков; </w:t>
      </w:r>
    </w:p>
    <w:p w:rsidR="00FB1EB0" w:rsidRPr="00C11B71" w:rsidRDefault="00BD71B3" w:rsidP="00C11B71">
      <w:pPr>
        <w:numPr>
          <w:ilvl w:val="0"/>
          <w:numId w:val="4"/>
        </w:numPr>
        <w:spacing w:after="0" w:line="240" w:lineRule="auto"/>
        <w:ind w:right="3" w:hanging="163"/>
      </w:pPr>
      <w:r w:rsidRPr="00C11B71">
        <w:t xml:space="preserve">формирование начальных представлений о здоровом образе жизни. </w:t>
      </w:r>
    </w:p>
    <w:p w:rsidR="00FB1EB0" w:rsidRPr="00C11B71" w:rsidRDefault="00BD71B3" w:rsidP="00C11B71">
      <w:pPr>
        <w:spacing w:after="0" w:line="240" w:lineRule="auto"/>
        <w:ind w:left="0" w:right="0" w:firstLine="0"/>
        <w:jc w:val="left"/>
      </w:pPr>
      <w:r w:rsidRPr="00C11B71">
        <w:t xml:space="preserve"> </w:t>
      </w:r>
    </w:p>
    <w:p w:rsidR="00FB1EB0" w:rsidRPr="00C11B71" w:rsidRDefault="00BD71B3" w:rsidP="00C11B71">
      <w:pPr>
        <w:spacing w:after="0" w:line="240" w:lineRule="auto"/>
        <w:ind w:left="-5" w:right="0"/>
      </w:pPr>
      <w:r w:rsidRPr="00C11B71">
        <w:rPr>
          <w:b/>
        </w:rPr>
        <w:t>Аннотация к рабочей программе</w:t>
      </w:r>
      <w:r w:rsidRPr="00C11B71">
        <w:rPr>
          <w:sz w:val="24"/>
        </w:rPr>
        <w:t xml:space="preserve"> </w:t>
      </w:r>
      <w:r w:rsidRPr="00C11B71">
        <w:rPr>
          <w:b/>
        </w:rPr>
        <w:t>по физическому развитию для детей дошкольного возраста (в том числе для детей с ОНР</w:t>
      </w:r>
      <w:r w:rsidRPr="00C11B71">
        <w:rPr>
          <w:b/>
        </w:rPr>
        <w:t xml:space="preserve">) </w:t>
      </w:r>
    </w:p>
    <w:p w:rsidR="00FB1EB0" w:rsidRPr="00C11B71" w:rsidRDefault="00BD71B3" w:rsidP="00C11B71">
      <w:pPr>
        <w:spacing w:after="0" w:line="240" w:lineRule="auto"/>
        <w:ind w:left="-5" w:right="3"/>
      </w:pPr>
      <w:r w:rsidRPr="00C11B71">
        <w:t xml:space="preserve">    Рабочая программа составлена в соответствии с основной образовательной программой дошкольного образования (ООП ДО) МАОУ СОШ №29 г. Липецка и адаптированной образовательной программой дошкольного образования МАОУ СОШ №29 г. Липецка (АОП ДО)  </w:t>
      </w:r>
    </w:p>
    <w:p w:rsidR="00FB1EB0" w:rsidRPr="00C11B71" w:rsidRDefault="00BD71B3" w:rsidP="00C11B71">
      <w:pPr>
        <w:spacing w:after="0" w:line="240" w:lineRule="auto"/>
        <w:ind w:left="-15" w:right="3" w:firstLine="706"/>
      </w:pPr>
      <w:r w:rsidRPr="00C11B71">
        <w:t>Содержание программы соответствует основным положениям возрастной психологии и дошкольной   педагогики и обеспечивает единство воспитательных, развивающих и обучающих целей и задач. В программе уделяется особенное внимание к детям с ОНР. Дети с нарушениями</w:t>
      </w:r>
      <w:r w:rsidRPr="00C11B71">
        <w:t xml:space="preserve"> речи часто соматически ослаблены, физически не выносливы, быстро утомляются. Многие с трудом выдерживают длительное пребывание в коллективе. Отрицательно сказывается на здоровье детей и то, что немало времени они проводят в сидячем положении. Поэтому мног</w:t>
      </w:r>
      <w:r w:rsidRPr="00C11B71">
        <w:t xml:space="preserve">им из них в начале обучения непосильны требования, которые предъявляет программа по физическому воспитанию для детей с нормальным развитием. В связи с этим важно в 1-2 периодах обучения уделить серьезное внимание тем видам работы, которые помогли бы детям </w:t>
      </w:r>
      <w:r w:rsidRPr="00C11B71">
        <w:t xml:space="preserve">закрепить моторные навыки, догнать своих сверстников по физическому развитию.  </w:t>
      </w:r>
    </w:p>
    <w:p w:rsidR="00FB1EB0" w:rsidRPr="00C11B71" w:rsidRDefault="00BD71B3" w:rsidP="00C11B71">
      <w:pPr>
        <w:spacing w:after="0" w:line="240" w:lineRule="auto"/>
        <w:ind w:left="-15" w:right="3" w:firstLine="706"/>
      </w:pPr>
      <w:r w:rsidRPr="00C11B71">
        <w:t xml:space="preserve"> Содержание образовательной области «Физическое развитие» направлено на достижение целей формирования у детей интереса ценностного отношения к занятиям физической культурой, га</w:t>
      </w:r>
      <w:r w:rsidRPr="00C11B71">
        <w:t xml:space="preserve">рмоничное физическое развитие и формирования культуры здоровья через решение следующих специфических задач: </w:t>
      </w:r>
    </w:p>
    <w:p w:rsidR="00FB1EB0" w:rsidRPr="00C11B71" w:rsidRDefault="00BD71B3" w:rsidP="00C11B71">
      <w:pPr>
        <w:numPr>
          <w:ilvl w:val="0"/>
          <w:numId w:val="5"/>
        </w:numPr>
        <w:spacing w:after="0" w:line="240" w:lineRule="auto"/>
        <w:ind w:right="3" w:hanging="163"/>
      </w:pPr>
      <w:r w:rsidRPr="00C11B71">
        <w:t xml:space="preserve">развитие физических качеств (скоростных, силовых, гибкости, выносливости и координации); </w:t>
      </w:r>
    </w:p>
    <w:p w:rsidR="00FB1EB0" w:rsidRPr="00C11B71" w:rsidRDefault="00BD71B3" w:rsidP="00C11B71">
      <w:pPr>
        <w:numPr>
          <w:ilvl w:val="0"/>
          <w:numId w:val="5"/>
        </w:numPr>
        <w:spacing w:after="0" w:line="240" w:lineRule="auto"/>
        <w:ind w:right="3" w:hanging="163"/>
      </w:pPr>
      <w:r w:rsidRPr="00C11B71">
        <w:t>накопление и обогащение двигательного опыта детей (овладе</w:t>
      </w:r>
      <w:r w:rsidRPr="00C11B71">
        <w:t xml:space="preserve">ние основами движения); </w:t>
      </w:r>
    </w:p>
    <w:p w:rsidR="00FB1EB0" w:rsidRPr="00C11B71" w:rsidRDefault="00BD71B3" w:rsidP="00C11B71">
      <w:pPr>
        <w:numPr>
          <w:ilvl w:val="0"/>
          <w:numId w:val="5"/>
        </w:numPr>
        <w:spacing w:after="0" w:line="240" w:lineRule="auto"/>
        <w:ind w:right="3" w:hanging="163"/>
      </w:pPr>
      <w:r w:rsidRPr="00C11B71">
        <w:t xml:space="preserve">формирование у воспитанников потребности в двигательной активности физическом совершенствовании; </w:t>
      </w:r>
    </w:p>
    <w:p w:rsidR="00FB1EB0" w:rsidRPr="00C11B71" w:rsidRDefault="00BD71B3" w:rsidP="00C11B71">
      <w:pPr>
        <w:numPr>
          <w:ilvl w:val="0"/>
          <w:numId w:val="5"/>
        </w:numPr>
        <w:spacing w:after="0" w:line="240" w:lineRule="auto"/>
        <w:ind w:right="3" w:hanging="163"/>
      </w:pPr>
      <w:r w:rsidRPr="00C11B71">
        <w:t xml:space="preserve">развитие у детей способности к двигательному творчеству и импровизации (дополнительная задача ОУ). </w:t>
      </w:r>
    </w:p>
    <w:p w:rsidR="00FB1EB0" w:rsidRPr="00C11B71" w:rsidRDefault="00BD71B3" w:rsidP="00C11B71">
      <w:pPr>
        <w:numPr>
          <w:ilvl w:val="0"/>
          <w:numId w:val="5"/>
        </w:numPr>
        <w:spacing w:after="0" w:line="240" w:lineRule="auto"/>
        <w:ind w:right="3" w:hanging="163"/>
      </w:pPr>
      <w:r w:rsidRPr="00C11B71">
        <w:t xml:space="preserve">сохранение и укрепление физического и психологического здоровья детей; </w:t>
      </w:r>
    </w:p>
    <w:p w:rsidR="00FB1EB0" w:rsidRPr="00C11B71" w:rsidRDefault="00BD71B3" w:rsidP="00C11B71">
      <w:pPr>
        <w:numPr>
          <w:ilvl w:val="0"/>
          <w:numId w:val="5"/>
        </w:numPr>
        <w:spacing w:after="0" w:line="240" w:lineRule="auto"/>
        <w:ind w:right="3" w:hanging="163"/>
      </w:pPr>
      <w:r w:rsidRPr="00C11B71">
        <w:t xml:space="preserve">воспитание культурно-гигиенических навыков; </w:t>
      </w:r>
    </w:p>
    <w:p w:rsidR="00FB1EB0" w:rsidRPr="00C11B71" w:rsidRDefault="00BD71B3" w:rsidP="00C11B71">
      <w:pPr>
        <w:numPr>
          <w:ilvl w:val="0"/>
          <w:numId w:val="5"/>
        </w:numPr>
        <w:spacing w:after="0" w:line="240" w:lineRule="auto"/>
        <w:ind w:right="3" w:hanging="163"/>
      </w:pPr>
      <w:r w:rsidRPr="00C11B71">
        <w:t xml:space="preserve">формирование начальных представлений о здоровом образе жизни. </w:t>
      </w:r>
    </w:p>
    <w:p w:rsidR="00FB1EB0" w:rsidRPr="00C11B71" w:rsidRDefault="00BD71B3" w:rsidP="00C11B71">
      <w:pPr>
        <w:spacing w:after="0" w:line="240" w:lineRule="auto"/>
        <w:ind w:left="0" w:right="0" w:firstLine="0"/>
        <w:jc w:val="left"/>
      </w:pPr>
      <w:r w:rsidRPr="00C11B71">
        <w:rPr>
          <w:b/>
        </w:rPr>
        <w:t xml:space="preserve"> </w:t>
      </w:r>
    </w:p>
    <w:p w:rsidR="00FB1EB0" w:rsidRPr="00C11B71" w:rsidRDefault="00BD71B3" w:rsidP="00C11B71">
      <w:pPr>
        <w:spacing w:after="0" w:line="240" w:lineRule="auto"/>
        <w:ind w:left="0" w:right="0" w:firstLine="0"/>
        <w:jc w:val="left"/>
      </w:pPr>
      <w:r w:rsidRPr="00C11B71">
        <w:rPr>
          <w:b/>
        </w:rPr>
        <w:lastRenderedPageBreak/>
        <w:t xml:space="preserve"> </w:t>
      </w:r>
    </w:p>
    <w:p w:rsidR="00FB1EB0" w:rsidRPr="00C11B71" w:rsidRDefault="00BD71B3" w:rsidP="00C11B71">
      <w:pPr>
        <w:spacing w:after="0" w:line="240" w:lineRule="auto"/>
        <w:ind w:left="0" w:right="0" w:firstLine="0"/>
        <w:jc w:val="left"/>
      </w:pPr>
      <w:r w:rsidRPr="00C11B71">
        <w:rPr>
          <w:b/>
        </w:rPr>
        <w:t xml:space="preserve"> </w:t>
      </w:r>
    </w:p>
    <w:p w:rsidR="00FB1EB0" w:rsidRPr="00C11B71" w:rsidRDefault="00BD71B3" w:rsidP="00C11B71">
      <w:pPr>
        <w:spacing w:after="0" w:line="240" w:lineRule="auto"/>
        <w:ind w:left="-5" w:right="0"/>
      </w:pPr>
      <w:r w:rsidRPr="00C11B71">
        <w:rPr>
          <w:b/>
        </w:rPr>
        <w:t>Аннотация к рабочей программе</w:t>
      </w:r>
      <w:r w:rsidRPr="00C11B71">
        <w:rPr>
          <w:b/>
          <w:sz w:val="24"/>
        </w:rPr>
        <w:t xml:space="preserve"> </w:t>
      </w:r>
      <w:r w:rsidRPr="00C11B71">
        <w:rPr>
          <w:b/>
        </w:rPr>
        <w:t>по физическому развитию, вид деятельност</w:t>
      </w:r>
      <w:r w:rsidRPr="00C11B71">
        <w:rPr>
          <w:b/>
        </w:rPr>
        <w:t>и – плавание для детей дошкольного возраста</w:t>
      </w:r>
      <w:r w:rsidRPr="00C11B71">
        <w:rPr>
          <w:sz w:val="24"/>
        </w:rPr>
        <w:t xml:space="preserve">  </w:t>
      </w:r>
    </w:p>
    <w:p w:rsidR="00FB1EB0" w:rsidRPr="00C11B71" w:rsidRDefault="00BD71B3" w:rsidP="00C11B71">
      <w:pPr>
        <w:spacing w:after="0" w:line="240" w:lineRule="auto"/>
        <w:ind w:left="0" w:right="0" w:firstLine="0"/>
        <w:jc w:val="left"/>
      </w:pPr>
      <w:r w:rsidRPr="00C11B71">
        <w:rPr>
          <w:sz w:val="24"/>
        </w:rPr>
        <w:t xml:space="preserve"> </w:t>
      </w:r>
    </w:p>
    <w:p w:rsidR="00FB1EB0" w:rsidRPr="00C11B71" w:rsidRDefault="00BD71B3" w:rsidP="00C11B71">
      <w:pPr>
        <w:spacing w:after="0" w:line="240" w:lineRule="auto"/>
        <w:ind w:left="-15" w:right="3" w:firstLine="706"/>
      </w:pPr>
      <w:r w:rsidRPr="00C11B71">
        <w:t xml:space="preserve">Рабочая программа по плаванию разработана на </w:t>
      </w:r>
      <w:proofErr w:type="gramStart"/>
      <w:r w:rsidRPr="00C11B71">
        <w:t>основе  основной</w:t>
      </w:r>
      <w:proofErr w:type="gramEnd"/>
      <w:r w:rsidRPr="00C11B71">
        <w:t xml:space="preserve"> образовательной программы дошкольного образования МАОУ СОШ № 29.  </w:t>
      </w:r>
    </w:p>
    <w:p w:rsidR="00FB1EB0" w:rsidRPr="00C11B71" w:rsidRDefault="00BD71B3" w:rsidP="00C11B71">
      <w:pPr>
        <w:spacing w:after="0" w:line="240" w:lineRule="auto"/>
        <w:ind w:left="-15" w:right="3" w:firstLine="706"/>
      </w:pPr>
      <w:r w:rsidRPr="00C11B71">
        <w:t>Рабочая программа по обучению дошкольников плаванию имеет физкультурно-оздорови</w:t>
      </w:r>
      <w:r w:rsidRPr="00C11B71">
        <w:t>тельную направленность, содержание образовательного процесса выстроено в соответствии с «Программой обучения детей плаванию в детском саду», под редакцией Е.К Вороновой, «Обучение плаванию», под ред. Т. Осокиной, допущенной Министерством образования и наук</w:t>
      </w:r>
      <w:r w:rsidRPr="00C11B71">
        <w:t xml:space="preserve">и Российской Федерации.  </w:t>
      </w:r>
    </w:p>
    <w:p w:rsidR="00FB1EB0" w:rsidRPr="00C11B71" w:rsidRDefault="00BD71B3" w:rsidP="00C11B71">
      <w:pPr>
        <w:spacing w:after="0" w:line="240" w:lineRule="auto"/>
        <w:ind w:left="-15" w:right="3" w:firstLine="706"/>
      </w:pPr>
      <w:r w:rsidRPr="00C11B71">
        <w:t>Рабочая программа обеспечивает физическое развитие детей в возрасте от 2 до 8 лет с учетом их возрастных и индивидуальных особенностей по физическому направлению. Программа обеспечивает достижение воспитанниками физической готовно</w:t>
      </w:r>
      <w:r w:rsidRPr="00C11B71">
        <w:t xml:space="preserve">сти к школе – для старших и подготовительных групп.  </w:t>
      </w:r>
    </w:p>
    <w:p w:rsidR="00FB1EB0" w:rsidRPr="00C11B71" w:rsidRDefault="00BD71B3" w:rsidP="00C11B71">
      <w:pPr>
        <w:spacing w:after="0" w:line="240" w:lineRule="auto"/>
        <w:ind w:left="-15" w:right="3" w:firstLine="706"/>
      </w:pPr>
      <w:r w:rsidRPr="00C11B71">
        <w:t>Педагогическая целесообразность рабочей программы обусловлена тем, что плавание является одним из важнейших звеньев в воспитании ребенка, содействует разностороннему физическому развитию, физическому  о</w:t>
      </w:r>
      <w:r w:rsidRPr="00C11B71">
        <w:t xml:space="preserve">бразованию, развитию двигательных навыков и умений, стимулирует деятельность нервной, сердечно-сосудистой и дыхательной систем, значительно расширяет возможности опорно-двигательного аппарата, следствием  чего происходит  снижение  заболеваемости, так как </w:t>
      </w:r>
      <w:r w:rsidRPr="00C11B71">
        <w:t xml:space="preserve">плавание одно из лучших средств закаливания, формирования правильной осанки ребенка.  </w:t>
      </w:r>
    </w:p>
    <w:p w:rsidR="00FB1EB0" w:rsidRPr="00C11B71" w:rsidRDefault="00BD71B3" w:rsidP="00C11B71">
      <w:pPr>
        <w:spacing w:after="0" w:line="240" w:lineRule="auto"/>
        <w:ind w:left="-15" w:right="3" w:firstLine="706"/>
      </w:pPr>
      <w:r w:rsidRPr="00C11B71">
        <w:t>Актуальность данной программы состоит в том, что занятия плаванием имеют огромное воспитательное значение. Они создают условия для воспитания смелости, дисциплинированно</w:t>
      </w:r>
      <w:r w:rsidRPr="00C11B71">
        <w:t xml:space="preserve">сти, уравновешенности у детей, способствуют развитию умения действовать в коллективе, помогать друг другу. Умение плавать, приобретенное в детстве, сохраняется на всю жизнь и является навыком, необходимым человеку в самых разнообразных ситуациях.  </w:t>
      </w:r>
    </w:p>
    <w:p w:rsidR="00FB1EB0" w:rsidRPr="00C11B71" w:rsidRDefault="00BD71B3" w:rsidP="00C11B71">
      <w:pPr>
        <w:spacing w:after="0" w:line="240" w:lineRule="auto"/>
        <w:ind w:left="-15" w:right="3" w:firstLine="706"/>
      </w:pPr>
      <w:r w:rsidRPr="00C11B71">
        <w:t>Организ</w:t>
      </w:r>
      <w:r w:rsidRPr="00C11B71">
        <w:t>ация занятий плаванием способствует установлению единого оптимального физкультурно-оздоровительного режима дошкольного учреждения. В программу включены упражнения для освоения с водой, овладения плавательными движениями различных способов, требования и ста</w:t>
      </w:r>
      <w:r w:rsidRPr="00C11B71">
        <w:t xml:space="preserve">ндарты для детей всех возрастных групп. </w:t>
      </w:r>
    </w:p>
    <w:p w:rsidR="00FB1EB0" w:rsidRPr="00C11B71" w:rsidRDefault="00BD71B3" w:rsidP="00C11B71">
      <w:pPr>
        <w:spacing w:after="0" w:line="240" w:lineRule="auto"/>
        <w:ind w:left="-15" w:right="3" w:firstLine="706"/>
      </w:pPr>
      <w:r w:rsidRPr="00C11B71">
        <w:t>При организации занятий строго соблюдаются правила и меры безопасности, а также установленные санитарно-гигиенические требования.  Освоение содержания программы оценивается по результатам выполнения требований и ста</w:t>
      </w:r>
      <w:r w:rsidRPr="00C11B71">
        <w:t xml:space="preserve">ндартов, установленных для каждой возрастной группы. Перед началом проведения занятий с детьми преподаватель знакомиться с состоянием здоровья каждого ребенка, узнает его принадлежность к </w:t>
      </w:r>
      <w:r w:rsidRPr="00C11B71">
        <w:lastRenderedPageBreak/>
        <w:t>медицинской группе (основной, подготовительной или специальной). С д</w:t>
      </w:r>
      <w:r w:rsidRPr="00C11B71">
        <w:t xml:space="preserve">етьми, отнесенными по состоянию здоровья к подготовительной и специальной медицинским группам, при оценке уровня их плавательной подготовленности необходимо учитывать рекомендованные противопоказания к выполнению отдельных видов упражнений. </w:t>
      </w:r>
    </w:p>
    <w:p w:rsidR="00FB1EB0" w:rsidRPr="00C11B71" w:rsidRDefault="00BD71B3" w:rsidP="00C11B71">
      <w:pPr>
        <w:spacing w:after="0" w:line="240" w:lineRule="auto"/>
        <w:ind w:left="-15" w:right="3" w:firstLine="706"/>
      </w:pPr>
      <w:r w:rsidRPr="00C11B71">
        <w:t>Выполнение дан</w:t>
      </w:r>
      <w:r w:rsidRPr="00C11B71">
        <w:t xml:space="preserve">ной программы обеспечиваться совместными действиями специалистов по плаванию, администрации, воспитателей, медицинских работников детского сада и родителей. </w:t>
      </w:r>
    </w:p>
    <w:p w:rsidR="00FB1EB0" w:rsidRPr="00C11B71" w:rsidRDefault="00BD71B3" w:rsidP="00C11B71">
      <w:pPr>
        <w:spacing w:after="0" w:line="240" w:lineRule="auto"/>
        <w:ind w:left="-15" w:right="3" w:firstLine="706"/>
      </w:pPr>
      <w:r w:rsidRPr="00C11B71">
        <w:t>Цели и задачи деятельности по реализации рабочей программы определяются на основе анализа результа</w:t>
      </w:r>
      <w:r w:rsidRPr="00C11B71">
        <w:t xml:space="preserve">тов предшествующей педагогической деятельности, потребностей родителей, приоритетным направлением </w:t>
      </w:r>
    </w:p>
    <w:p w:rsidR="00FB1EB0" w:rsidRPr="00C11B71" w:rsidRDefault="00BD71B3" w:rsidP="00C11B71">
      <w:pPr>
        <w:spacing w:after="0" w:line="240" w:lineRule="auto"/>
        <w:ind w:left="0" w:right="0" w:firstLine="0"/>
        <w:jc w:val="left"/>
      </w:pPr>
      <w:r w:rsidRPr="00C11B71">
        <w:rPr>
          <w:b/>
        </w:rPr>
        <w:t xml:space="preserve"> </w:t>
      </w:r>
    </w:p>
    <w:p w:rsidR="00FB1EB0" w:rsidRPr="00C11B71" w:rsidRDefault="00BD71B3" w:rsidP="00C11B71">
      <w:pPr>
        <w:spacing w:after="0" w:line="240" w:lineRule="auto"/>
        <w:ind w:left="-5" w:right="0"/>
      </w:pPr>
      <w:r w:rsidRPr="00C11B71">
        <w:rPr>
          <w:b/>
        </w:rPr>
        <w:t>Аннотация к рабочей программе</w:t>
      </w:r>
      <w:r w:rsidRPr="00C11B71">
        <w:rPr>
          <w:b/>
          <w:sz w:val="24"/>
        </w:rPr>
        <w:t xml:space="preserve"> </w:t>
      </w:r>
      <w:r w:rsidRPr="00C11B71">
        <w:rPr>
          <w:b/>
        </w:rPr>
        <w:t>по физическому развитию, вид деятельности – плавание для детей дошкольного возраста (в том числе для детей с ОНР)</w:t>
      </w:r>
      <w:r w:rsidRPr="00C11B71">
        <w:rPr>
          <w:sz w:val="24"/>
        </w:rPr>
        <w:t xml:space="preserve">  </w:t>
      </w:r>
    </w:p>
    <w:p w:rsidR="00FB1EB0" w:rsidRPr="00C11B71" w:rsidRDefault="00BD71B3" w:rsidP="00C11B71">
      <w:pPr>
        <w:spacing w:after="0" w:line="240" w:lineRule="auto"/>
        <w:ind w:left="-15" w:right="3" w:firstLine="706"/>
      </w:pPr>
      <w:r w:rsidRPr="00C11B71">
        <w:t>Рабочая п</w:t>
      </w:r>
      <w:r w:rsidRPr="00C11B71">
        <w:t xml:space="preserve">рограмма по плаванию разработана на </w:t>
      </w:r>
      <w:proofErr w:type="gramStart"/>
      <w:r w:rsidRPr="00C11B71">
        <w:t>основе  основной</w:t>
      </w:r>
      <w:proofErr w:type="gramEnd"/>
      <w:r w:rsidRPr="00C11B71">
        <w:t xml:space="preserve"> образовательной программы дошкольного образования МАОУ СОШ № 29; адаптированной образовательной программой дошкольного образования  МАОУ СОШ №29 г. Липецка. </w:t>
      </w:r>
    </w:p>
    <w:p w:rsidR="00FB1EB0" w:rsidRPr="00C11B71" w:rsidRDefault="00BD71B3" w:rsidP="00C11B71">
      <w:pPr>
        <w:spacing w:after="0" w:line="240" w:lineRule="auto"/>
        <w:ind w:left="-15" w:right="3" w:firstLine="706"/>
      </w:pPr>
      <w:r w:rsidRPr="00C11B71">
        <w:t>Рабочая программа по обучению дошкольников плаванию имеет физкультурно-оздоровительную направленность, содержание образовательного процесса выстроено в соответствии с «Программой обучения детей плаванию в детском саду», под редакцией Е.К Вороновой, «Обучен</w:t>
      </w:r>
      <w:r w:rsidRPr="00C11B71">
        <w:t xml:space="preserve">ие плаванию», под ред. Т. Осокиной, допущенной Министерством образования и науки Российской Федерации.  </w:t>
      </w:r>
    </w:p>
    <w:p w:rsidR="00FB1EB0" w:rsidRPr="00C11B71" w:rsidRDefault="00BD71B3" w:rsidP="00C11B71">
      <w:pPr>
        <w:spacing w:after="0" w:line="240" w:lineRule="auto"/>
        <w:ind w:left="-15" w:right="3" w:firstLine="706"/>
      </w:pPr>
      <w:r w:rsidRPr="00C11B71">
        <w:t>Рабочая программа обеспечивает физическое развитие детей в возрасте от 2 до 8 лет с учетом их возрастных и индивидуальных особенностей по физическому н</w:t>
      </w:r>
      <w:r w:rsidRPr="00C11B71">
        <w:t xml:space="preserve">аправлению. Программа обеспечивает достижение воспитанниками физической готовности к школе – для старших и подготовительных групп.  </w:t>
      </w:r>
    </w:p>
    <w:p w:rsidR="00FB1EB0" w:rsidRPr="00C11B71" w:rsidRDefault="00BD71B3" w:rsidP="00C11B71">
      <w:pPr>
        <w:spacing w:after="0" w:line="240" w:lineRule="auto"/>
        <w:ind w:left="-15" w:right="3" w:firstLine="706"/>
      </w:pPr>
      <w:r w:rsidRPr="00C11B71">
        <w:t>Педагогическая целесообразность рабочей программы обусловлена тем, что плавание является одним из важнейших звеньев в воспи</w:t>
      </w:r>
      <w:r w:rsidRPr="00C11B71">
        <w:t>тании ребенка, содействует разностороннему физическому развитию, физическому  образованию, развитию двигательных навыков и умений, стимулирует деятельность нервной, сердечно-сосудистой и дыхательной систем, значительно расширяет возможности опорно-двигател</w:t>
      </w:r>
      <w:r w:rsidRPr="00C11B71">
        <w:t xml:space="preserve">ьного аппарата, следствием  чего происходит  снижение  заболеваемости, так как плавание одно из лучших средств закаливания, формирования правильной осанки ребенка.  </w:t>
      </w:r>
    </w:p>
    <w:p w:rsidR="00FB1EB0" w:rsidRPr="00C11B71" w:rsidRDefault="00BD71B3" w:rsidP="00C11B71">
      <w:pPr>
        <w:spacing w:after="0" w:line="240" w:lineRule="auto"/>
        <w:ind w:left="-15" w:right="3" w:firstLine="706"/>
      </w:pPr>
      <w:r w:rsidRPr="00C11B71">
        <w:t>Актуальность данной программы состоит в том, что занятия плаванием имеют огромное воспитат</w:t>
      </w:r>
      <w:r w:rsidRPr="00C11B71">
        <w:t xml:space="preserve">ельное значение. Они создают условия для воспитания смелости, дисциплинированности, уравновешенности у детей, способствуют развитию умения действовать в коллективе, помогать друг </w:t>
      </w:r>
      <w:r w:rsidRPr="00C11B71">
        <w:lastRenderedPageBreak/>
        <w:t>другу. Умение плавать, приобретенное в детстве, сохраняется на всю жизнь и яв</w:t>
      </w:r>
      <w:r w:rsidRPr="00C11B71">
        <w:t xml:space="preserve">ляется навыком, необходимым человеку в самых разнообразных ситуациях.  </w:t>
      </w:r>
    </w:p>
    <w:p w:rsidR="00FB1EB0" w:rsidRPr="00C11B71" w:rsidRDefault="00BD71B3" w:rsidP="00C11B71">
      <w:pPr>
        <w:spacing w:after="0" w:line="240" w:lineRule="auto"/>
        <w:ind w:left="-15" w:right="3" w:firstLine="706"/>
      </w:pPr>
      <w:r w:rsidRPr="00C11B71">
        <w:t>Организация занятий плаванием способствует установлению единого оптимального физкультурно-оздоровительного режима дошкольного учреждения. В программу включены упражнения для освоения с</w:t>
      </w:r>
      <w:r w:rsidRPr="00C11B71">
        <w:t xml:space="preserve"> водой, овладения плавательными движениями различных способов, требования и стандарты для детей всех возрастных групп.</w:t>
      </w:r>
      <w:r w:rsidRPr="00C11B71">
        <w:rPr>
          <w:b/>
        </w:rPr>
        <w:t xml:space="preserve">  </w:t>
      </w:r>
    </w:p>
    <w:p w:rsidR="00FB1EB0" w:rsidRPr="00C11B71" w:rsidRDefault="00BD71B3" w:rsidP="00C11B71">
      <w:pPr>
        <w:spacing w:after="0" w:line="240" w:lineRule="auto"/>
        <w:ind w:left="-15" w:right="3" w:firstLine="706"/>
      </w:pPr>
      <w:r w:rsidRPr="00C11B71">
        <w:t xml:space="preserve">В рабочей программе по обучению плаванию детей дошкольного возраста с ОНР:  </w:t>
      </w:r>
    </w:p>
    <w:p w:rsidR="00FB1EB0" w:rsidRPr="00C11B71" w:rsidRDefault="00BD71B3" w:rsidP="00C11B71">
      <w:pPr>
        <w:spacing w:after="0" w:line="240" w:lineRule="auto"/>
        <w:ind w:right="3"/>
        <w:jc w:val="right"/>
      </w:pPr>
      <w:r w:rsidRPr="00C11B71">
        <w:t>определены возможности развития дыхательной функции (через</w:t>
      </w:r>
      <w:r w:rsidRPr="00C11B71">
        <w:t xml:space="preserve"> </w:t>
      </w:r>
    </w:p>
    <w:p w:rsidR="00FB1EB0" w:rsidRPr="00C11B71" w:rsidRDefault="00BD71B3" w:rsidP="00C11B71">
      <w:pPr>
        <w:spacing w:after="0" w:line="240" w:lineRule="auto"/>
        <w:ind w:left="-5" w:right="3"/>
      </w:pPr>
      <w:r w:rsidRPr="00C11B71">
        <w:t xml:space="preserve">водную среду), как одной из основной при постановке речевого дыхания у дошкольников (диафрагмального, продолжительного, сильного, </w:t>
      </w:r>
    </w:p>
    <w:p w:rsidR="00FB1EB0" w:rsidRPr="00C11B71" w:rsidRDefault="00BD71B3" w:rsidP="00C11B71">
      <w:pPr>
        <w:spacing w:after="0" w:line="240" w:lineRule="auto"/>
        <w:ind w:left="691" w:right="3" w:hanging="706"/>
      </w:pPr>
      <w:r w:rsidRPr="00C11B71">
        <w:t xml:space="preserve">постепенного), согласованность дыхания и движения при </w:t>
      </w:r>
      <w:proofErr w:type="gramStart"/>
      <w:r w:rsidRPr="00C11B71">
        <w:t>плавании;  представлены</w:t>
      </w:r>
      <w:proofErr w:type="gramEnd"/>
      <w:r w:rsidRPr="00C11B71">
        <w:t xml:space="preserve"> методы коррекционной работы программы в повыш</w:t>
      </w:r>
      <w:r w:rsidRPr="00C11B71">
        <w:t xml:space="preserve">ении </w:t>
      </w:r>
    </w:p>
    <w:p w:rsidR="00FB1EB0" w:rsidRPr="00C11B71" w:rsidRDefault="00BD71B3" w:rsidP="00C11B71">
      <w:pPr>
        <w:spacing w:after="0" w:line="240" w:lineRule="auto"/>
        <w:ind w:left="691" w:right="3" w:hanging="706"/>
      </w:pPr>
      <w:r w:rsidRPr="00C11B71">
        <w:t xml:space="preserve">уровня здоровья детей с общим недоразвитием речи в условиях бассейна детского сада; </w:t>
      </w:r>
    </w:p>
    <w:p w:rsidR="00FB1EB0" w:rsidRPr="00C11B71" w:rsidRDefault="00BD71B3" w:rsidP="00C11B71">
      <w:pPr>
        <w:spacing w:after="0" w:line="240" w:lineRule="auto"/>
        <w:ind w:right="3"/>
        <w:jc w:val="right"/>
      </w:pPr>
      <w:r w:rsidRPr="00C11B71">
        <w:t xml:space="preserve">обоснованы комплекс средств, форм занятий, приемы коррекции и </w:t>
      </w:r>
    </w:p>
    <w:p w:rsidR="00FB1EB0" w:rsidRPr="00C11B71" w:rsidRDefault="00BD71B3" w:rsidP="00C11B71">
      <w:pPr>
        <w:spacing w:after="0" w:line="240" w:lineRule="auto"/>
        <w:ind w:left="-5" w:right="3"/>
      </w:pPr>
      <w:r w:rsidRPr="00C11B71">
        <w:t xml:space="preserve">оздоровления, реализации индивидуально - дифференцированного подхода; </w:t>
      </w:r>
    </w:p>
    <w:p w:rsidR="00FB1EB0" w:rsidRPr="00C11B71" w:rsidRDefault="00BD71B3" w:rsidP="00C11B71">
      <w:pPr>
        <w:spacing w:after="0" w:line="240" w:lineRule="auto"/>
        <w:ind w:left="-15" w:right="3" w:firstLine="706"/>
      </w:pPr>
      <w:r w:rsidRPr="00C11B71">
        <w:t>определено влияние серии коррек</w:t>
      </w:r>
      <w:r w:rsidRPr="00C11B71">
        <w:t xml:space="preserve">ционно-развивающих и оздоровительных методов, направленных на повышение уровня здоровья детей с общим недоразвитием речи в условиях детского сада, и семей воспитанников. </w:t>
      </w:r>
    </w:p>
    <w:p w:rsidR="00FB1EB0" w:rsidRPr="00C11B71" w:rsidRDefault="00BD71B3" w:rsidP="00C11B71">
      <w:pPr>
        <w:spacing w:after="0" w:line="240" w:lineRule="auto"/>
        <w:ind w:left="-15" w:right="3" w:firstLine="706"/>
      </w:pPr>
      <w:r w:rsidRPr="00C11B71">
        <w:t>Выполнение данной программы обеспечиваться совместными действиями специалистов по пла</w:t>
      </w:r>
      <w:r w:rsidRPr="00C11B71">
        <w:t xml:space="preserve">ванию, администрации, воспитателей, медицинских работников детского сада и родителей. </w:t>
      </w:r>
    </w:p>
    <w:p w:rsidR="00FB1EB0" w:rsidRPr="00C11B71" w:rsidRDefault="00BD71B3" w:rsidP="00C11B71">
      <w:pPr>
        <w:spacing w:after="0" w:line="240" w:lineRule="auto"/>
        <w:ind w:left="0" w:right="0" w:firstLine="0"/>
        <w:jc w:val="left"/>
      </w:pPr>
      <w:r w:rsidRPr="00C11B71">
        <w:rPr>
          <w:b/>
        </w:rPr>
        <w:t xml:space="preserve"> </w:t>
      </w:r>
    </w:p>
    <w:p w:rsidR="00FB1EB0" w:rsidRPr="00C11B71" w:rsidRDefault="00BD71B3" w:rsidP="00C11B71">
      <w:pPr>
        <w:spacing w:after="0" w:line="240" w:lineRule="auto"/>
        <w:ind w:left="0" w:right="0" w:firstLine="0"/>
        <w:jc w:val="left"/>
      </w:pPr>
      <w:r w:rsidRPr="00C11B71">
        <w:rPr>
          <w:sz w:val="24"/>
        </w:rPr>
        <w:t xml:space="preserve"> </w:t>
      </w:r>
    </w:p>
    <w:sectPr w:rsidR="00FB1EB0" w:rsidRPr="00C11B71">
      <w:pgSz w:w="11904" w:h="16838"/>
      <w:pgMar w:top="1192" w:right="843" w:bottom="1212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26FF3"/>
    <w:multiLevelType w:val="hybridMultilevel"/>
    <w:tmpl w:val="183E704E"/>
    <w:lvl w:ilvl="0" w:tplc="D0FE533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3266A6">
      <w:start w:val="1"/>
      <w:numFmt w:val="bullet"/>
      <w:lvlText w:val="o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508BFC">
      <w:start w:val="1"/>
      <w:numFmt w:val="bullet"/>
      <w:lvlText w:val="▪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0AAE56">
      <w:start w:val="1"/>
      <w:numFmt w:val="bullet"/>
      <w:lvlText w:val="•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587072">
      <w:start w:val="1"/>
      <w:numFmt w:val="bullet"/>
      <w:lvlText w:val="o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EA08DC">
      <w:start w:val="1"/>
      <w:numFmt w:val="bullet"/>
      <w:lvlText w:val="▪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A46E42">
      <w:start w:val="1"/>
      <w:numFmt w:val="bullet"/>
      <w:lvlText w:val="•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8CA9B6">
      <w:start w:val="1"/>
      <w:numFmt w:val="bullet"/>
      <w:lvlText w:val="o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04C5E4">
      <w:start w:val="1"/>
      <w:numFmt w:val="bullet"/>
      <w:lvlText w:val="▪"/>
      <w:lvlJc w:val="left"/>
      <w:pPr>
        <w:ind w:left="6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5A4EDC"/>
    <w:multiLevelType w:val="hybridMultilevel"/>
    <w:tmpl w:val="45703D1E"/>
    <w:lvl w:ilvl="0" w:tplc="1DA0EF70">
      <w:start w:val="1"/>
      <w:numFmt w:val="bullet"/>
      <w:lvlText w:val="•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A4071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88BEF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2CB8A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6EC43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56358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86069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E2A8F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206F5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F32328"/>
    <w:multiLevelType w:val="hybridMultilevel"/>
    <w:tmpl w:val="D082C150"/>
    <w:lvl w:ilvl="0" w:tplc="B5F8864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1A70A8">
      <w:start w:val="1"/>
      <w:numFmt w:val="bullet"/>
      <w:lvlText w:val="o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B49062">
      <w:start w:val="1"/>
      <w:numFmt w:val="bullet"/>
      <w:lvlText w:val="▪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A28928">
      <w:start w:val="1"/>
      <w:numFmt w:val="bullet"/>
      <w:lvlText w:val="•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64EBE4">
      <w:start w:val="1"/>
      <w:numFmt w:val="bullet"/>
      <w:lvlText w:val="o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E0A87A">
      <w:start w:val="1"/>
      <w:numFmt w:val="bullet"/>
      <w:lvlText w:val="▪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467520">
      <w:start w:val="1"/>
      <w:numFmt w:val="bullet"/>
      <w:lvlText w:val="•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464040">
      <w:start w:val="1"/>
      <w:numFmt w:val="bullet"/>
      <w:lvlText w:val="o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00FC2E">
      <w:start w:val="1"/>
      <w:numFmt w:val="bullet"/>
      <w:lvlText w:val="▪"/>
      <w:lvlJc w:val="left"/>
      <w:pPr>
        <w:ind w:left="6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EFE7A05"/>
    <w:multiLevelType w:val="hybridMultilevel"/>
    <w:tmpl w:val="B1EC20E0"/>
    <w:lvl w:ilvl="0" w:tplc="AB8CB75C">
      <w:start w:val="1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8C83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CE64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B842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A4B2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2CB7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6ACA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1C32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8665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181328D"/>
    <w:multiLevelType w:val="hybridMultilevel"/>
    <w:tmpl w:val="EDAA4D4C"/>
    <w:lvl w:ilvl="0" w:tplc="EA1E1306">
      <w:start w:val="1"/>
      <w:numFmt w:val="bullet"/>
      <w:lvlText w:val="-"/>
      <w:lvlJc w:val="left"/>
      <w:pPr>
        <w:ind w:left="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DA09B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44A09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0635C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C21EA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5034C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F4243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A07F7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E4064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EB0"/>
    <w:rsid w:val="00BD71B3"/>
    <w:rsid w:val="00C11B71"/>
    <w:rsid w:val="00FB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FE559"/>
  <w15:docId w15:val="{F28ACBED-AEAD-450C-8DC8-441E186B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71" w:lineRule="auto"/>
      <w:ind w:left="10" w:right="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3447</Words>
  <Characters>19652</Characters>
  <Application>Microsoft Office Word</Application>
  <DocSecurity>0</DocSecurity>
  <Lines>163</Lines>
  <Paragraphs>46</Paragraphs>
  <ScaleCrop>false</ScaleCrop>
  <Company>Департамент образования администрации города Липецка</Company>
  <LinksUpToDate>false</LinksUpToDate>
  <CharactersWithSpaces>23053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Весна</dc:creator>
  <cp:keywords/>
  <cp:lastModifiedBy>user242pc2</cp:lastModifiedBy>
  <cp:revision>3</cp:revision>
  <dcterms:created xsi:type="dcterms:W3CDTF">2024-12-12T09:33:00Z</dcterms:created>
  <dcterms:modified xsi:type="dcterms:W3CDTF">2024-12-12T09:33:00Z</dcterms:modified>
</cp:coreProperties>
</file>