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09C" w:rsidRDefault="00AA5976" w:rsidP="00AA59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итогах проведения мероприятий декады </w:t>
      </w:r>
    </w:p>
    <w:p w:rsidR="00AA5976" w:rsidRDefault="00AA5976" w:rsidP="00AA59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правовых знаний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МАОУ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 29 г. Липецка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26A4D">
        <w:rPr>
          <w:rFonts w:ascii="Times New Roman" w:hAnsi="Times New Roman" w:cs="Times New Roman"/>
          <w:sz w:val="28"/>
          <w:szCs w:val="28"/>
        </w:rPr>
        <w:t>2024-2025</w:t>
      </w:r>
      <w:r w:rsidR="00B10A1C">
        <w:rPr>
          <w:rFonts w:ascii="Times New Roman" w:hAnsi="Times New Roman" w:cs="Times New Roman"/>
          <w:sz w:val="28"/>
          <w:szCs w:val="28"/>
        </w:rPr>
        <w:t xml:space="preserve"> учебном году, в период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A4D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526A4D">
        <w:rPr>
          <w:rFonts w:ascii="Times New Roman" w:hAnsi="Times New Roman" w:cs="Times New Roman"/>
          <w:sz w:val="28"/>
          <w:szCs w:val="28"/>
        </w:rPr>
        <w:t>18 апреля 2025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1575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52"/>
        <w:gridCol w:w="2977"/>
        <w:gridCol w:w="3260"/>
        <w:gridCol w:w="2552"/>
        <w:gridCol w:w="2279"/>
        <w:gridCol w:w="2136"/>
      </w:tblGrid>
      <w:tr w:rsidR="00626C18" w:rsidTr="00FE42CC">
        <w:trPr>
          <w:trHeight w:val="3508"/>
        </w:trPr>
        <w:tc>
          <w:tcPr>
            <w:tcW w:w="2552" w:type="dxa"/>
          </w:tcPr>
          <w:p w:rsidR="00626C18" w:rsidRPr="00E80632" w:rsidRDefault="00626C18" w:rsidP="0013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32">
              <w:rPr>
                <w:rFonts w:ascii="Times New Roman" w:hAnsi="Times New Roman" w:cs="Times New Roman"/>
                <w:sz w:val="24"/>
                <w:szCs w:val="24"/>
              </w:rPr>
              <w:t>Наименовани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8063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80632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ческой работы с учащимися</w:t>
            </w:r>
          </w:p>
        </w:tc>
        <w:tc>
          <w:tcPr>
            <w:tcW w:w="2977" w:type="dxa"/>
          </w:tcPr>
          <w:p w:rsidR="00626C18" w:rsidRPr="00E80632" w:rsidRDefault="00626C18" w:rsidP="0056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 с учащимися</w:t>
            </w:r>
            <w:r w:rsidRPr="00E806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всего проведено мероприятий/количество учащихся, принявших участие</w:t>
            </w:r>
          </w:p>
        </w:tc>
        <w:tc>
          <w:tcPr>
            <w:tcW w:w="3260" w:type="dxa"/>
          </w:tcPr>
          <w:p w:rsidR="00626C18" w:rsidRPr="00E80632" w:rsidRDefault="00626C18" w:rsidP="0056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3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родителями (законными представителями) учащихся</w:t>
            </w:r>
            <w:r w:rsidRPr="00E806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всего проведено мероприятий/количество родителей (законных представителей), принявших участие</w:t>
            </w:r>
          </w:p>
        </w:tc>
        <w:tc>
          <w:tcPr>
            <w:tcW w:w="2552" w:type="dxa"/>
          </w:tcPr>
          <w:p w:rsidR="00626C18" w:rsidRDefault="00626C18" w:rsidP="000C7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63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педагогами</w:t>
            </w:r>
            <w:r w:rsidRPr="00E806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всего проведено мероприятий/количество педагогов, принявших участие</w:t>
            </w:r>
          </w:p>
        </w:tc>
        <w:tc>
          <w:tcPr>
            <w:tcW w:w="2279" w:type="dxa"/>
          </w:tcPr>
          <w:p w:rsidR="00626C18" w:rsidRPr="00E80632" w:rsidRDefault="00626C18" w:rsidP="0063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учреждений системы профилактики, общественных объединений, принявшие участие в мероприятиях декады правовых знаний (наименование учреждений, количество представителей, участвовавших в мероприятиях) </w:t>
            </w:r>
          </w:p>
        </w:tc>
        <w:tc>
          <w:tcPr>
            <w:tcW w:w="2136" w:type="dxa"/>
          </w:tcPr>
          <w:p w:rsidR="00626C18" w:rsidRDefault="008B1BA6" w:rsidP="0063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Ссылки на размещенную в сети Интернет Информацию об итогах проведения декады правовых знаний</w:t>
            </w:r>
          </w:p>
        </w:tc>
      </w:tr>
      <w:tr w:rsidR="00626C18" w:rsidTr="00FE42CC">
        <w:trPr>
          <w:trHeight w:val="114"/>
        </w:trPr>
        <w:tc>
          <w:tcPr>
            <w:tcW w:w="2552" w:type="dxa"/>
          </w:tcPr>
          <w:p w:rsidR="00626C18" w:rsidRPr="001E35CC" w:rsidRDefault="00626C18" w:rsidP="0096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E47"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равонарушений несовершеннолетних (всего)</w:t>
            </w:r>
          </w:p>
        </w:tc>
        <w:tc>
          <w:tcPr>
            <w:tcW w:w="2977" w:type="dxa"/>
          </w:tcPr>
          <w:p w:rsidR="00626C18" w:rsidRDefault="00626C18" w:rsidP="00312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мероприятий с обучающимися - </w:t>
            </w:r>
            <w:r w:rsidR="00FA1D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26C18" w:rsidRPr="00E80632" w:rsidRDefault="00626C18" w:rsidP="00FA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 - </w:t>
            </w:r>
            <w:r w:rsidR="00FA1D8C">
              <w:rPr>
                <w:rFonts w:ascii="Times New Roman" w:hAnsi="Times New Roman" w:cs="Times New Roman"/>
                <w:sz w:val="24"/>
                <w:szCs w:val="24"/>
              </w:rPr>
              <w:t>882</w:t>
            </w:r>
          </w:p>
        </w:tc>
        <w:tc>
          <w:tcPr>
            <w:tcW w:w="3260" w:type="dxa"/>
          </w:tcPr>
          <w:p w:rsidR="00626C18" w:rsidRDefault="00626C18" w:rsidP="00FA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мероприятий с родителями </w:t>
            </w:r>
            <w:r w:rsidR="00644F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1D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44F1E" w:rsidRPr="00E80632" w:rsidRDefault="00644F1E" w:rsidP="00FA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 родителей - </w:t>
            </w:r>
            <w:r w:rsidR="007E7C8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626C18" w:rsidRDefault="00626C18" w:rsidP="007E7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E8063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педагогами </w:t>
            </w:r>
            <w:r w:rsidR="007E7C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7C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E7C8A" w:rsidRPr="00197652" w:rsidRDefault="007E7C8A" w:rsidP="007E7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педагогов - </w:t>
            </w:r>
            <w:r w:rsidR="0057650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79" w:type="dxa"/>
          </w:tcPr>
          <w:p w:rsidR="00626C18" w:rsidRPr="008878FE" w:rsidRDefault="00626C18" w:rsidP="00931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представителей учреждений системы профилактики - </w:t>
            </w:r>
            <w:r w:rsidR="00931E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6" w:type="dxa"/>
          </w:tcPr>
          <w:p w:rsidR="00626C18" w:rsidRDefault="00626C18" w:rsidP="00566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C18" w:rsidTr="00FE42CC">
        <w:trPr>
          <w:trHeight w:val="114"/>
        </w:trPr>
        <w:tc>
          <w:tcPr>
            <w:tcW w:w="2552" w:type="dxa"/>
          </w:tcPr>
          <w:p w:rsidR="00626C18" w:rsidRPr="00A12E47" w:rsidRDefault="00626C18" w:rsidP="0096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977" w:type="dxa"/>
          </w:tcPr>
          <w:p w:rsidR="00626C18" w:rsidRPr="00E80632" w:rsidRDefault="00626C18" w:rsidP="00E8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26C18" w:rsidRPr="00E80632" w:rsidRDefault="00626C18" w:rsidP="00E8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26C18" w:rsidRDefault="00626C18" w:rsidP="00AF0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626C18" w:rsidRDefault="00626C18" w:rsidP="00AF0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626C18" w:rsidRDefault="00626C18" w:rsidP="00AF0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C18" w:rsidTr="00FE42CC">
        <w:trPr>
          <w:trHeight w:val="3305"/>
        </w:trPr>
        <w:tc>
          <w:tcPr>
            <w:tcW w:w="2552" w:type="dxa"/>
          </w:tcPr>
          <w:p w:rsidR="00626C18" w:rsidRPr="00A12E47" w:rsidRDefault="00626C18" w:rsidP="00FE6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E47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экстремизма (терроризма) и противодействие распространению криминальной субкультуры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2977" w:type="dxa"/>
          </w:tcPr>
          <w:p w:rsidR="00626C18" w:rsidRPr="00C03900" w:rsidRDefault="008B5B0B" w:rsidP="008B5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16.04.2025 года - л</w:t>
            </w:r>
            <w:r w:rsidRPr="00C4666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екция на тему: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«Профилактика экстремизма и терроризма в молодежной среде» - </w:t>
            </w:r>
            <w:r w:rsidRPr="006210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Целевая аудитория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 8 и 9 классов (120 человек)</w:t>
            </w:r>
          </w:p>
        </w:tc>
        <w:tc>
          <w:tcPr>
            <w:tcW w:w="3260" w:type="dxa"/>
          </w:tcPr>
          <w:p w:rsidR="00626C18" w:rsidRPr="00E80632" w:rsidRDefault="00C7177D" w:rsidP="0065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(законные представители) </w:t>
            </w:r>
            <w:r w:rsidR="00656E4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EDE">
              <w:rPr>
                <w:rFonts w:ascii="Times New Roman" w:hAnsi="Times New Roman" w:cs="Times New Roman"/>
                <w:sz w:val="24"/>
                <w:szCs w:val="24"/>
              </w:rPr>
              <w:t xml:space="preserve">по желанию - </w:t>
            </w:r>
            <w:r w:rsidR="00492E3A"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</w:tc>
        <w:tc>
          <w:tcPr>
            <w:tcW w:w="2552" w:type="dxa"/>
          </w:tcPr>
          <w:p w:rsidR="00626C18" w:rsidRDefault="00C7177D" w:rsidP="00F93B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8 и 10 классов, социальный педагог (7 человек)</w:t>
            </w:r>
          </w:p>
        </w:tc>
        <w:tc>
          <w:tcPr>
            <w:tcW w:w="2279" w:type="dxa"/>
          </w:tcPr>
          <w:p w:rsidR="00626C18" w:rsidRPr="00AA0998" w:rsidRDefault="00C7177D" w:rsidP="000F7E33">
            <w:pPr>
              <w:pStyle w:val="Default"/>
              <w:jc w:val="both"/>
            </w:pPr>
            <w:r>
              <w:t xml:space="preserve">Прокурор судебного отдела прокуратуры Липецкой области </w:t>
            </w:r>
            <w:r w:rsidR="000F7E33">
              <w:t>-</w:t>
            </w:r>
            <w:r>
              <w:t>Казаченко Д.В.</w:t>
            </w:r>
          </w:p>
        </w:tc>
        <w:tc>
          <w:tcPr>
            <w:tcW w:w="2136" w:type="dxa"/>
          </w:tcPr>
          <w:p w:rsidR="0013515A" w:rsidRPr="00DC1BB2" w:rsidRDefault="005807CF" w:rsidP="0013515A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000000"/>
                <w:spacing w:val="-2"/>
                <w:sz w:val="23"/>
                <w:szCs w:val="23"/>
                <w:lang w:eastAsia="ru-RU"/>
              </w:rPr>
            </w:pPr>
            <w:hyperlink r:id="rId8" w:tgtFrame="_blank" w:history="1">
              <w:r w:rsidR="0013515A" w:rsidRPr="00DC1BB2">
                <w:rPr>
                  <w:rFonts w:ascii="Arial" w:eastAsia="Times New Roman" w:hAnsi="Arial" w:cs="Arial"/>
                  <w:color w:val="2D81E0"/>
                  <w:spacing w:val="-2"/>
                  <w:sz w:val="23"/>
                  <w:szCs w:val="23"/>
                  <w:lang w:eastAsia="ru-RU"/>
                </w:rPr>
                <w:t>https://vk.com/wall-82606440_10764</w:t>
              </w:r>
            </w:hyperlink>
          </w:p>
          <w:p w:rsidR="00626C18" w:rsidRPr="00CF2E21" w:rsidRDefault="00626C18" w:rsidP="00AA0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C18" w:rsidTr="00FE42CC">
        <w:trPr>
          <w:trHeight w:val="114"/>
        </w:trPr>
        <w:tc>
          <w:tcPr>
            <w:tcW w:w="2552" w:type="dxa"/>
          </w:tcPr>
          <w:p w:rsidR="00626C18" w:rsidRPr="00A12E47" w:rsidRDefault="00626C18" w:rsidP="00FE6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информационной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A12E47">
              <w:rPr>
                <w:rFonts w:ascii="Times New Roman" w:hAnsi="Times New Roman" w:cs="Times New Roman"/>
                <w:sz w:val="24"/>
                <w:szCs w:val="24"/>
              </w:rPr>
              <w:t xml:space="preserve"> в сети Интернет</w:t>
            </w:r>
          </w:p>
        </w:tc>
        <w:tc>
          <w:tcPr>
            <w:tcW w:w="2977" w:type="dxa"/>
          </w:tcPr>
          <w:p w:rsidR="004E6F87" w:rsidRDefault="004E6F87" w:rsidP="004E6F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E6F8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08.04.2025 года –лекция на тему:</w:t>
            </w:r>
          </w:p>
          <w:p w:rsidR="004E6F87" w:rsidRDefault="004E6F87" w:rsidP="004E6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«Информационная безопасность. Основные положения, понятия и определения. </w:t>
            </w:r>
          </w:p>
          <w:p w:rsidR="00626C18" w:rsidRPr="00DB5E86" w:rsidRDefault="004E6F87" w:rsidP="004E6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Целевая аудитория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 9 и 10 классов (135 человек) </w:t>
            </w:r>
          </w:p>
        </w:tc>
        <w:tc>
          <w:tcPr>
            <w:tcW w:w="3260" w:type="dxa"/>
          </w:tcPr>
          <w:p w:rsidR="00626C18" w:rsidRPr="00E80632" w:rsidRDefault="004E6F87" w:rsidP="004E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и (законные представители) –</w:t>
            </w:r>
            <w:r w:rsidR="00B66EDE">
              <w:rPr>
                <w:rFonts w:ascii="Times New Roman" w:hAnsi="Times New Roman" w:cs="Times New Roman"/>
                <w:sz w:val="24"/>
                <w:szCs w:val="24"/>
              </w:rPr>
              <w:t xml:space="preserve"> по желанию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человек</w:t>
            </w:r>
          </w:p>
        </w:tc>
        <w:tc>
          <w:tcPr>
            <w:tcW w:w="2552" w:type="dxa"/>
          </w:tcPr>
          <w:p w:rsidR="00626C18" w:rsidRDefault="004E6F87" w:rsidP="007C2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9 и 10 классов, социальный педагог (8 человек)</w:t>
            </w:r>
          </w:p>
        </w:tc>
        <w:tc>
          <w:tcPr>
            <w:tcW w:w="2279" w:type="dxa"/>
          </w:tcPr>
          <w:p w:rsidR="00626C18" w:rsidRPr="004E6F87" w:rsidRDefault="004E6F87" w:rsidP="000F1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F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Сотрудник РЦП граждан РФ к ВС и военно-патриотического воспитания населения Липецкой области</w:t>
            </w:r>
            <w:r w:rsidR="000F7E3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-</w:t>
            </w:r>
            <w:r w:rsidRPr="004E6F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Пономаренко А.С.</w:t>
            </w:r>
          </w:p>
        </w:tc>
        <w:tc>
          <w:tcPr>
            <w:tcW w:w="2136" w:type="dxa"/>
          </w:tcPr>
          <w:p w:rsidR="009023F5" w:rsidRPr="00DC1BB2" w:rsidRDefault="005807CF" w:rsidP="009023F5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000000"/>
                <w:spacing w:val="-2"/>
                <w:sz w:val="23"/>
                <w:szCs w:val="23"/>
                <w:lang w:eastAsia="ru-RU"/>
              </w:rPr>
            </w:pPr>
            <w:hyperlink r:id="rId9" w:tgtFrame="_blank" w:history="1">
              <w:r w:rsidR="009023F5" w:rsidRPr="00DC1BB2">
                <w:rPr>
                  <w:rFonts w:ascii="Arial" w:eastAsia="Times New Roman" w:hAnsi="Arial" w:cs="Arial"/>
                  <w:color w:val="2D81E0"/>
                  <w:spacing w:val="-2"/>
                  <w:sz w:val="23"/>
                  <w:szCs w:val="23"/>
                  <w:lang w:eastAsia="ru-RU"/>
                </w:rPr>
                <w:t>https://vk.com/wall-82606440_10745</w:t>
              </w:r>
            </w:hyperlink>
          </w:p>
          <w:p w:rsidR="00A83EA5" w:rsidRDefault="00A83EA5" w:rsidP="0013515A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000000"/>
                <w:spacing w:val="-2"/>
                <w:sz w:val="23"/>
                <w:szCs w:val="23"/>
                <w:lang w:eastAsia="ru-RU"/>
              </w:rPr>
            </w:pPr>
          </w:p>
          <w:p w:rsidR="00626C18" w:rsidRDefault="00626C18" w:rsidP="00A83EA5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C18" w:rsidTr="00FE42CC">
        <w:trPr>
          <w:trHeight w:val="3066"/>
        </w:trPr>
        <w:tc>
          <w:tcPr>
            <w:tcW w:w="2552" w:type="dxa"/>
          </w:tcPr>
          <w:p w:rsidR="00626C18" w:rsidRPr="001E35CC" w:rsidRDefault="00626C18" w:rsidP="00FE4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5C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употребления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учащимися</w:t>
            </w:r>
            <w:r w:rsidRPr="001E35CC">
              <w:rPr>
                <w:rFonts w:ascii="Times New Roman" w:hAnsi="Times New Roman" w:cs="Times New Roman"/>
                <w:sz w:val="24"/>
                <w:szCs w:val="24"/>
              </w:rPr>
              <w:t xml:space="preserve"> наркотических средств, психотропных веществ, алкогольсодержащих напитков, </w:t>
            </w:r>
            <w:proofErr w:type="spellStart"/>
            <w:r w:rsidR="00FE42CC" w:rsidRPr="001E35CC">
              <w:rPr>
                <w:rFonts w:ascii="Times New Roman" w:hAnsi="Times New Roman" w:cs="Times New Roman"/>
                <w:sz w:val="24"/>
                <w:szCs w:val="24"/>
              </w:rPr>
              <w:t>никотин</w:t>
            </w:r>
            <w:r w:rsidR="00FE4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E42CC" w:rsidRPr="001E35CC">
              <w:rPr>
                <w:rFonts w:ascii="Times New Roman" w:hAnsi="Times New Roman" w:cs="Times New Roman"/>
                <w:sz w:val="24"/>
                <w:szCs w:val="24"/>
              </w:rPr>
              <w:t>содержащих</w:t>
            </w:r>
            <w:proofErr w:type="spellEnd"/>
            <w:r w:rsidRPr="001E3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других ПАВ</w:t>
            </w:r>
          </w:p>
        </w:tc>
        <w:tc>
          <w:tcPr>
            <w:tcW w:w="2977" w:type="dxa"/>
          </w:tcPr>
          <w:p w:rsidR="002B25B9" w:rsidRDefault="002B25B9" w:rsidP="002B25B9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14.04.2025 года - л</w:t>
            </w:r>
            <w:r w:rsidRPr="003902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екция</w:t>
            </w:r>
            <w:r w:rsidRPr="0039024B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Умей сказать - НЕТ! </w:t>
            </w:r>
            <w:r w:rsidRPr="0039024B">
              <w:rPr>
                <w:rFonts w:ascii="Times New Roman" w:hAnsi="Times New Roman" w:cs="Times New Roman"/>
                <w:sz w:val="24"/>
                <w:szCs w:val="24"/>
              </w:rPr>
              <w:t>Наркотики и общество. Профилактика употребления наркотиков и ПАВ подростками»</w:t>
            </w:r>
          </w:p>
          <w:p w:rsidR="00626C18" w:rsidRPr="00E80632" w:rsidRDefault="002B25B9" w:rsidP="002B25B9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Целевая аудитория</w:t>
            </w:r>
            <w:r w:rsidRPr="00E47A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–</w:t>
            </w:r>
            <w:r w:rsidRPr="00E47A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E47A34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  <w:r w:rsidRPr="00E47A34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47A34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47A34">
              <w:rPr>
                <w:rFonts w:ascii="Times New Roman" w:hAnsi="Times New Roman" w:cs="Times New Roman"/>
                <w:sz w:val="24"/>
                <w:szCs w:val="24"/>
              </w:rPr>
              <w:t xml:space="preserve"> человек)</w:t>
            </w:r>
          </w:p>
        </w:tc>
        <w:tc>
          <w:tcPr>
            <w:tcW w:w="3260" w:type="dxa"/>
          </w:tcPr>
          <w:p w:rsidR="00626C18" w:rsidRPr="00E80632" w:rsidRDefault="000E62DC" w:rsidP="00E8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и (законные представители) – </w:t>
            </w:r>
            <w:r w:rsidR="00B66EDE">
              <w:rPr>
                <w:rFonts w:ascii="Times New Roman" w:hAnsi="Times New Roman" w:cs="Times New Roman"/>
                <w:sz w:val="24"/>
                <w:szCs w:val="24"/>
              </w:rPr>
              <w:t xml:space="preserve">по желанию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  <w:tc>
          <w:tcPr>
            <w:tcW w:w="2552" w:type="dxa"/>
          </w:tcPr>
          <w:p w:rsidR="00626C18" w:rsidRPr="000E62DC" w:rsidRDefault="000E62DC" w:rsidP="000E62DC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2D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8 и 10 классов, социальный педагог (7 человек)</w:t>
            </w:r>
          </w:p>
        </w:tc>
        <w:tc>
          <w:tcPr>
            <w:tcW w:w="2279" w:type="dxa"/>
          </w:tcPr>
          <w:p w:rsidR="00626C18" w:rsidRPr="000E62DC" w:rsidRDefault="000E62DC" w:rsidP="00271436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2DC">
              <w:rPr>
                <w:rFonts w:ascii="Times New Roman" w:hAnsi="Times New Roman" w:cs="Times New Roman"/>
                <w:sz w:val="24"/>
                <w:szCs w:val="24"/>
              </w:rPr>
              <w:t>Врач ГУЗ «ЛОНД»</w:t>
            </w:r>
            <w:r w:rsidR="000F7E3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0E62DC">
              <w:rPr>
                <w:rFonts w:ascii="Times New Roman" w:hAnsi="Times New Roman" w:cs="Times New Roman"/>
                <w:sz w:val="24"/>
                <w:szCs w:val="24"/>
              </w:rPr>
              <w:t xml:space="preserve"> Звягин А.А.</w:t>
            </w:r>
          </w:p>
        </w:tc>
        <w:tc>
          <w:tcPr>
            <w:tcW w:w="2136" w:type="dxa"/>
          </w:tcPr>
          <w:p w:rsidR="00F51676" w:rsidRPr="00DC1BB2" w:rsidRDefault="005807CF" w:rsidP="00F51676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000000"/>
                <w:spacing w:val="-2"/>
                <w:sz w:val="23"/>
                <w:szCs w:val="23"/>
                <w:lang w:eastAsia="ru-RU"/>
              </w:rPr>
            </w:pPr>
            <w:hyperlink r:id="rId10" w:tgtFrame="_blank" w:history="1">
              <w:r w:rsidR="00F51676" w:rsidRPr="00DC1BB2">
                <w:rPr>
                  <w:rFonts w:ascii="Arial" w:eastAsia="Times New Roman" w:hAnsi="Arial" w:cs="Arial"/>
                  <w:color w:val="2D81E0"/>
                  <w:spacing w:val="-2"/>
                  <w:sz w:val="23"/>
                  <w:szCs w:val="23"/>
                  <w:lang w:eastAsia="ru-RU"/>
                </w:rPr>
                <w:t>https://vk.com/wall-82606440_10750</w:t>
              </w:r>
            </w:hyperlink>
          </w:p>
          <w:p w:rsidR="00626C18" w:rsidRPr="000E62DC" w:rsidRDefault="00626C18" w:rsidP="006227CC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C18" w:rsidTr="00FE42CC">
        <w:trPr>
          <w:trHeight w:val="2000"/>
        </w:trPr>
        <w:tc>
          <w:tcPr>
            <w:tcW w:w="2552" w:type="dxa"/>
          </w:tcPr>
          <w:p w:rsidR="00626C18" w:rsidRPr="001E35CC" w:rsidRDefault="00626C18" w:rsidP="008F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5CC">
              <w:rPr>
                <w:rFonts w:ascii="Times New Roman" w:hAnsi="Times New Roman" w:cs="Times New Roman"/>
                <w:sz w:val="24"/>
                <w:szCs w:val="24"/>
              </w:rPr>
              <w:t>Профилактика риска суицидального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самоповреждающего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E35CC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2977" w:type="dxa"/>
          </w:tcPr>
          <w:p w:rsidR="00B66EDE" w:rsidRDefault="00B66EDE" w:rsidP="00B66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10.04.2025 года - л</w:t>
            </w:r>
            <w:r w:rsidRPr="00CD49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екция </w:t>
            </w:r>
            <w:r w:rsidRPr="00CD49BF">
              <w:rPr>
                <w:rFonts w:ascii="Times New Roman" w:hAnsi="Times New Roman" w:cs="Times New Roman"/>
                <w:sz w:val="24"/>
                <w:szCs w:val="24"/>
              </w:rPr>
              <w:t>на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«Профилактика и предупреждение суицидального поведения несовершеннолетних»</w:t>
            </w:r>
          </w:p>
          <w:p w:rsidR="00626C18" w:rsidRPr="00CD49BF" w:rsidRDefault="00B66EDE" w:rsidP="00B66EDE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Целевая аудитория</w:t>
            </w:r>
            <w:r w:rsidRPr="00E47A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–</w:t>
            </w:r>
            <w:r w:rsidRPr="00E47A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E47A34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47A3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47A34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47A34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7A34">
              <w:rPr>
                <w:rFonts w:ascii="Times New Roman" w:hAnsi="Times New Roman" w:cs="Times New Roman"/>
                <w:sz w:val="24"/>
                <w:szCs w:val="24"/>
              </w:rPr>
              <w:t>0 человек)</w:t>
            </w:r>
          </w:p>
        </w:tc>
        <w:tc>
          <w:tcPr>
            <w:tcW w:w="3260" w:type="dxa"/>
          </w:tcPr>
          <w:p w:rsidR="00626C18" w:rsidRPr="00E80632" w:rsidRDefault="00B66EDE" w:rsidP="00E8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и (законные представители) – по желанию </w:t>
            </w:r>
            <w:r w:rsidR="00655D2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8683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655D23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  <w:tc>
          <w:tcPr>
            <w:tcW w:w="2552" w:type="dxa"/>
          </w:tcPr>
          <w:p w:rsidR="00486834" w:rsidRDefault="00486834" w:rsidP="0048683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8 и 9 классов, социальный педагог, заместители директора, курирующие параллель 8 и 9 классов (15 человек)</w:t>
            </w:r>
          </w:p>
          <w:p w:rsidR="00626C18" w:rsidRDefault="00626C18" w:rsidP="00486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626C18" w:rsidRPr="00CF2E21" w:rsidRDefault="001D320D" w:rsidP="00CF2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Советского округа</w:t>
            </w:r>
            <w:r w:rsidR="000F7E3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Липецка Злобина А.А.</w:t>
            </w:r>
          </w:p>
        </w:tc>
        <w:tc>
          <w:tcPr>
            <w:tcW w:w="2136" w:type="dxa"/>
          </w:tcPr>
          <w:p w:rsidR="00313370" w:rsidRPr="00DC1BB2" w:rsidRDefault="005807CF" w:rsidP="00313370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000000"/>
                <w:spacing w:val="-2"/>
                <w:sz w:val="23"/>
                <w:szCs w:val="23"/>
                <w:lang w:eastAsia="ru-RU"/>
              </w:rPr>
            </w:pPr>
            <w:hyperlink r:id="rId11" w:tgtFrame="_blank" w:history="1">
              <w:r w:rsidR="00313370" w:rsidRPr="00DC1BB2">
                <w:rPr>
                  <w:rFonts w:ascii="Arial" w:eastAsia="Times New Roman" w:hAnsi="Arial" w:cs="Arial"/>
                  <w:color w:val="2D81E0"/>
                  <w:spacing w:val="-2"/>
                  <w:sz w:val="23"/>
                  <w:szCs w:val="23"/>
                  <w:lang w:eastAsia="ru-RU"/>
                </w:rPr>
                <w:t>https://vk.com/wall-82606440_10729</w:t>
              </w:r>
            </w:hyperlink>
          </w:p>
          <w:p w:rsidR="00626C18" w:rsidRPr="00CF2E21" w:rsidRDefault="00626C18" w:rsidP="00CF2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C18" w:rsidTr="00FE42CC">
        <w:trPr>
          <w:trHeight w:val="2009"/>
        </w:trPr>
        <w:tc>
          <w:tcPr>
            <w:tcW w:w="2552" w:type="dxa"/>
          </w:tcPr>
          <w:p w:rsidR="00626C18" w:rsidRPr="001E35CC" w:rsidRDefault="00626C18" w:rsidP="0011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 рис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кованного</w:t>
            </w:r>
            <w:r w:rsidRPr="001E35CC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2977" w:type="dxa"/>
          </w:tcPr>
          <w:p w:rsidR="00655D23" w:rsidRDefault="00655D23" w:rsidP="0065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17.04.2025 года - л</w:t>
            </w:r>
            <w:r w:rsidRPr="00CD49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екция </w:t>
            </w:r>
            <w:r w:rsidRPr="00CD49BF">
              <w:rPr>
                <w:rFonts w:ascii="Times New Roman" w:hAnsi="Times New Roman" w:cs="Times New Roman"/>
                <w:sz w:val="24"/>
                <w:szCs w:val="24"/>
              </w:rPr>
              <w:t>на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«Рискованное поведение подростков. Ответственность и безопасность»</w:t>
            </w:r>
          </w:p>
          <w:p w:rsidR="00626C18" w:rsidRPr="00EC2B08" w:rsidRDefault="00655D23" w:rsidP="00655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Целевая аудитория</w:t>
            </w:r>
            <w:r w:rsidRPr="00E47A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–</w:t>
            </w:r>
            <w:r w:rsidRPr="00E47A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E47A34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  <w:r w:rsidRPr="00E47A34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47A3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Pr="00E47A34">
              <w:rPr>
                <w:rFonts w:ascii="Times New Roman" w:hAnsi="Times New Roman" w:cs="Times New Roman"/>
                <w:sz w:val="24"/>
                <w:szCs w:val="24"/>
              </w:rPr>
              <w:t xml:space="preserve"> человек)</w:t>
            </w:r>
          </w:p>
        </w:tc>
        <w:tc>
          <w:tcPr>
            <w:tcW w:w="3260" w:type="dxa"/>
          </w:tcPr>
          <w:p w:rsidR="00626C18" w:rsidRPr="00E80632" w:rsidRDefault="00655D23" w:rsidP="00E8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и (законные представители) – по желанию – 3 человека</w:t>
            </w:r>
          </w:p>
        </w:tc>
        <w:tc>
          <w:tcPr>
            <w:tcW w:w="2552" w:type="dxa"/>
          </w:tcPr>
          <w:p w:rsidR="00626C18" w:rsidRDefault="00655D23" w:rsidP="00283F18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9 и 10 классов, социальный педагог, заместители директора, курирующие параллель 9 и 10 классов (13 человек)</w:t>
            </w:r>
          </w:p>
        </w:tc>
        <w:tc>
          <w:tcPr>
            <w:tcW w:w="2279" w:type="dxa"/>
          </w:tcPr>
          <w:p w:rsidR="00626C18" w:rsidRDefault="00283F18" w:rsidP="00283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83F18">
              <w:rPr>
                <w:rFonts w:ascii="Times New Roman" w:hAnsi="Times New Roman" w:cs="Times New Roman"/>
                <w:sz w:val="24"/>
                <w:szCs w:val="24"/>
              </w:rPr>
              <w:t xml:space="preserve">омощник заместителя председателя Советского районного суда </w:t>
            </w:r>
            <w:proofErr w:type="spellStart"/>
            <w:r w:rsidRPr="00283F18">
              <w:rPr>
                <w:rFonts w:ascii="Times New Roman" w:hAnsi="Times New Roman" w:cs="Times New Roman"/>
                <w:sz w:val="24"/>
                <w:szCs w:val="24"/>
              </w:rPr>
              <w:t>г.Липецка</w:t>
            </w:r>
            <w:proofErr w:type="spellEnd"/>
            <w:r w:rsidRPr="00283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E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3F18">
              <w:rPr>
                <w:rFonts w:ascii="Times New Roman" w:hAnsi="Times New Roman" w:cs="Times New Roman"/>
                <w:sz w:val="24"/>
                <w:szCs w:val="24"/>
              </w:rPr>
              <w:t>Ширяев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3F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6" w:type="dxa"/>
          </w:tcPr>
          <w:p w:rsidR="0013515A" w:rsidRPr="00DC1BB2" w:rsidRDefault="005807CF" w:rsidP="0013515A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tgtFrame="_blank" w:history="1">
              <w:r w:rsidR="0013515A" w:rsidRPr="00DC1BB2">
                <w:rPr>
                  <w:rFonts w:ascii="Arial" w:eastAsia="Times New Roman" w:hAnsi="Arial" w:cs="Arial"/>
                  <w:color w:val="2D81E0"/>
                  <w:spacing w:val="-2"/>
                  <w:sz w:val="23"/>
                  <w:szCs w:val="23"/>
                  <w:lang w:eastAsia="ru-RU"/>
                </w:rPr>
                <w:t>https://vk.com/wall-82606440_10771</w:t>
              </w:r>
            </w:hyperlink>
          </w:p>
          <w:p w:rsidR="00626C18" w:rsidRDefault="005807CF" w:rsidP="00135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13515A" w:rsidRPr="00DC1BB2">
                <w:rPr>
                  <w:rFonts w:ascii="Arial" w:eastAsia="Times New Roman" w:hAnsi="Arial" w:cs="Arial"/>
                  <w:color w:val="2D81E0"/>
                  <w:spacing w:val="-2"/>
                  <w:sz w:val="23"/>
                  <w:szCs w:val="23"/>
                  <w:lang w:eastAsia="ru-RU"/>
                </w:rPr>
                <w:t>https://vk.com/wall-82606440_10770</w:t>
              </w:r>
            </w:hyperlink>
          </w:p>
        </w:tc>
      </w:tr>
      <w:tr w:rsidR="00626C18" w:rsidTr="00FE42CC">
        <w:trPr>
          <w:trHeight w:val="1311"/>
        </w:trPr>
        <w:tc>
          <w:tcPr>
            <w:tcW w:w="2552" w:type="dxa"/>
          </w:tcPr>
          <w:p w:rsidR="00626C18" w:rsidRPr="00E80632" w:rsidRDefault="00626C18" w:rsidP="0096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травли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977" w:type="dxa"/>
          </w:tcPr>
          <w:p w:rsidR="00E4615E" w:rsidRDefault="00E4615E" w:rsidP="00E4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11.04.2025 года - л</w:t>
            </w:r>
            <w:r w:rsidRPr="00CD49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екция </w:t>
            </w:r>
            <w:r w:rsidRPr="00CD49BF">
              <w:rPr>
                <w:rFonts w:ascii="Times New Roman" w:hAnsi="Times New Roman" w:cs="Times New Roman"/>
                <w:sz w:val="24"/>
                <w:szCs w:val="24"/>
              </w:rPr>
              <w:t>на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«Профилактика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подростковой среде»</w:t>
            </w:r>
          </w:p>
          <w:p w:rsidR="00626C18" w:rsidRPr="00E80632" w:rsidRDefault="00E4615E" w:rsidP="00E4615E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Целевая аудитория</w:t>
            </w:r>
            <w:r w:rsidRPr="00E47A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–</w:t>
            </w:r>
            <w:r w:rsidRPr="00E47A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E47A34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47A3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47A34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47A34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E47A34">
              <w:rPr>
                <w:rFonts w:ascii="Times New Roman" w:hAnsi="Times New Roman" w:cs="Times New Roman"/>
                <w:sz w:val="24"/>
                <w:szCs w:val="24"/>
              </w:rPr>
              <w:t xml:space="preserve"> человек)</w:t>
            </w:r>
          </w:p>
        </w:tc>
        <w:tc>
          <w:tcPr>
            <w:tcW w:w="3260" w:type="dxa"/>
          </w:tcPr>
          <w:p w:rsidR="00626C18" w:rsidRPr="00E80632" w:rsidRDefault="00E4615E" w:rsidP="00E4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и (законные представители) – по желанию – 6 человек</w:t>
            </w:r>
          </w:p>
        </w:tc>
        <w:tc>
          <w:tcPr>
            <w:tcW w:w="2552" w:type="dxa"/>
          </w:tcPr>
          <w:p w:rsidR="00626C18" w:rsidRDefault="00E4615E" w:rsidP="00E46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6 и 7 классов, социальный педагог (11 человек)</w:t>
            </w:r>
          </w:p>
        </w:tc>
        <w:tc>
          <w:tcPr>
            <w:tcW w:w="2279" w:type="dxa"/>
          </w:tcPr>
          <w:p w:rsidR="00626C18" w:rsidRDefault="00E4615E" w:rsidP="00E46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E21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ПДН ОП № 2 УМВД России по г. Липецку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Коробейникова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2136" w:type="dxa"/>
          </w:tcPr>
          <w:p w:rsidR="00F51676" w:rsidRDefault="005807CF" w:rsidP="00F51676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000000"/>
                <w:spacing w:val="-2"/>
                <w:sz w:val="23"/>
                <w:szCs w:val="23"/>
                <w:lang w:eastAsia="ru-RU"/>
              </w:rPr>
            </w:pPr>
            <w:hyperlink r:id="rId14" w:tgtFrame="_blank" w:history="1">
              <w:r w:rsidR="00F51676" w:rsidRPr="00DC1BB2">
                <w:rPr>
                  <w:rFonts w:ascii="Arial" w:eastAsia="Times New Roman" w:hAnsi="Arial" w:cs="Arial"/>
                  <w:color w:val="2D81E0"/>
                  <w:spacing w:val="-2"/>
                  <w:sz w:val="23"/>
                  <w:szCs w:val="23"/>
                  <w:lang w:eastAsia="ru-RU"/>
                </w:rPr>
                <w:t>https://vk.com/wall-82606440_10730</w:t>
              </w:r>
            </w:hyperlink>
          </w:p>
          <w:p w:rsidR="00F51676" w:rsidRPr="00DC1BB2" w:rsidRDefault="005807CF" w:rsidP="00F51676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000000"/>
                <w:spacing w:val="-2"/>
                <w:sz w:val="23"/>
                <w:szCs w:val="23"/>
                <w:lang w:eastAsia="ru-RU"/>
              </w:rPr>
            </w:pPr>
            <w:hyperlink r:id="rId15" w:tgtFrame="_blank" w:history="1">
              <w:r w:rsidR="00F51676" w:rsidRPr="00DC1BB2">
                <w:rPr>
                  <w:rFonts w:ascii="Arial" w:eastAsia="Times New Roman" w:hAnsi="Arial" w:cs="Arial"/>
                  <w:color w:val="2D81E0"/>
                  <w:spacing w:val="-2"/>
                  <w:sz w:val="23"/>
                  <w:szCs w:val="23"/>
                  <w:lang w:eastAsia="ru-RU"/>
                </w:rPr>
                <w:t>https://vk.com/wall-82606440_10745</w:t>
              </w:r>
            </w:hyperlink>
          </w:p>
          <w:p w:rsidR="00F51676" w:rsidRPr="00DC1BB2" w:rsidRDefault="00F51676" w:rsidP="00F51676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000000"/>
                <w:spacing w:val="-2"/>
                <w:sz w:val="23"/>
                <w:szCs w:val="23"/>
                <w:lang w:eastAsia="ru-RU"/>
              </w:rPr>
            </w:pPr>
          </w:p>
          <w:p w:rsidR="00626C18" w:rsidRPr="00CF2E21" w:rsidRDefault="00626C18" w:rsidP="009D5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C18" w:rsidTr="00FE42CC">
        <w:trPr>
          <w:trHeight w:val="83"/>
        </w:trPr>
        <w:tc>
          <w:tcPr>
            <w:tcW w:w="2552" w:type="dxa"/>
          </w:tcPr>
          <w:p w:rsidR="00626C18" w:rsidRPr="00E80632" w:rsidRDefault="00626C18" w:rsidP="00373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E47">
              <w:rPr>
                <w:rFonts w:ascii="Times New Roman" w:hAnsi="Times New Roman" w:cs="Times New Roman"/>
                <w:sz w:val="24"/>
                <w:szCs w:val="24"/>
              </w:rPr>
              <w:t>Профилактика ВИЧ (СПИДа)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формирование здорового образа жизни</w:t>
            </w:r>
            <w:r w:rsidRPr="00A12E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</w:tcPr>
          <w:p w:rsidR="00844060" w:rsidRDefault="00AD5E94" w:rsidP="0084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E3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</w:t>
            </w:r>
            <w:r w:rsidR="00844060" w:rsidRPr="000D2E3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.04.2025 года</w:t>
            </w:r>
            <w:r w:rsidR="0084406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- л</w:t>
            </w:r>
            <w:r w:rsidR="00844060" w:rsidRPr="00CD49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екция </w:t>
            </w:r>
            <w:r w:rsidR="00844060" w:rsidRPr="00CD49BF">
              <w:rPr>
                <w:rFonts w:ascii="Times New Roman" w:hAnsi="Times New Roman" w:cs="Times New Roman"/>
                <w:sz w:val="24"/>
                <w:szCs w:val="24"/>
              </w:rPr>
              <w:t>на тему</w:t>
            </w:r>
            <w:r w:rsidR="00844060">
              <w:rPr>
                <w:rFonts w:ascii="Times New Roman" w:hAnsi="Times New Roman" w:cs="Times New Roman"/>
                <w:sz w:val="24"/>
                <w:szCs w:val="24"/>
              </w:rPr>
              <w:t>: «Профилактика ВИЧ-инфекции</w:t>
            </w:r>
            <w:r w:rsidR="00844060" w:rsidRPr="00373A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26C18" w:rsidRPr="00E80632" w:rsidRDefault="00844060" w:rsidP="0084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Целевая аудитория</w:t>
            </w:r>
            <w:r w:rsidRPr="00E47A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–</w:t>
            </w:r>
            <w:r w:rsidRPr="00E47A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E47A34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47A3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47A34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(97</w:t>
            </w:r>
            <w:r w:rsidRPr="00E47A34">
              <w:rPr>
                <w:rFonts w:ascii="Times New Roman" w:hAnsi="Times New Roman" w:cs="Times New Roman"/>
                <w:sz w:val="24"/>
                <w:szCs w:val="24"/>
              </w:rPr>
              <w:t xml:space="preserve"> человек)</w:t>
            </w:r>
          </w:p>
        </w:tc>
        <w:tc>
          <w:tcPr>
            <w:tcW w:w="3260" w:type="dxa"/>
          </w:tcPr>
          <w:p w:rsidR="00626C18" w:rsidRPr="00E80632" w:rsidRDefault="00844060" w:rsidP="0084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и (законные представители) – по желанию – не участвовали</w:t>
            </w:r>
          </w:p>
        </w:tc>
        <w:tc>
          <w:tcPr>
            <w:tcW w:w="2552" w:type="dxa"/>
          </w:tcPr>
          <w:p w:rsidR="00626C18" w:rsidRDefault="00844060" w:rsidP="00844060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10 и 11 классов, социальный педагог (4 человека)</w:t>
            </w:r>
          </w:p>
        </w:tc>
        <w:tc>
          <w:tcPr>
            <w:tcW w:w="2279" w:type="dxa"/>
          </w:tcPr>
          <w:p w:rsidR="00626C18" w:rsidRDefault="00117D60" w:rsidP="00117D60">
            <w:pPr>
              <w:tabs>
                <w:tab w:val="left" w:pos="637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D60">
              <w:rPr>
                <w:rFonts w:ascii="Times New Roman" w:hAnsi="Times New Roman" w:cs="Times New Roman"/>
                <w:sz w:val="24"/>
                <w:szCs w:val="24"/>
              </w:rPr>
              <w:t>Инфекционист Г</w:t>
            </w:r>
            <w:r w:rsidR="00844060" w:rsidRPr="00117D60">
              <w:rPr>
                <w:rFonts w:ascii="Times New Roman" w:hAnsi="Times New Roman" w:cs="Times New Roman"/>
                <w:sz w:val="24"/>
                <w:szCs w:val="24"/>
              </w:rPr>
              <w:t xml:space="preserve">УЗ «Липецкий областной центр инфекционных </w:t>
            </w:r>
            <w:r w:rsidRPr="00117D60">
              <w:rPr>
                <w:rFonts w:ascii="Times New Roman" w:hAnsi="Times New Roman" w:cs="Times New Roman"/>
                <w:sz w:val="24"/>
                <w:szCs w:val="24"/>
              </w:rPr>
              <w:t xml:space="preserve">болезней»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17D60">
              <w:rPr>
                <w:rFonts w:ascii="Times New Roman" w:hAnsi="Times New Roman" w:cs="Times New Roman"/>
                <w:sz w:val="24"/>
                <w:szCs w:val="24"/>
              </w:rPr>
              <w:t>Сиротинкина</w:t>
            </w:r>
            <w:proofErr w:type="spellEnd"/>
            <w:r w:rsidRPr="00117D60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136" w:type="dxa"/>
          </w:tcPr>
          <w:p w:rsidR="00DC1BB2" w:rsidRPr="00DC1BB2" w:rsidRDefault="005807CF" w:rsidP="00DC1BB2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000000"/>
                <w:spacing w:val="-2"/>
                <w:sz w:val="23"/>
                <w:szCs w:val="23"/>
                <w:lang w:eastAsia="ru-RU"/>
              </w:rPr>
            </w:pPr>
            <w:hyperlink r:id="rId16" w:tgtFrame="_blank" w:history="1">
              <w:r w:rsidR="00DC1BB2" w:rsidRPr="00DC1BB2">
                <w:rPr>
                  <w:rFonts w:ascii="Arial" w:eastAsia="Times New Roman" w:hAnsi="Arial" w:cs="Arial"/>
                  <w:color w:val="2D81E0"/>
                  <w:spacing w:val="-2"/>
                  <w:sz w:val="23"/>
                  <w:szCs w:val="23"/>
                  <w:lang w:eastAsia="ru-RU"/>
                </w:rPr>
                <w:t>https://vk.com/wall-82606440_10720</w:t>
              </w:r>
            </w:hyperlink>
          </w:p>
          <w:p w:rsidR="00626C18" w:rsidRDefault="00626C18" w:rsidP="00723BA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C18" w:rsidTr="00FE42CC">
        <w:trPr>
          <w:trHeight w:val="1566"/>
        </w:trPr>
        <w:tc>
          <w:tcPr>
            <w:tcW w:w="2552" w:type="dxa"/>
          </w:tcPr>
          <w:p w:rsidR="00626C18" w:rsidRPr="008E6EA4" w:rsidRDefault="00626C18" w:rsidP="0011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A4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случаев самовольных уходов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8E6EA4">
              <w:rPr>
                <w:rFonts w:ascii="Times New Roman" w:hAnsi="Times New Roman" w:cs="Times New Roman"/>
                <w:sz w:val="24"/>
                <w:szCs w:val="24"/>
              </w:rPr>
              <w:t xml:space="preserve"> из дома, ОУ</w:t>
            </w:r>
          </w:p>
        </w:tc>
        <w:tc>
          <w:tcPr>
            <w:tcW w:w="2977" w:type="dxa"/>
          </w:tcPr>
          <w:p w:rsidR="002C65AE" w:rsidRDefault="002C65AE" w:rsidP="002C6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11.04.2025 года - л</w:t>
            </w:r>
            <w:r w:rsidRPr="00CD49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екция </w:t>
            </w:r>
            <w:r w:rsidRPr="00CD49BF">
              <w:rPr>
                <w:rFonts w:ascii="Times New Roman" w:hAnsi="Times New Roman" w:cs="Times New Roman"/>
                <w:sz w:val="24"/>
                <w:szCs w:val="24"/>
              </w:rPr>
              <w:t>на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«Самовольный уход из дома и его последствия»</w:t>
            </w:r>
          </w:p>
          <w:p w:rsidR="00626C18" w:rsidRPr="00E80632" w:rsidRDefault="002C65AE" w:rsidP="002C6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Целевая аудитория</w:t>
            </w:r>
            <w:r w:rsidRPr="00E47A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–</w:t>
            </w:r>
            <w:r w:rsidRPr="00E47A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E47A34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 </w:t>
            </w:r>
            <w:r w:rsidRPr="00E47A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(118</w:t>
            </w:r>
            <w:r w:rsidRPr="00E47A34">
              <w:rPr>
                <w:rFonts w:ascii="Times New Roman" w:hAnsi="Times New Roman" w:cs="Times New Roman"/>
                <w:sz w:val="24"/>
                <w:szCs w:val="24"/>
              </w:rPr>
              <w:t xml:space="preserve"> человек)</w:t>
            </w:r>
          </w:p>
        </w:tc>
        <w:tc>
          <w:tcPr>
            <w:tcW w:w="3260" w:type="dxa"/>
          </w:tcPr>
          <w:p w:rsidR="00626C18" w:rsidRPr="00E80632" w:rsidRDefault="002C65AE" w:rsidP="00373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и (законные представители) – по желанию – 6 человек</w:t>
            </w:r>
          </w:p>
        </w:tc>
        <w:tc>
          <w:tcPr>
            <w:tcW w:w="2552" w:type="dxa"/>
          </w:tcPr>
          <w:p w:rsidR="00626C18" w:rsidRDefault="002C65AE" w:rsidP="002C6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6 и 7 классов, социальный педагог (11 человек)</w:t>
            </w:r>
          </w:p>
        </w:tc>
        <w:tc>
          <w:tcPr>
            <w:tcW w:w="2279" w:type="dxa"/>
          </w:tcPr>
          <w:p w:rsidR="00626C18" w:rsidRDefault="002C65AE" w:rsidP="00D835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E21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ПДН ОП № 2 УМВД России по г. Липецку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Коробейникова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2136" w:type="dxa"/>
          </w:tcPr>
          <w:p w:rsidR="00DC1BB2" w:rsidRPr="00DC1BB2" w:rsidRDefault="005807CF" w:rsidP="00DC1BB2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000000"/>
                <w:spacing w:val="-2"/>
                <w:sz w:val="23"/>
                <w:szCs w:val="23"/>
                <w:lang w:eastAsia="ru-RU"/>
              </w:rPr>
            </w:pPr>
            <w:hyperlink r:id="rId17" w:tgtFrame="_blank" w:history="1">
              <w:r w:rsidR="00DC1BB2" w:rsidRPr="00DC1BB2">
                <w:rPr>
                  <w:rFonts w:ascii="Arial" w:eastAsia="Times New Roman" w:hAnsi="Arial" w:cs="Arial"/>
                  <w:color w:val="2D81E0"/>
                  <w:spacing w:val="-2"/>
                  <w:sz w:val="23"/>
                  <w:szCs w:val="23"/>
                  <w:lang w:eastAsia="ru-RU"/>
                </w:rPr>
                <w:t>https://vk.com/wall-82606440_10725</w:t>
              </w:r>
            </w:hyperlink>
          </w:p>
          <w:p w:rsidR="00626C18" w:rsidRPr="00CF2E21" w:rsidRDefault="00626C18" w:rsidP="00D8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C18" w:rsidTr="00FE42CC">
        <w:trPr>
          <w:trHeight w:val="2000"/>
        </w:trPr>
        <w:tc>
          <w:tcPr>
            <w:tcW w:w="2552" w:type="dxa"/>
          </w:tcPr>
          <w:p w:rsidR="00626C18" w:rsidRPr="008E6EA4" w:rsidRDefault="00626C18" w:rsidP="0011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A4">
              <w:rPr>
                <w:rFonts w:ascii="Times New Roman" w:hAnsi="Times New Roman" w:cs="Times New Roman"/>
                <w:sz w:val="24"/>
                <w:szCs w:val="24"/>
              </w:rPr>
              <w:t>Профилактика жестокого обращения с детьми, семейного неблагополучия</w:t>
            </w:r>
          </w:p>
        </w:tc>
        <w:tc>
          <w:tcPr>
            <w:tcW w:w="2977" w:type="dxa"/>
          </w:tcPr>
          <w:p w:rsidR="002A2A46" w:rsidRDefault="002A2A46" w:rsidP="002A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09.04.2025 года </w:t>
            </w:r>
            <w:r w:rsidR="002317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2317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психологические тренинги</w:t>
            </w:r>
            <w:r w:rsidRPr="00CD49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CD49BF">
              <w:rPr>
                <w:rFonts w:ascii="Times New Roman" w:hAnsi="Times New Roman" w:cs="Times New Roman"/>
                <w:sz w:val="24"/>
                <w:szCs w:val="24"/>
              </w:rPr>
              <w:t>на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«Не допускай насилие! Что такое жестокое обращение с детьми? Эмоциональное и физическое насилие. Последствия»</w:t>
            </w:r>
          </w:p>
          <w:p w:rsidR="00626C18" w:rsidRPr="00FB1DFA" w:rsidRDefault="002A2A46" w:rsidP="002A2A46">
            <w:pPr>
              <w:spacing w:line="2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Целевая аудитория</w:t>
            </w:r>
            <w:r w:rsidRPr="00E47A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–</w:t>
            </w:r>
            <w:r w:rsidRPr="00E47A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E47A34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E47A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(67</w:t>
            </w:r>
            <w:r w:rsidRPr="00E47A34">
              <w:rPr>
                <w:rFonts w:ascii="Times New Roman" w:hAnsi="Times New Roman" w:cs="Times New Roman"/>
                <w:sz w:val="24"/>
                <w:szCs w:val="24"/>
              </w:rPr>
              <w:t xml:space="preserve"> человек)</w:t>
            </w:r>
          </w:p>
        </w:tc>
        <w:tc>
          <w:tcPr>
            <w:tcW w:w="3260" w:type="dxa"/>
          </w:tcPr>
          <w:p w:rsidR="00626C18" w:rsidRPr="00E80632" w:rsidRDefault="002A2A46" w:rsidP="002A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 и (законные представители) – по желанию – не участвовали</w:t>
            </w:r>
          </w:p>
        </w:tc>
        <w:tc>
          <w:tcPr>
            <w:tcW w:w="2552" w:type="dxa"/>
          </w:tcPr>
          <w:p w:rsidR="00626C18" w:rsidRDefault="002A2A46" w:rsidP="002A2A46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8 классов, социальный педагог (5 человек)</w:t>
            </w:r>
          </w:p>
        </w:tc>
        <w:tc>
          <w:tcPr>
            <w:tcW w:w="2279" w:type="dxa"/>
          </w:tcPr>
          <w:p w:rsidR="00E46826" w:rsidRPr="00E46826" w:rsidRDefault="00E46826" w:rsidP="00E4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826">
              <w:rPr>
                <w:rFonts w:ascii="Times New Roman" w:hAnsi="Times New Roman" w:cs="Times New Roman"/>
                <w:sz w:val="24"/>
                <w:szCs w:val="24"/>
              </w:rPr>
              <w:t>Педагоги-психологи Г (О)БУ Центр "</w:t>
            </w:r>
            <w:proofErr w:type="spellStart"/>
            <w:r w:rsidRPr="00E46826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proofErr w:type="spellEnd"/>
            <w:r w:rsidRPr="00E4682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0F7E3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E46826">
              <w:rPr>
                <w:rFonts w:ascii="Times New Roman" w:hAnsi="Times New Roman" w:cs="Times New Roman"/>
                <w:sz w:val="24"/>
                <w:szCs w:val="24"/>
              </w:rPr>
              <w:t xml:space="preserve"> Хоруженко А.В. и </w:t>
            </w:r>
            <w:proofErr w:type="spellStart"/>
            <w:r w:rsidRPr="00E46826">
              <w:rPr>
                <w:rFonts w:ascii="Times New Roman" w:hAnsi="Times New Roman" w:cs="Times New Roman"/>
                <w:sz w:val="24"/>
                <w:szCs w:val="24"/>
              </w:rPr>
              <w:t>Двуреченская</w:t>
            </w:r>
            <w:proofErr w:type="spellEnd"/>
            <w:r w:rsidRPr="00E4682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626C18" w:rsidRDefault="00626C18" w:rsidP="00E46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DC1BB2" w:rsidRDefault="005807CF" w:rsidP="00DC1BB2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000000"/>
                <w:spacing w:val="-2"/>
                <w:sz w:val="23"/>
                <w:szCs w:val="23"/>
                <w:lang w:eastAsia="ru-RU"/>
              </w:rPr>
            </w:pPr>
            <w:hyperlink r:id="rId18" w:tgtFrame="_blank" w:history="1">
              <w:r w:rsidR="00DC1BB2" w:rsidRPr="00DC1BB2">
                <w:rPr>
                  <w:rFonts w:ascii="Arial" w:eastAsia="Times New Roman" w:hAnsi="Arial" w:cs="Arial"/>
                  <w:color w:val="2D81E0"/>
                  <w:spacing w:val="-2"/>
                  <w:sz w:val="23"/>
                  <w:szCs w:val="23"/>
                  <w:lang w:eastAsia="ru-RU"/>
                </w:rPr>
                <w:t>https://vk.com/wall-82606440_10726</w:t>
              </w:r>
            </w:hyperlink>
          </w:p>
          <w:p w:rsidR="0013515A" w:rsidRPr="0013515A" w:rsidRDefault="005807CF" w:rsidP="0013515A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" w:tgtFrame="_blank" w:history="1">
              <w:r w:rsidR="0013515A" w:rsidRPr="0013515A">
                <w:rPr>
                  <w:rFonts w:ascii="Arial" w:eastAsia="Times New Roman" w:hAnsi="Arial" w:cs="Arial"/>
                  <w:color w:val="2D81E0"/>
                  <w:spacing w:val="-2"/>
                  <w:sz w:val="23"/>
                  <w:szCs w:val="23"/>
                  <w:lang w:eastAsia="ru-RU"/>
                </w:rPr>
                <w:t>https://vk.com/wall-82606440_10727</w:t>
              </w:r>
            </w:hyperlink>
          </w:p>
          <w:p w:rsidR="00DC1BB2" w:rsidRPr="00DC1BB2" w:rsidRDefault="00DC1BB2" w:rsidP="00DC1BB2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000000"/>
                <w:spacing w:val="-2"/>
                <w:sz w:val="23"/>
                <w:szCs w:val="23"/>
                <w:lang w:eastAsia="ru-RU"/>
              </w:rPr>
            </w:pPr>
          </w:p>
          <w:p w:rsidR="00626C18" w:rsidRPr="00CF2E21" w:rsidRDefault="00626C18" w:rsidP="00FF0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57D5" w:rsidRDefault="00FD57D5" w:rsidP="003C5862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D57D5" w:rsidSect="002049E2">
      <w:headerReference w:type="default" r:id="rId20"/>
      <w:pgSz w:w="16838" w:h="11906" w:orient="landscape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7CF" w:rsidRDefault="005807CF" w:rsidP="00DD39FA">
      <w:pPr>
        <w:spacing w:after="0" w:line="240" w:lineRule="auto"/>
      </w:pPr>
      <w:r>
        <w:separator/>
      </w:r>
    </w:p>
  </w:endnote>
  <w:endnote w:type="continuationSeparator" w:id="0">
    <w:p w:rsidR="005807CF" w:rsidRDefault="005807CF" w:rsidP="00DD3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7CF" w:rsidRDefault="005807CF" w:rsidP="00DD39FA">
      <w:pPr>
        <w:spacing w:after="0" w:line="240" w:lineRule="auto"/>
      </w:pPr>
      <w:r>
        <w:separator/>
      </w:r>
    </w:p>
  </w:footnote>
  <w:footnote w:type="continuationSeparator" w:id="0">
    <w:p w:rsidR="005807CF" w:rsidRDefault="005807CF" w:rsidP="00DD3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72495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D39FA" w:rsidRPr="00DD39FA" w:rsidRDefault="00DD39FA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D39F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D39F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D39F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F6923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DD39F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D39FA" w:rsidRDefault="00DD39F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A2EF8"/>
    <w:multiLevelType w:val="hybridMultilevel"/>
    <w:tmpl w:val="9F365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2D5"/>
    <w:rsid w:val="00032D42"/>
    <w:rsid w:val="000A2133"/>
    <w:rsid w:val="000A4561"/>
    <w:rsid w:val="000A7A5D"/>
    <w:rsid w:val="000B68BD"/>
    <w:rsid w:val="000C0AD4"/>
    <w:rsid w:val="000C50A5"/>
    <w:rsid w:val="000C7BF6"/>
    <w:rsid w:val="000D141A"/>
    <w:rsid w:val="000D2E37"/>
    <w:rsid w:val="000D7BD9"/>
    <w:rsid w:val="000E62DC"/>
    <w:rsid w:val="000E7A2B"/>
    <w:rsid w:val="000F00BF"/>
    <w:rsid w:val="000F1B2B"/>
    <w:rsid w:val="000F7DD9"/>
    <w:rsid w:val="000F7E33"/>
    <w:rsid w:val="0011036A"/>
    <w:rsid w:val="00117D60"/>
    <w:rsid w:val="001333D9"/>
    <w:rsid w:val="0013515A"/>
    <w:rsid w:val="001374B0"/>
    <w:rsid w:val="00170FAA"/>
    <w:rsid w:val="00197652"/>
    <w:rsid w:val="001B25D0"/>
    <w:rsid w:val="001B355F"/>
    <w:rsid w:val="001B3A24"/>
    <w:rsid w:val="001C5D4C"/>
    <w:rsid w:val="001C6647"/>
    <w:rsid w:val="001D1660"/>
    <w:rsid w:val="001D320D"/>
    <w:rsid w:val="001E35CC"/>
    <w:rsid w:val="001E5FEE"/>
    <w:rsid w:val="002049E2"/>
    <w:rsid w:val="00221FF7"/>
    <w:rsid w:val="002317B6"/>
    <w:rsid w:val="0023432E"/>
    <w:rsid w:val="00247A6F"/>
    <w:rsid w:val="00247F02"/>
    <w:rsid w:val="00265E0A"/>
    <w:rsid w:val="002679E9"/>
    <w:rsid w:val="00271436"/>
    <w:rsid w:val="00272608"/>
    <w:rsid w:val="00273234"/>
    <w:rsid w:val="00274DDA"/>
    <w:rsid w:val="00283C6F"/>
    <w:rsid w:val="00283F18"/>
    <w:rsid w:val="002A2A46"/>
    <w:rsid w:val="002B25B9"/>
    <w:rsid w:val="002B46EB"/>
    <w:rsid w:val="002C65AE"/>
    <w:rsid w:val="002E4F7F"/>
    <w:rsid w:val="002F0851"/>
    <w:rsid w:val="002F6923"/>
    <w:rsid w:val="003066AE"/>
    <w:rsid w:val="0031221A"/>
    <w:rsid w:val="00313370"/>
    <w:rsid w:val="003149D5"/>
    <w:rsid w:val="00317DF8"/>
    <w:rsid w:val="00361656"/>
    <w:rsid w:val="00373A87"/>
    <w:rsid w:val="00383ABE"/>
    <w:rsid w:val="0039024B"/>
    <w:rsid w:val="003920B3"/>
    <w:rsid w:val="003A0367"/>
    <w:rsid w:val="003A632A"/>
    <w:rsid w:val="003C0030"/>
    <w:rsid w:val="003C5862"/>
    <w:rsid w:val="003C7F51"/>
    <w:rsid w:val="003D32D0"/>
    <w:rsid w:val="003D4578"/>
    <w:rsid w:val="003E0F4D"/>
    <w:rsid w:val="003E3D4B"/>
    <w:rsid w:val="004036BC"/>
    <w:rsid w:val="00433E83"/>
    <w:rsid w:val="00451D41"/>
    <w:rsid w:val="00455B6B"/>
    <w:rsid w:val="00461FB5"/>
    <w:rsid w:val="00485A70"/>
    <w:rsid w:val="00486834"/>
    <w:rsid w:val="00491025"/>
    <w:rsid w:val="00492E3A"/>
    <w:rsid w:val="00493573"/>
    <w:rsid w:val="004968F7"/>
    <w:rsid w:val="00496CBC"/>
    <w:rsid w:val="00497B39"/>
    <w:rsid w:val="004A36F3"/>
    <w:rsid w:val="004B1B89"/>
    <w:rsid w:val="004D7AF8"/>
    <w:rsid w:val="004E6F87"/>
    <w:rsid w:val="004F2616"/>
    <w:rsid w:val="004F3D16"/>
    <w:rsid w:val="00506630"/>
    <w:rsid w:val="00510632"/>
    <w:rsid w:val="00526A4D"/>
    <w:rsid w:val="00533850"/>
    <w:rsid w:val="00557E5F"/>
    <w:rsid w:val="0056651E"/>
    <w:rsid w:val="00576509"/>
    <w:rsid w:val="005807CF"/>
    <w:rsid w:val="00591A57"/>
    <w:rsid w:val="005B433C"/>
    <w:rsid w:val="005C4C68"/>
    <w:rsid w:val="005C4C7E"/>
    <w:rsid w:val="005C5D54"/>
    <w:rsid w:val="005E4AB8"/>
    <w:rsid w:val="00610ED9"/>
    <w:rsid w:val="006210E0"/>
    <w:rsid w:val="006227CC"/>
    <w:rsid w:val="00626C18"/>
    <w:rsid w:val="0063109C"/>
    <w:rsid w:val="00636B75"/>
    <w:rsid w:val="00644F1E"/>
    <w:rsid w:val="0064706A"/>
    <w:rsid w:val="00655D23"/>
    <w:rsid w:val="00656E45"/>
    <w:rsid w:val="00665032"/>
    <w:rsid w:val="00665ADF"/>
    <w:rsid w:val="00683F2E"/>
    <w:rsid w:val="006979AD"/>
    <w:rsid w:val="006A7036"/>
    <w:rsid w:val="006B0244"/>
    <w:rsid w:val="006B23D8"/>
    <w:rsid w:val="006B4C3B"/>
    <w:rsid w:val="006C1197"/>
    <w:rsid w:val="006C26C9"/>
    <w:rsid w:val="00705638"/>
    <w:rsid w:val="007060FB"/>
    <w:rsid w:val="00714874"/>
    <w:rsid w:val="007172CC"/>
    <w:rsid w:val="00723BA4"/>
    <w:rsid w:val="00731E08"/>
    <w:rsid w:val="00734798"/>
    <w:rsid w:val="00743B66"/>
    <w:rsid w:val="00752DA9"/>
    <w:rsid w:val="007771FB"/>
    <w:rsid w:val="00793A9A"/>
    <w:rsid w:val="00797C3D"/>
    <w:rsid w:val="007A31FD"/>
    <w:rsid w:val="007B2EC5"/>
    <w:rsid w:val="007B5A1A"/>
    <w:rsid w:val="007C2E0F"/>
    <w:rsid w:val="007D1F28"/>
    <w:rsid w:val="007D5240"/>
    <w:rsid w:val="007E7C8A"/>
    <w:rsid w:val="00801CF7"/>
    <w:rsid w:val="00817308"/>
    <w:rsid w:val="0082668B"/>
    <w:rsid w:val="00837283"/>
    <w:rsid w:val="00844060"/>
    <w:rsid w:val="00870827"/>
    <w:rsid w:val="00881C81"/>
    <w:rsid w:val="008878FE"/>
    <w:rsid w:val="008916C1"/>
    <w:rsid w:val="008A23E4"/>
    <w:rsid w:val="008A58F4"/>
    <w:rsid w:val="008B1BA6"/>
    <w:rsid w:val="008B5B0B"/>
    <w:rsid w:val="008B6086"/>
    <w:rsid w:val="008E6EA4"/>
    <w:rsid w:val="008F70E4"/>
    <w:rsid w:val="009023F5"/>
    <w:rsid w:val="00907EAB"/>
    <w:rsid w:val="00913472"/>
    <w:rsid w:val="00917051"/>
    <w:rsid w:val="00931E07"/>
    <w:rsid w:val="00944434"/>
    <w:rsid w:val="00962F49"/>
    <w:rsid w:val="009633A3"/>
    <w:rsid w:val="00974AA2"/>
    <w:rsid w:val="00975787"/>
    <w:rsid w:val="00985B73"/>
    <w:rsid w:val="009A0E03"/>
    <w:rsid w:val="009B4CA9"/>
    <w:rsid w:val="009D4BD8"/>
    <w:rsid w:val="009D5FA7"/>
    <w:rsid w:val="009E5A62"/>
    <w:rsid w:val="00A11DE7"/>
    <w:rsid w:val="00A12E47"/>
    <w:rsid w:val="00A30E38"/>
    <w:rsid w:val="00A47847"/>
    <w:rsid w:val="00A60BEE"/>
    <w:rsid w:val="00A74E06"/>
    <w:rsid w:val="00A832D5"/>
    <w:rsid w:val="00A83EA5"/>
    <w:rsid w:val="00A86050"/>
    <w:rsid w:val="00A8753B"/>
    <w:rsid w:val="00A904B7"/>
    <w:rsid w:val="00AA0998"/>
    <w:rsid w:val="00AA411D"/>
    <w:rsid w:val="00AA5976"/>
    <w:rsid w:val="00AB52B7"/>
    <w:rsid w:val="00AC7C36"/>
    <w:rsid w:val="00AD5E94"/>
    <w:rsid w:val="00AD658A"/>
    <w:rsid w:val="00AF03E9"/>
    <w:rsid w:val="00B0460A"/>
    <w:rsid w:val="00B10A1C"/>
    <w:rsid w:val="00B13901"/>
    <w:rsid w:val="00B16B2D"/>
    <w:rsid w:val="00B40136"/>
    <w:rsid w:val="00B4147C"/>
    <w:rsid w:val="00B43E5C"/>
    <w:rsid w:val="00B47F73"/>
    <w:rsid w:val="00B66EDE"/>
    <w:rsid w:val="00B74586"/>
    <w:rsid w:val="00B8294E"/>
    <w:rsid w:val="00B909CC"/>
    <w:rsid w:val="00BA1357"/>
    <w:rsid w:val="00BA1771"/>
    <w:rsid w:val="00BA418B"/>
    <w:rsid w:val="00BE3B56"/>
    <w:rsid w:val="00BF5667"/>
    <w:rsid w:val="00C01340"/>
    <w:rsid w:val="00C03900"/>
    <w:rsid w:val="00C2415E"/>
    <w:rsid w:val="00C31C9C"/>
    <w:rsid w:val="00C4666F"/>
    <w:rsid w:val="00C71335"/>
    <w:rsid w:val="00C7177D"/>
    <w:rsid w:val="00C80A45"/>
    <w:rsid w:val="00C92EAF"/>
    <w:rsid w:val="00CA6459"/>
    <w:rsid w:val="00CB0952"/>
    <w:rsid w:val="00CB0FD1"/>
    <w:rsid w:val="00CB1D79"/>
    <w:rsid w:val="00CD49BF"/>
    <w:rsid w:val="00CD5EFF"/>
    <w:rsid w:val="00CD6035"/>
    <w:rsid w:val="00CF2E21"/>
    <w:rsid w:val="00CF671A"/>
    <w:rsid w:val="00D235E0"/>
    <w:rsid w:val="00D46812"/>
    <w:rsid w:val="00D60102"/>
    <w:rsid w:val="00D70C5C"/>
    <w:rsid w:val="00D83539"/>
    <w:rsid w:val="00D85F14"/>
    <w:rsid w:val="00D92B29"/>
    <w:rsid w:val="00D97CDB"/>
    <w:rsid w:val="00DB07E8"/>
    <w:rsid w:val="00DB5E86"/>
    <w:rsid w:val="00DC1BB2"/>
    <w:rsid w:val="00DD39FA"/>
    <w:rsid w:val="00DF2CF8"/>
    <w:rsid w:val="00DF5107"/>
    <w:rsid w:val="00DF5B02"/>
    <w:rsid w:val="00E16BC9"/>
    <w:rsid w:val="00E4615E"/>
    <w:rsid w:val="00E46826"/>
    <w:rsid w:val="00E47A34"/>
    <w:rsid w:val="00E57211"/>
    <w:rsid w:val="00E6355B"/>
    <w:rsid w:val="00E649E7"/>
    <w:rsid w:val="00E748D0"/>
    <w:rsid w:val="00E80632"/>
    <w:rsid w:val="00E832EA"/>
    <w:rsid w:val="00E90381"/>
    <w:rsid w:val="00EC2B08"/>
    <w:rsid w:val="00EC7F0D"/>
    <w:rsid w:val="00EF775A"/>
    <w:rsid w:val="00F22342"/>
    <w:rsid w:val="00F51676"/>
    <w:rsid w:val="00F56413"/>
    <w:rsid w:val="00F71533"/>
    <w:rsid w:val="00F81B10"/>
    <w:rsid w:val="00F91494"/>
    <w:rsid w:val="00F93BFA"/>
    <w:rsid w:val="00FA1D8C"/>
    <w:rsid w:val="00FB1DFA"/>
    <w:rsid w:val="00FD4B34"/>
    <w:rsid w:val="00FD57D5"/>
    <w:rsid w:val="00FE42CC"/>
    <w:rsid w:val="00FE6571"/>
    <w:rsid w:val="00FE79AC"/>
    <w:rsid w:val="00FF0257"/>
    <w:rsid w:val="00FF08A3"/>
    <w:rsid w:val="00FF1953"/>
    <w:rsid w:val="00FF3C22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12E4C-6AA1-47C6-843B-F74A929C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46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0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07E8"/>
    <w:rPr>
      <w:rFonts w:ascii="Segoe UI" w:hAnsi="Segoe UI" w:cs="Segoe UI"/>
      <w:sz w:val="18"/>
      <w:szCs w:val="18"/>
    </w:rPr>
  </w:style>
  <w:style w:type="paragraph" w:styleId="a6">
    <w:name w:val="List Paragraph"/>
    <w:aliases w:val="Num Bullet 1,Bullet Number,Индексы"/>
    <w:basedOn w:val="a"/>
    <w:link w:val="a7"/>
    <w:uiPriority w:val="34"/>
    <w:qFormat/>
    <w:rsid w:val="000A7A5D"/>
    <w:pPr>
      <w:ind w:left="720"/>
      <w:contextualSpacing/>
    </w:pPr>
  </w:style>
  <w:style w:type="paragraph" w:styleId="a8">
    <w:name w:val="Body Text"/>
    <w:basedOn w:val="a"/>
    <w:link w:val="a9"/>
    <w:rsid w:val="0027260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9">
    <w:name w:val="Основной текст Знак"/>
    <w:basedOn w:val="a0"/>
    <w:link w:val="a8"/>
    <w:rsid w:val="0027260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B046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9170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7">
    <w:name w:val="Абзац списка Знак"/>
    <w:aliases w:val="Num Bullet 1 Знак,Bullet Number Знак,Индексы Знак"/>
    <w:link w:val="a6"/>
    <w:uiPriority w:val="34"/>
    <w:locked/>
    <w:rsid w:val="00917051"/>
  </w:style>
  <w:style w:type="paragraph" w:styleId="aa">
    <w:name w:val="header"/>
    <w:basedOn w:val="a"/>
    <w:link w:val="ab"/>
    <w:uiPriority w:val="99"/>
    <w:unhideWhenUsed/>
    <w:rsid w:val="00DD3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D39FA"/>
  </w:style>
  <w:style w:type="paragraph" w:styleId="ac">
    <w:name w:val="footer"/>
    <w:basedOn w:val="a"/>
    <w:link w:val="ad"/>
    <w:uiPriority w:val="99"/>
    <w:unhideWhenUsed/>
    <w:rsid w:val="00DD3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D39FA"/>
  </w:style>
  <w:style w:type="paragraph" w:customStyle="1" w:styleId="Default">
    <w:name w:val="Default"/>
    <w:rsid w:val="00DB5E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8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9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2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13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5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8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392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9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4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013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6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69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70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72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4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7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06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25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9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25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41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1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2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1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22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107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4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0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1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659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3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1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8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25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7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7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26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904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9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42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451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1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3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792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63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146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2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8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305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1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82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45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181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23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3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5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468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7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5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8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82606440_10764" TargetMode="External"/><Relationship Id="rId13" Type="http://schemas.openxmlformats.org/officeDocument/2006/relationships/hyperlink" Target="https://vk.com/wall-82606440_10770" TargetMode="External"/><Relationship Id="rId18" Type="http://schemas.openxmlformats.org/officeDocument/2006/relationships/hyperlink" Target="https://vk.com/wall-82606440_10726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vk.com/wall-82606440_10771" TargetMode="External"/><Relationship Id="rId17" Type="http://schemas.openxmlformats.org/officeDocument/2006/relationships/hyperlink" Target="https://vk.com/wall-82606440_107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wall-82606440_1072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wall-82606440_1072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wall-82606440_10745" TargetMode="External"/><Relationship Id="rId10" Type="http://schemas.openxmlformats.org/officeDocument/2006/relationships/hyperlink" Target="https://vk.com/wall-82606440_10750" TargetMode="External"/><Relationship Id="rId19" Type="http://schemas.openxmlformats.org/officeDocument/2006/relationships/hyperlink" Target="https://vk.com/wall-82606440_1072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82606440_10745" TargetMode="External"/><Relationship Id="rId14" Type="http://schemas.openxmlformats.org/officeDocument/2006/relationships/hyperlink" Target="https://vk.com/wall-82606440_1073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2103E-715C-4521-A816-A7D59ABC9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4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администрации города Липецка</Company>
  <LinksUpToDate>false</LinksUpToDate>
  <CharactersWithSpaces>6470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 Орлова</dc:creator>
  <cp:keywords/>
  <dc:description/>
  <cp:lastModifiedBy>CAB313PC2</cp:lastModifiedBy>
  <cp:revision>236</cp:revision>
  <cp:lastPrinted>2022-05-06T08:58:00Z</cp:lastPrinted>
  <dcterms:created xsi:type="dcterms:W3CDTF">2024-03-31T16:47:00Z</dcterms:created>
  <dcterms:modified xsi:type="dcterms:W3CDTF">2025-04-18T07:34:00Z</dcterms:modified>
</cp:coreProperties>
</file>