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4B" w:rsidRPr="00130568" w:rsidRDefault="001E424B" w:rsidP="001E42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справка</w:t>
      </w:r>
    </w:p>
    <w:p w:rsidR="001E424B" w:rsidRPr="00130568" w:rsidRDefault="001E424B" w:rsidP="001E42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</w:t>
      </w:r>
      <w:r w:rsidRPr="00130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анкетирования родителей (законных представителей)</w:t>
      </w:r>
    </w:p>
    <w:p w:rsidR="001E424B" w:rsidRPr="00130568" w:rsidRDefault="001E424B" w:rsidP="001E42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«Выявление уровня удовлетворенности родителей качеством деятельности ОУ» </w:t>
      </w:r>
      <w:r w:rsidRPr="00130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 СОШ №29 г. Липецка</w:t>
      </w:r>
    </w:p>
    <w:p w:rsidR="001E424B" w:rsidRPr="00130568" w:rsidRDefault="001E424B" w:rsidP="001E4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24B" w:rsidRPr="00130568" w:rsidRDefault="001E424B" w:rsidP="001E4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анкетирования:  </w:t>
      </w:r>
    </w:p>
    <w:p w:rsidR="001E424B" w:rsidRPr="00130568" w:rsidRDefault="00E20F4A" w:rsidP="001E4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20.05. по 23.05.</w:t>
      </w:r>
      <w:r w:rsidR="001E424B" w:rsidRPr="0013056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424B" w:rsidRPr="0013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E424B" w:rsidRPr="00130568" w:rsidRDefault="001E424B" w:rsidP="001E4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проведено: заместителем директора </w:t>
      </w:r>
      <w:r w:rsidR="00E20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Степановой О.А</w:t>
      </w:r>
      <w:r w:rsidRPr="0013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педагогом – психологом </w:t>
      </w:r>
      <w:proofErr w:type="spellStart"/>
      <w:r w:rsidRPr="001305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Тараниной</w:t>
      </w:r>
      <w:proofErr w:type="spellEnd"/>
      <w:r w:rsidRPr="0013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воспитателями возрастных групп.</w:t>
      </w:r>
    </w:p>
    <w:p w:rsidR="001E424B" w:rsidRPr="00130568" w:rsidRDefault="001E424B" w:rsidP="001E424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>В анкетировании приняли участие 416 родителей, что составляет 76% от общего числа обучающихся. Родителям (законным представителям) было предложено оценить деятельность ОУ по ряду параметров:</w:t>
      </w:r>
    </w:p>
    <w:p w:rsidR="001E424B" w:rsidRPr="00130568" w:rsidRDefault="001E424B" w:rsidP="001E42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568">
        <w:rPr>
          <w:rFonts w:ascii="Times New Roman" w:hAnsi="Times New Roman" w:cs="Times New Roman"/>
          <w:b/>
          <w:sz w:val="28"/>
          <w:szCs w:val="28"/>
        </w:rPr>
        <w:t>реализация общеобразовательной программы дошкольного образования:</w:t>
      </w:r>
    </w:p>
    <w:p w:rsidR="001E424B" w:rsidRPr="00130568" w:rsidRDefault="001E424B" w:rsidP="001E4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>- квалифицированность педагогов;</w:t>
      </w:r>
    </w:p>
    <w:p w:rsidR="001E424B" w:rsidRPr="00130568" w:rsidRDefault="001E424B" w:rsidP="001E4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>- развитие ребенка в ОУ;</w:t>
      </w:r>
    </w:p>
    <w:p w:rsidR="001E424B" w:rsidRPr="00130568" w:rsidRDefault="001E424B" w:rsidP="001E4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>- взаимодействие с родителями;</w:t>
      </w:r>
    </w:p>
    <w:p w:rsidR="001E424B" w:rsidRPr="00130568" w:rsidRDefault="001E424B" w:rsidP="001E42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568">
        <w:rPr>
          <w:rFonts w:ascii="Times New Roman" w:hAnsi="Times New Roman" w:cs="Times New Roman"/>
          <w:b/>
          <w:sz w:val="28"/>
          <w:szCs w:val="28"/>
        </w:rPr>
        <w:t>организация присмотра и ухода за детьми:</w:t>
      </w:r>
    </w:p>
    <w:p w:rsidR="001E424B" w:rsidRPr="00130568" w:rsidRDefault="001E424B" w:rsidP="001E4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30568">
        <w:rPr>
          <w:rFonts w:ascii="Times New Roman" w:hAnsi="Times New Roman" w:cs="Times New Roman"/>
          <w:sz w:val="28"/>
          <w:szCs w:val="28"/>
        </w:rPr>
        <w:t>оснащенность ОУ;</w:t>
      </w:r>
    </w:p>
    <w:p w:rsidR="001E424B" w:rsidRPr="00130568" w:rsidRDefault="001E424B" w:rsidP="001E4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>- организация условий по присмотру и уходу;</w:t>
      </w:r>
    </w:p>
    <w:p w:rsidR="001E424B" w:rsidRPr="00130568" w:rsidRDefault="001E424B" w:rsidP="001E4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>Был проведен анализ анкетирования и подведены итоги:</w:t>
      </w:r>
    </w:p>
    <w:p w:rsidR="001E424B" w:rsidRPr="00130568" w:rsidRDefault="001E424B" w:rsidP="001E4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 xml:space="preserve">- 100% родителей (законных представителей) обучающихся в возрасте до 3 лет, 100% родителей (законных представителей) обучающихся в возрасте от 3 до 8 лет и 100% родителей (законных представителей) детей – инвалидов удовлетворены качеством предоставления муниципальной услуги </w:t>
      </w:r>
      <w:r w:rsidRPr="00130568">
        <w:rPr>
          <w:rFonts w:ascii="Times New Roman" w:hAnsi="Times New Roman" w:cs="Times New Roman"/>
          <w:b/>
          <w:sz w:val="28"/>
          <w:szCs w:val="28"/>
        </w:rPr>
        <w:t xml:space="preserve">«Организация присмотра и ухода за детьми». </w:t>
      </w:r>
    </w:p>
    <w:p w:rsidR="001E424B" w:rsidRPr="00130568" w:rsidRDefault="001E424B" w:rsidP="001E4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>Оснащенностью ОУ:</w:t>
      </w:r>
    </w:p>
    <w:p w:rsidR="001E424B" w:rsidRPr="00130568" w:rsidRDefault="001E424B" w:rsidP="001E424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 xml:space="preserve">99%- полностью </w:t>
      </w:r>
      <w:proofErr w:type="gramStart"/>
      <w:r w:rsidRPr="00130568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130568">
        <w:rPr>
          <w:rFonts w:ascii="Times New Roman" w:hAnsi="Times New Roman" w:cs="Times New Roman"/>
          <w:sz w:val="28"/>
          <w:szCs w:val="28"/>
        </w:rPr>
        <w:t>, что на 12 % выше, чем в прошлом учебном году;</w:t>
      </w:r>
    </w:p>
    <w:p w:rsidR="001E424B" w:rsidRPr="00130568" w:rsidRDefault="001E424B" w:rsidP="001E424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 xml:space="preserve"> 1% - частично удовлетворены.</w:t>
      </w:r>
    </w:p>
    <w:p w:rsidR="001E424B" w:rsidRPr="00130568" w:rsidRDefault="001E424B" w:rsidP="001E4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>Организация условий по присмотру и уходу:</w:t>
      </w:r>
    </w:p>
    <w:p w:rsidR="001E424B" w:rsidRPr="00130568" w:rsidRDefault="001E424B" w:rsidP="001E424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 xml:space="preserve">98% родителей (законных представителей) - полностью </w:t>
      </w:r>
      <w:proofErr w:type="gramStart"/>
      <w:r w:rsidRPr="00130568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130568">
        <w:rPr>
          <w:rFonts w:ascii="Times New Roman" w:hAnsi="Times New Roman" w:cs="Times New Roman"/>
          <w:sz w:val="28"/>
          <w:szCs w:val="28"/>
        </w:rPr>
        <w:t xml:space="preserve">, что на 8 % выше, чем в прошлом учебном году; </w:t>
      </w:r>
    </w:p>
    <w:p w:rsidR="001E424B" w:rsidRPr="00130568" w:rsidRDefault="001E424B" w:rsidP="001E424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>2% - частично. Таким образом, в ОУ созданы комфортные и безопасные условия для присмотра и ухода за детьми.</w:t>
      </w:r>
    </w:p>
    <w:p w:rsidR="001E424B" w:rsidRPr="00130568" w:rsidRDefault="001E424B" w:rsidP="001E424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 xml:space="preserve">При этом родители отмечают, что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ребенка. В ОУ созданы условия для физического развития и укрепления здоровья ребёнка. Детский сад оптимально оснащен техническим оборудованием: </w:t>
      </w:r>
      <w:proofErr w:type="spellStart"/>
      <w:r w:rsidRPr="00130568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130568">
        <w:rPr>
          <w:rFonts w:ascii="Times New Roman" w:hAnsi="Times New Roman" w:cs="Times New Roman"/>
          <w:sz w:val="28"/>
          <w:szCs w:val="28"/>
        </w:rPr>
        <w:t xml:space="preserve"> устройствами, музыкальными центрами, компьютерами, </w:t>
      </w:r>
      <w:r w:rsidRPr="00130568">
        <w:rPr>
          <w:rFonts w:ascii="Times New Roman" w:hAnsi="Times New Roman" w:cs="Times New Roman"/>
          <w:sz w:val="28"/>
          <w:szCs w:val="28"/>
        </w:rPr>
        <w:lastRenderedPageBreak/>
        <w:t xml:space="preserve">другой техникой, в группах достаточно книг, пособий, детских журналов, методических материалов для организации качественного педагогического процесса. Большинство родителей считают, что питание в детском саду разнообразное, полноценное, хорошо организованное. Санитарно – гигиенические условия соответствуют нормам Сан </w:t>
      </w:r>
      <w:proofErr w:type="spellStart"/>
      <w:r w:rsidRPr="00130568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130568">
        <w:rPr>
          <w:rFonts w:ascii="Times New Roman" w:hAnsi="Times New Roman" w:cs="Times New Roman"/>
          <w:sz w:val="28"/>
          <w:szCs w:val="28"/>
        </w:rPr>
        <w:t xml:space="preserve">. В детском саду созданы комфортные и безопасные условия для присмотра и ухода за детьми. </w:t>
      </w:r>
    </w:p>
    <w:p w:rsidR="001E424B" w:rsidRPr="00130568" w:rsidRDefault="001E424B" w:rsidP="001E42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 xml:space="preserve">- 100% родителей (законных представителей) обучающихся в возрасте до 3 лет, 100 % родителей (законных представителей) обучающихся в возрасте от 3 до 8 лет и 100% родителей (законных представителей) детей – инвалидов удовлетворены качеством предоставления муниципальной услуги </w:t>
      </w:r>
      <w:r w:rsidRPr="00130568">
        <w:rPr>
          <w:rFonts w:ascii="Times New Roman" w:hAnsi="Times New Roman" w:cs="Times New Roman"/>
          <w:b/>
          <w:sz w:val="28"/>
          <w:szCs w:val="28"/>
        </w:rPr>
        <w:t>«</w:t>
      </w:r>
      <w:r w:rsidRPr="001305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Реализация общеобразовательной программы дошкольного образования</w:t>
      </w:r>
      <w:r w:rsidRPr="00130568">
        <w:rPr>
          <w:rFonts w:ascii="Times New Roman" w:hAnsi="Times New Roman" w:cs="Times New Roman"/>
          <w:b/>
          <w:sz w:val="28"/>
          <w:szCs w:val="28"/>
        </w:rPr>
        <w:t>».</w:t>
      </w:r>
    </w:p>
    <w:p w:rsidR="001E424B" w:rsidRPr="00130568" w:rsidRDefault="001E424B" w:rsidP="001E4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>Квалифицированность педагогов:</w:t>
      </w:r>
    </w:p>
    <w:p w:rsidR="001E424B" w:rsidRPr="00130568" w:rsidRDefault="001E424B" w:rsidP="001E42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 xml:space="preserve">98% родителей (законных представителей) полностью </w:t>
      </w:r>
      <w:proofErr w:type="gramStart"/>
      <w:r w:rsidRPr="00130568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130568">
        <w:rPr>
          <w:rFonts w:ascii="Times New Roman" w:hAnsi="Times New Roman" w:cs="Times New Roman"/>
          <w:sz w:val="28"/>
          <w:szCs w:val="28"/>
        </w:rPr>
        <w:t xml:space="preserve"> квалифицированностью педагогов, что на 3% выше, чем в прошлом учебном году;</w:t>
      </w:r>
    </w:p>
    <w:p w:rsidR="001E424B" w:rsidRPr="00130568" w:rsidRDefault="001E424B" w:rsidP="001E42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 xml:space="preserve">2 % - частично удовлетворены.  </w:t>
      </w:r>
    </w:p>
    <w:p w:rsidR="001E424B" w:rsidRPr="00130568" w:rsidRDefault="001E424B" w:rsidP="001E4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13056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130568">
        <w:rPr>
          <w:rFonts w:ascii="Times New Roman" w:hAnsi="Times New Roman" w:cs="Times New Roman"/>
          <w:sz w:val="28"/>
          <w:szCs w:val="28"/>
        </w:rPr>
        <w:t xml:space="preserve"> родители отмечают, что во взаимоотношениях между родителями и педагогическим коллективом детского сада нет конфликтов, а возникающие трудности они решают, используя конструктивный подход. Воспитатели воспринимаются родителями скорее, как партнеры по общению, что свидетельствует об отсутствии авторитарных форм взаимодействия и присутствии полного взаимопонимания. Педагоги предоставляют консультационную и иную помощь в вопросах воспитания ребенка, любые предложения родителей оперативно рассматриваются администрацией и педагогами детского сада, учитываются при дальнейшей работе.</w:t>
      </w:r>
    </w:p>
    <w:p w:rsidR="001E424B" w:rsidRPr="00130568" w:rsidRDefault="001E424B" w:rsidP="001E4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4B" w:rsidRPr="00130568" w:rsidRDefault="001E424B" w:rsidP="001E4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>Развитие ребенка ОУ:</w:t>
      </w:r>
    </w:p>
    <w:p w:rsidR="001E424B" w:rsidRPr="00130568" w:rsidRDefault="001E424B" w:rsidP="001E42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 xml:space="preserve">97% - полностью </w:t>
      </w:r>
      <w:proofErr w:type="gramStart"/>
      <w:r w:rsidRPr="00130568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130568">
        <w:rPr>
          <w:rFonts w:ascii="Times New Roman" w:hAnsi="Times New Roman" w:cs="Times New Roman"/>
          <w:sz w:val="28"/>
          <w:szCs w:val="28"/>
        </w:rPr>
        <w:t>, что на 4% выше, чем в прошлом учебном году;</w:t>
      </w:r>
    </w:p>
    <w:p w:rsidR="001E424B" w:rsidRPr="00130568" w:rsidRDefault="001E424B" w:rsidP="001E42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>3% - частично удовлетворены.</w:t>
      </w:r>
    </w:p>
    <w:p w:rsidR="001E424B" w:rsidRPr="00130568" w:rsidRDefault="001E424B" w:rsidP="001E4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4B" w:rsidRPr="00130568" w:rsidRDefault="001E424B" w:rsidP="001E4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>Взаимодействие с родителями:</w:t>
      </w:r>
    </w:p>
    <w:p w:rsidR="001E424B" w:rsidRPr="00130568" w:rsidRDefault="001E424B" w:rsidP="001E42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 xml:space="preserve">97% - полностью удовлетворены взаимодействием с родителями, что на 7% </w:t>
      </w:r>
      <w:proofErr w:type="gramStart"/>
      <w:r w:rsidRPr="00130568"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 w:rsidRPr="00130568">
        <w:rPr>
          <w:rFonts w:ascii="Times New Roman" w:hAnsi="Times New Roman" w:cs="Times New Roman"/>
          <w:sz w:val="28"/>
          <w:szCs w:val="28"/>
        </w:rPr>
        <w:t xml:space="preserve"> чем в прошлом году;</w:t>
      </w:r>
    </w:p>
    <w:p w:rsidR="001E424B" w:rsidRPr="00130568" w:rsidRDefault="001E424B" w:rsidP="001E42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>3% - удовлетворены частично.</w:t>
      </w:r>
    </w:p>
    <w:p w:rsidR="001E424B" w:rsidRPr="00130568" w:rsidRDefault="001E424B" w:rsidP="001E4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4B" w:rsidRPr="00130568" w:rsidRDefault="001E424B" w:rsidP="001E4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 xml:space="preserve">Родители полностью согласны с тем, что ребенок с интересом и пользой проводит время в детском саду, его привлекают к участию в организуемых мероприятиях, что в ОУ созданы все условия для раскрытия способностей ребенка, удовлетворения его познавательных интересов и разумных потребностей. Кроме того, родители (законные представители), отметили что благодаря посещению детского сада ребенок легко общается </w:t>
      </w:r>
      <w:proofErr w:type="gramStart"/>
      <w:r w:rsidRPr="0013056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30568">
        <w:rPr>
          <w:rFonts w:ascii="Times New Roman" w:hAnsi="Times New Roman" w:cs="Times New Roman"/>
          <w:sz w:val="28"/>
          <w:szCs w:val="28"/>
        </w:rPr>
        <w:t xml:space="preserve"> взрослыми и </w:t>
      </w:r>
      <w:r w:rsidRPr="00130568">
        <w:rPr>
          <w:rFonts w:ascii="Times New Roman" w:hAnsi="Times New Roman" w:cs="Times New Roman"/>
          <w:sz w:val="28"/>
          <w:szCs w:val="28"/>
        </w:rPr>
        <w:lastRenderedPageBreak/>
        <w:t>сверстниками, а также приобрел соответствующие возрасту необходимые знания и умения</w:t>
      </w:r>
    </w:p>
    <w:p w:rsidR="001E424B" w:rsidRPr="00130568" w:rsidRDefault="001E424B" w:rsidP="001E42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>Таким образом, по результатам анализа анкетирования можно отметить, положительную динамику большинства показателей удовлетворенности среди родителей (законных представителей) детей, посещающих дошкольные группы, что свидетельствует о целенаправленной работе педагогического коллектива ОУ над развитием и совершенствованием образовательной деятельности. Родители высоко оценивают работу дошкольного учреждения, желание детей посещать детский сад, высокую компетентность педагогов.</w:t>
      </w:r>
    </w:p>
    <w:p w:rsidR="001E424B" w:rsidRPr="00130568" w:rsidRDefault="001E424B" w:rsidP="001E42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 xml:space="preserve">В целом, можно сделать вывод, что удовлетворенность потребителей качеством услуг составило 100%, что на 1,5% </w:t>
      </w:r>
      <w:proofErr w:type="gramStart"/>
      <w:r w:rsidRPr="00130568"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 w:rsidRPr="00130568">
        <w:rPr>
          <w:rFonts w:ascii="Times New Roman" w:hAnsi="Times New Roman" w:cs="Times New Roman"/>
          <w:sz w:val="28"/>
          <w:szCs w:val="28"/>
        </w:rPr>
        <w:t xml:space="preserve"> чем в прошлом году. </w:t>
      </w:r>
    </w:p>
    <w:p w:rsidR="001E424B" w:rsidRPr="00130568" w:rsidRDefault="001E424B" w:rsidP="001E42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>Исходя из анализа результатов анкетирования, в целях повышения качества предоставляемых услуг дошкольного образования были приняты управленческие решения:</w:t>
      </w:r>
    </w:p>
    <w:p w:rsidR="001E424B" w:rsidRPr="00130568" w:rsidRDefault="001E424B" w:rsidP="001E4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>1. Результаты анкетирования довести до сведения родителей (законных представителей) на общем родительском собрании.</w:t>
      </w:r>
    </w:p>
    <w:p w:rsidR="001E424B" w:rsidRPr="00130568" w:rsidRDefault="001E424B" w:rsidP="001E424B">
      <w:pPr>
        <w:pStyle w:val="a4"/>
        <w:spacing w:line="240" w:lineRule="auto"/>
        <w:ind w:left="750"/>
        <w:jc w:val="right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 xml:space="preserve">Ответственные: заместитель директора </w:t>
      </w:r>
      <w:r w:rsidR="00E20F4A">
        <w:rPr>
          <w:rFonts w:ascii="Times New Roman" w:hAnsi="Times New Roman" w:cs="Times New Roman"/>
          <w:sz w:val="28"/>
          <w:szCs w:val="28"/>
        </w:rPr>
        <w:t>Степанова О.А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24B" w:rsidRPr="00130568" w:rsidRDefault="001E424B" w:rsidP="001E424B">
      <w:pPr>
        <w:pStyle w:val="a4"/>
        <w:spacing w:line="240" w:lineRule="auto"/>
        <w:ind w:left="7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–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E424B" w:rsidRPr="00130568" w:rsidRDefault="001E424B" w:rsidP="001E424B">
      <w:pPr>
        <w:pStyle w:val="a4"/>
        <w:spacing w:line="240" w:lineRule="auto"/>
        <w:ind w:left="750"/>
        <w:jc w:val="right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 xml:space="preserve">Срок: </w:t>
      </w:r>
      <w:r w:rsidR="00E20F4A">
        <w:rPr>
          <w:rFonts w:ascii="Times New Roman" w:hAnsi="Times New Roman" w:cs="Times New Roman"/>
          <w:sz w:val="28"/>
          <w:szCs w:val="28"/>
        </w:rPr>
        <w:t>май</w:t>
      </w:r>
      <w:r w:rsidRPr="00130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20F4A">
        <w:rPr>
          <w:rFonts w:ascii="Times New Roman" w:hAnsi="Times New Roman" w:cs="Times New Roman"/>
          <w:sz w:val="28"/>
          <w:szCs w:val="28"/>
        </w:rPr>
        <w:t>4</w:t>
      </w:r>
      <w:r w:rsidRPr="001305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E424B" w:rsidRPr="00130568" w:rsidRDefault="001E424B" w:rsidP="001E4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 xml:space="preserve">2.  Продолжить работу в дошкольных группах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E20F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E20F4A">
        <w:rPr>
          <w:rFonts w:ascii="Times New Roman" w:hAnsi="Times New Roman" w:cs="Times New Roman"/>
          <w:sz w:val="28"/>
          <w:szCs w:val="28"/>
        </w:rPr>
        <w:t>5</w:t>
      </w:r>
      <w:r w:rsidRPr="00130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56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130568">
        <w:rPr>
          <w:rFonts w:ascii="Times New Roman" w:hAnsi="Times New Roman" w:cs="Times New Roman"/>
          <w:sz w:val="28"/>
          <w:szCs w:val="28"/>
        </w:rPr>
        <w:t xml:space="preserve">. г. по обогащению развивающей предметно-пространственной среды. </w:t>
      </w:r>
    </w:p>
    <w:p w:rsidR="001E424B" w:rsidRDefault="001E424B" w:rsidP="001E424B">
      <w:pPr>
        <w:pStyle w:val="a4"/>
        <w:spacing w:line="240" w:lineRule="auto"/>
        <w:ind w:left="750"/>
        <w:jc w:val="right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тветственные: заместитель директора </w:t>
      </w:r>
      <w:r w:rsidR="00E20F4A">
        <w:rPr>
          <w:rFonts w:ascii="Times New Roman" w:hAnsi="Times New Roman" w:cs="Times New Roman"/>
          <w:sz w:val="28"/>
          <w:szCs w:val="28"/>
        </w:rPr>
        <w:t>Степанова О.А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24B" w:rsidRPr="00130568" w:rsidRDefault="001E424B" w:rsidP="001E424B">
      <w:pPr>
        <w:pStyle w:val="a4"/>
        <w:spacing w:line="240" w:lineRule="auto"/>
        <w:ind w:left="7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старшие воспитатели </w:t>
      </w:r>
      <w:r w:rsidRPr="00130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24B" w:rsidRPr="00130568" w:rsidRDefault="001E424B" w:rsidP="001E424B">
      <w:pPr>
        <w:pStyle w:val="a4"/>
        <w:spacing w:line="240" w:lineRule="auto"/>
        <w:ind w:left="750"/>
        <w:jc w:val="right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>Срок: в течени</w:t>
      </w:r>
      <w:proofErr w:type="gramStart"/>
      <w:r w:rsidRPr="001305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3056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20F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E20F4A">
        <w:rPr>
          <w:rFonts w:ascii="Times New Roman" w:hAnsi="Times New Roman" w:cs="Times New Roman"/>
          <w:sz w:val="28"/>
          <w:szCs w:val="28"/>
        </w:rPr>
        <w:t>5</w:t>
      </w:r>
      <w:r w:rsidRPr="00130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56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130568">
        <w:rPr>
          <w:rFonts w:ascii="Times New Roman" w:hAnsi="Times New Roman" w:cs="Times New Roman"/>
          <w:sz w:val="28"/>
          <w:szCs w:val="28"/>
        </w:rPr>
        <w:t>. г.</w:t>
      </w:r>
    </w:p>
    <w:p w:rsidR="001E424B" w:rsidRPr="00130568" w:rsidRDefault="001E424B" w:rsidP="001E4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0568">
        <w:rPr>
          <w:rFonts w:ascii="Times New Roman" w:hAnsi="Times New Roman" w:cs="Times New Roman"/>
          <w:sz w:val="28"/>
          <w:szCs w:val="28"/>
        </w:rPr>
        <w:t xml:space="preserve"> качеством питания в ОУ.</w:t>
      </w:r>
    </w:p>
    <w:p w:rsidR="001E424B" w:rsidRPr="00130568" w:rsidRDefault="001E424B" w:rsidP="001E424B">
      <w:pPr>
        <w:pStyle w:val="a4"/>
        <w:spacing w:line="240" w:lineRule="auto"/>
        <w:ind w:left="750"/>
        <w:jc w:val="right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>Ответственные: з</w:t>
      </w:r>
      <w:r w:rsidR="00E20F4A">
        <w:rPr>
          <w:rFonts w:ascii="Times New Roman" w:hAnsi="Times New Roman" w:cs="Times New Roman"/>
          <w:sz w:val="28"/>
          <w:szCs w:val="28"/>
        </w:rPr>
        <w:t>аместитель</w:t>
      </w:r>
      <w:r w:rsidRPr="00130568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E20F4A">
        <w:rPr>
          <w:rFonts w:ascii="Times New Roman" w:hAnsi="Times New Roman" w:cs="Times New Roman"/>
          <w:sz w:val="28"/>
          <w:szCs w:val="28"/>
        </w:rPr>
        <w:t>Степанова О.А.</w:t>
      </w:r>
    </w:p>
    <w:p w:rsidR="001E424B" w:rsidRPr="00130568" w:rsidRDefault="001E424B" w:rsidP="001E424B">
      <w:pPr>
        <w:pStyle w:val="a4"/>
        <w:spacing w:line="240" w:lineRule="auto"/>
        <w:ind w:left="750"/>
        <w:jc w:val="right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1E424B" w:rsidRPr="00130568" w:rsidRDefault="001E424B" w:rsidP="001E424B">
      <w:pPr>
        <w:pStyle w:val="a4"/>
        <w:spacing w:line="240" w:lineRule="auto"/>
        <w:ind w:left="750"/>
        <w:jc w:val="right"/>
        <w:rPr>
          <w:rFonts w:ascii="Times New Roman" w:hAnsi="Times New Roman" w:cs="Times New Roman"/>
          <w:sz w:val="28"/>
          <w:szCs w:val="28"/>
        </w:rPr>
      </w:pPr>
    </w:p>
    <w:p w:rsidR="001E424B" w:rsidRPr="00130568" w:rsidRDefault="001E424B" w:rsidP="001E424B">
      <w:pPr>
        <w:pStyle w:val="a4"/>
        <w:spacing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20F4A">
        <w:rPr>
          <w:rFonts w:ascii="Times New Roman" w:hAnsi="Times New Roman" w:cs="Times New Roman"/>
          <w:sz w:val="28"/>
          <w:szCs w:val="28"/>
        </w:rPr>
        <w:t xml:space="preserve">О.А. Степанова </w:t>
      </w:r>
    </w:p>
    <w:p w:rsidR="001E424B" w:rsidRPr="00130568" w:rsidRDefault="001E424B" w:rsidP="001E424B">
      <w:pPr>
        <w:pStyle w:val="a4"/>
        <w:spacing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130568">
        <w:rPr>
          <w:rFonts w:ascii="Times New Roman" w:hAnsi="Times New Roman" w:cs="Times New Roman"/>
          <w:sz w:val="28"/>
          <w:szCs w:val="28"/>
        </w:rPr>
        <w:t xml:space="preserve">Педагог – психолог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Таранина</w:t>
      </w:r>
      <w:proofErr w:type="spellEnd"/>
    </w:p>
    <w:p w:rsidR="001E424B" w:rsidRPr="00130568" w:rsidRDefault="001E424B" w:rsidP="001E4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24B" w:rsidRPr="00130568" w:rsidRDefault="001E424B" w:rsidP="001E4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4B" w:rsidRPr="00130568" w:rsidRDefault="001E424B" w:rsidP="001E4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24B" w:rsidRDefault="001E424B" w:rsidP="001E4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1E424B" w:rsidRDefault="001E424B" w:rsidP="001E4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24B" w:rsidRDefault="001E424B" w:rsidP="001E4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24B" w:rsidRDefault="001E424B" w:rsidP="001E4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24B" w:rsidRPr="0078382F" w:rsidRDefault="001E424B" w:rsidP="001E42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Сводные данные анкетирования родителей воспитанников </w:t>
      </w:r>
    </w:p>
    <w:p w:rsidR="001E424B" w:rsidRPr="0078382F" w:rsidRDefault="001E424B" w:rsidP="001E42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2F">
        <w:rPr>
          <w:rFonts w:ascii="Times New Roman" w:hAnsi="Times New Roman" w:cs="Times New Roman"/>
          <w:b/>
          <w:sz w:val="28"/>
          <w:szCs w:val="28"/>
        </w:rPr>
        <w:t>МАОУ СОШ №29 г. Липецка (дошкольные группы)</w:t>
      </w:r>
    </w:p>
    <w:p w:rsidR="001E424B" w:rsidRPr="0078382F" w:rsidRDefault="001E424B" w:rsidP="001E42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2F">
        <w:rPr>
          <w:rFonts w:ascii="Times New Roman" w:hAnsi="Times New Roman" w:cs="Times New Roman"/>
          <w:b/>
          <w:sz w:val="28"/>
          <w:szCs w:val="28"/>
        </w:rPr>
        <w:t>за 9 месяцев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20F4A">
        <w:rPr>
          <w:rFonts w:ascii="Times New Roman" w:hAnsi="Times New Roman" w:cs="Times New Roman"/>
          <w:b/>
          <w:sz w:val="28"/>
          <w:szCs w:val="28"/>
        </w:rPr>
        <w:t xml:space="preserve">3-2024 </w:t>
      </w:r>
      <w:r w:rsidRPr="0078382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1E424B" w:rsidRDefault="001E424B" w:rsidP="001E424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center" w:tblpY="2686"/>
        <w:tblW w:w="10895" w:type="dxa"/>
        <w:tblLayout w:type="fixed"/>
        <w:tblLook w:val="04A0"/>
      </w:tblPr>
      <w:tblGrid>
        <w:gridCol w:w="3039"/>
        <w:gridCol w:w="293"/>
        <w:gridCol w:w="1671"/>
        <w:gridCol w:w="485"/>
        <w:gridCol w:w="1543"/>
        <w:gridCol w:w="229"/>
        <w:gridCol w:w="1648"/>
        <w:gridCol w:w="139"/>
        <w:gridCol w:w="1848"/>
      </w:tblGrid>
      <w:tr w:rsidR="001E424B" w:rsidTr="00C73893">
        <w:trPr>
          <w:trHeight w:val="610"/>
        </w:trPr>
        <w:tc>
          <w:tcPr>
            <w:tcW w:w="3039" w:type="dxa"/>
            <w:vMerge w:val="restart"/>
          </w:tcPr>
          <w:p w:rsidR="001E424B" w:rsidRPr="000D0AA4" w:rsidRDefault="001E424B" w:rsidP="00C7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D0AA4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</w:tc>
        <w:tc>
          <w:tcPr>
            <w:tcW w:w="1964" w:type="dxa"/>
            <w:gridSpan w:val="2"/>
            <w:vMerge w:val="restart"/>
          </w:tcPr>
          <w:p w:rsidR="001E424B" w:rsidRPr="000D0AA4" w:rsidRDefault="001E424B" w:rsidP="00C7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A4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группы / режим функционирования</w:t>
            </w:r>
          </w:p>
        </w:tc>
        <w:tc>
          <w:tcPr>
            <w:tcW w:w="5892" w:type="dxa"/>
            <w:gridSpan w:val="6"/>
          </w:tcPr>
          <w:p w:rsidR="001E424B" w:rsidRPr="000D0AA4" w:rsidRDefault="001E424B" w:rsidP="00C7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A4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предоставляемых услуг в ДОУ</w:t>
            </w:r>
          </w:p>
        </w:tc>
      </w:tr>
      <w:tr w:rsidR="001E424B" w:rsidTr="00C73893">
        <w:trPr>
          <w:trHeight w:val="948"/>
        </w:trPr>
        <w:tc>
          <w:tcPr>
            <w:tcW w:w="3039" w:type="dxa"/>
            <w:vMerge/>
          </w:tcPr>
          <w:p w:rsidR="001E424B" w:rsidRPr="000D0AA4" w:rsidRDefault="001E424B" w:rsidP="00C7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Merge/>
          </w:tcPr>
          <w:p w:rsidR="001E424B" w:rsidRPr="000D0AA4" w:rsidRDefault="001E424B" w:rsidP="00C7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A4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удовлетворены </w:t>
            </w:r>
          </w:p>
          <w:p w:rsidR="001E424B" w:rsidRPr="000D0AA4" w:rsidRDefault="001E424B" w:rsidP="00C7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A4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787" w:type="dxa"/>
            <w:gridSpan w:val="2"/>
          </w:tcPr>
          <w:p w:rsidR="001E424B" w:rsidRPr="000D0AA4" w:rsidRDefault="001E424B" w:rsidP="00C7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A4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удовлетворены</w:t>
            </w:r>
            <w:proofErr w:type="gramStart"/>
            <w:r w:rsidRPr="000D0AA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8" w:type="dxa"/>
          </w:tcPr>
          <w:p w:rsidR="001E424B" w:rsidRPr="000D0AA4" w:rsidRDefault="001E424B" w:rsidP="00C7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A4">
              <w:rPr>
                <w:rFonts w:ascii="Times New Roman" w:hAnsi="Times New Roman" w:cs="Times New Roman"/>
                <w:sz w:val="24"/>
                <w:szCs w:val="24"/>
              </w:rPr>
              <w:t>Не удовлетворены</w:t>
            </w:r>
            <w:proofErr w:type="gramStart"/>
            <w:r w:rsidRPr="000D0AA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E424B" w:rsidTr="00C73893">
        <w:trPr>
          <w:trHeight w:val="627"/>
        </w:trPr>
        <w:tc>
          <w:tcPr>
            <w:tcW w:w="10895" w:type="dxa"/>
            <w:gridSpan w:val="9"/>
          </w:tcPr>
          <w:p w:rsidR="001E424B" w:rsidRPr="000D0AA4" w:rsidRDefault="001E424B" w:rsidP="00C7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услуги:</w:t>
            </w:r>
          </w:p>
          <w:p w:rsidR="001E424B" w:rsidRPr="000D0AA4" w:rsidRDefault="001E424B" w:rsidP="00C7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A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1E424B" w:rsidTr="00C73893">
        <w:trPr>
          <w:trHeight w:val="1711"/>
        </w:trPr>
        <w:tc>
          <w:tcPr>
            <w:tcW w:w="3039" w:type="dxa"/>
          </w:tcPr>
          <w:p w:rsidR="001E424B" w:rsidRPr="0017791C" w:rsidRDefault="001E424B" w:rsidP="00C738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91C">
              <w:rPr>
                <w:rFonts w:ascii="Times New Roman" w:hAnsi="Times New Roman" w:cs="Times New Roman"/>
                <w:b/>
              </w:rPr>
              <w:t xml:space="preserve">Реализация </w:t>
            </w:r>
          </w:p>
          <w:p w:rsidR="001E424B" w:rsidRPr="0017791C" w:rsidRDefault="001E424B" w:rsidP="00C738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91C">
              <w:rPr>
                <w:rFonts w:ascii="Times New Roman" w:hAnsi="Times New Roman" w:cs="Times New Roman"/>
                <w:b/>
              </w:rPr>
              <w:t>основной образовательной программы дошкольного образования</w:t>
            </w:r>
          </w:p>
          <w:p w:rsidR="001E424B" w:rsidRPr="0017791C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 w:rsidRPr="0017791C">
              <w:rPr>
                <w:rFonts w:ascii="Times New Roman" w:hAnsi="Times New Roman" w:cs="Times New Roman"/>
                <w:b/>
              </w:rPr>
              <w:t>от 3 лет до 8 лет</w:t>
            </w: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 w:rsidRPr="0017791C">
              <w:rPr>
                <w:rFonts w:ascii="Times New Roman" w:hAnsi="Times New Roman" w:cs="Times New Roman"/>
              </w:rPr>
              <w:t>11Д45000301000301065100</w:t>
            </w:r>
          </w:p>
        </w:tc>
        <w:tc>
          <w:tcPr>
            <w:tcW w:w="1964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7BB9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2028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77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7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E424B" w:rsidTr="00C73893">
        <w:trPr>
          <w:trHeight w:val="1711"/>
        </w:trPr>
        <w:tc>
          <w:tcPr>
            <w:tcW w:w="3039" w:type="dxa"/>
          </w:tcPr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 w:rsidRPr="00847BB9">
              <w:rPr>
                <w:rFonts w:ascii="Times New Roman" w:hAnsi="Times New Roman" w:cs="Times New Roman"/>
              </w:rPr>
              <w:t xml:space="preserve">Реализация </w:t>
            </w: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 w:rsidRPr="00847BB9">
              <w:rPr>
                <w:rFonts w:ascii="Times New Roman" w:hAnsi="Times New Roman" w:cs="Times New Roman"/>
              </w:rPr>
              <w:t>основной образовательной программы дошкольного образования</w:t>
            </w: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 w:rsidRPr="00847BB9">
              <w:rPr>
                <w:rFonts w:ascii="Times New Roman" w:hAnsi="Times New Roman" w:cs="Times New Roman"/>
              </w:rPr>
              <w:t>от 1 года до 3 лет</w:t>
            </w: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 w:rsidRPr="00847BB9">
              <w:rPr>
                <w:rFonts w:ascii="Times New Roman" w:hAnsi="Times New Roman" w:cs="Times New Roman"/>
              </w:rPr>
              <w:t>11Д45000301000201066100</w:t>
            </w:r>
          </w:p>
        </w:tc>
        <w:tc>
          <w:tcPr>
            <w:tcW w:w="1964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7BB9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2028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77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7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424B" w:rsidTr="00C73893">
        <w:trPr>
          <w:trHeight w:val="1694"/>
        </w:trPr>
        <w:tc>
          <w:tcPr>
            <w:tcW w:w="3039" w:type="dxa"/>
          </w:tcPr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 w:rsidRPr="00847BB9">
              <w:rPr>
                <w:rFonts w:ascii="Times New Roman" w:hAnsi="Times New Roman" w:cs="Times New Roman"/>
              </w:rPr>
              <w:t xml:space="preserve">Реализация </w:t>
            </w: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 w:rsidRPr="00847BB9">
              <w:rPr>
                <w:rFonts w:ascii="Times New Roman" w:hAnsi="Times New Roman" w:cs="Times New Roman"/>
              </w:rPr>
              <w:t>основной образовательной программы дошкольного образования</w:t>
            </w: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 w:rsidRPr="00847BB9">
              <w:rPr>
                <w:rFonts w:ascii="Times New Roman" w:hAnsi="Times New Roman" w:cs="Times New Roman"/>
              </w:rPr>
              <w:t>от 1 года до 3 лет</w:t>
            </w: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 w:rsidRPr="00847BB9">
              <w:rPr>
                <w:rFonts w:ascii="Times New Roman" w:hAnsi="Times New Roman" w:cs="Times New Roman"/>
              </w:rPr>
              <w:t>11Д45000301000201066100</w:t>
            </w:r>
          </w:p>
        </w:tc>
        <w:tc>
          <w:tcPr>
            <w:tcW w:w="1964" w:type="dxa"/>
            <w:gridSpan w:val="2"/>
          </w:tcPr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кратковременного пребывания</w:t>
            </w:r>
          </w:p>
        </w:tc>
        <w:tc>
          <w:tcPr>
            <w:tcW w:w="2028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77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7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424B" w:rsidTr="00C73893">
        <w:trPr>
          <w:trHeight w:val="1694"/>
        </w:trPr>
        <w:tc>
          <w:tcPr>
            <w:tcW w:w="3039" w:type="dxa"/>
          </w:tcPr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 w:rsidRPr="00847BB9">
              <w:rPr>
                <w:rFonts w:ascii="Times New Roman" w:hAnsi="Times New Roman" w:cs="Times New Roman"/>
              </w:rPr>
              <w:t xml:space="preserve">Реализация </w:t>
            </w: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 w:rsidRPr="00847BB9">
              <w:rPr>
                <w:rFonts w:ascii="Times New Roman" w:hAnsi="Times New Roman" w:cs="Times New Roman"/>
              </w:rPr>
              <w:t>адаптированной образовательной программы дошкольного образования</w:t>
            </w: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 w:rsidRPr="00847BB9">
              <w:rPr>
                <w:rFonts w:ascii="Times New Roman" w:hAnsi="Times New Roman" w:cs="Times New Roman"/>
              </w:rPr>
              <w:t>от 3 лет до 8 лет</w:t>
            </w: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 w:rsidRPr="00847BB9">
              <w:rPr>
                <w:rFonts w:ascii="Times New Roman" w:hAnsi="Times New Roman" w:cs="Times New Roman"/>
              </w:rPr>
              <w:t>11Д45000101000301067100</w:t>
            </w:r>
          </w:p>
        </w:tc>
        <w:tc>
          <w:tcPr>
            <w:tcW w:w="1964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7BB9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2028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77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7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424B" w:rsidTr="00C73893">
        <w:trPr>
          <w:trHeight w:val="576"/>
        </w:trPr>
        <w:tc>
          <w:tcPr>
            <w:tcW w:w="10895" w:type="dxa"/>
            <w:gridSpan w:val="9"/>
          </w:tcPr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 w:rsidRPr="00847BB9">
              <w:rPr>
                <w:rFonts w:ascii="Times New Roman" w:hAnsi="Times New Roman" w:cs="Times New Roman"/>
              </w:rPr>
              <w:t>Наименование муниципальной услуги:</w:t>
            </w: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 w:rsidRPr="00847BB9">
              <w:rPr>
                <w:rFonts w:ascii="Times New Roman" w:hAnsi="Times New Roman" w:cs="Times New Roman"/>
              </w:rPr>
              <w:t>присмотр и уход</w:t>
            </w:r>
          </w:p>
        </w:tc>
      </w:tr>
      <w:tr w:rsidR="001E424B" w:rsidTr="00C73893">
        <w:trPr>
          <w:trHeight w:val="1135"/>
        </w:trPr>
        <w:tc>
          <w:tcPr>
            <w:tcW w:w="3332" w:type="dxa"/>
            <w:gridSpan w:val="2"/>
          </w:tcPr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7BB9"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  <w:r w:rsidRPr="00847BB9">
              <w:rPr>
                <w:rFonts w:ascii="Times New Roman" w:hAnsi="Times New Roman" w:cs="Times New Roman"/>
                <w:color w:val="000000"/>
              </w:rPr>
              <w:t>, за исключением детей-инвалидов и инвалидов</w:t>
            </w: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47BB9">
              <w:rPr>
                <w:rFonts w:ascii="Times New Roman" w:hAnsi="Times New Roman" w:cs="Times New Roman"/>
                <w:color w:val="000000"/>
              </w:rPr>
              <w:t>т 1 года до 3 лет</w:t>
            </w: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 w:rsidRPr="00847BB9">
              <w:rPr>
                <w:rFonts w:ascii="Times New Roman" w:hAnsi="Times New Roman" w:cs="Times New Roman"/>
              </w:rPr>
              <w:t>11785004300200006007100</w:t>
            </w:r>
          </w:p>
        </w:tc>
        <w:tc>
          <w:tcPr>
            <w:tcW w:w="2156" w:type="dxa"/>
            <w:gridSpan w:val="2"/>
          </w:tcPr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7BB9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77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7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424B" w:rsidTr="00C73893">
        <w:trPr>
          <w:trHeight w:val="1135"/>
        </w:trPr>
        <w:tc>
          <w:tcPr>
            <w:tcW w:w="3332" w:type="dxa"/>
            <w:gridSpan w:val="2"/>
          </w:tcPr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7BB9"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  <w:r w:rsidRPr="00847BB9">
              <w:rPr>
                <w:rFonts w:ascii="Times New Roman" w:hAnsi="Times New Roman" w:cs="Times New Roman"/>
                <w:color w:val="000000"/>
              </w:rPr>
              <w:t>, за исключением детей-инвалидов и инвалидов</w:t>
            </w: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47BB9">
              <w:rPr>
                <w:rFonts w:ascii="Times New Roman" w:hAnsi="Times New Roman" w:cs="Times New Roman"/>
                <w:color w:val="000000"/>
              </w:rPr>
              <w:t>т 1 года до 3 лет</w:t>
            </w: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7BB9">
              <w:rPr>
                <w:rFonts w:ascii="Times New Roman" w:hAnsi="Times New Roman" w:cs="Times New Roman"/>
              </w:rPr>
              <w:t>11785004300200006007100</w:t>
            </w:r>
          </w:p>
        </w:tc>
        <w:tc>
          <w:tcPr>
            <w:tcW w:w="2156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кратковременного пребывания</w:t>
            </w:r>
          </w:p>
        </w:tc>
        <w:tc>
          <w:tcPr>
            <w:tcW w:w="1543" w:type="dxa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77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7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424B" w:rsidTr="00C73893">
        <w:trPr>
          <w:trHeight w:val="1135"/>
        </w:trPr>
        <w:tc>
          <w:tcPr>
            <w:tcW w:w="3332" w:type="dxa"/>
            <w:gridSpan w:val="2"/>
          </w:tcPr>
          <w:p w:rsidR="001E424B" w:rsidRPr="0017791C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791C">
              <w:rPr>
                <w:rFonts w:ascii="Times New Roman" w:hAnsi="Times New Roman" w:cs="Times New Roman"/>
              </w:rPr>
              <w:lastRenderedPageBreak/>
              <w:t>Обучающиеся</w:t>
            </w:r>
            <w:proofErr w:type="gramEnd"/>
            <w:r w:rsidRPr="0017791C">
              <w:rPr>
                <w:rFonts w:ascii="Times New Roman" w:hAnsi="Times New Roman" w:cs="Times New Roman"/>
              </w:rPr>
              <w:t>, за исключением детей-инвалидов и инвалидов</w:t>
            </w:r>
          </w:p>
          <w:p w:rsidR="001E424B" w:rsidRPr="0017791C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 w:rsidRPr="0017791C">
              <w:rPr>
                <w:rFonts w:ascii="Times New Roman" w:hAnsi="Times New Roman" w:cs="Times New Roman"/>
              </w:rPr>
              <w:t>от 3 лет до 8 лет</w:t>
            </w: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791C">
              <w:rPr>
                <w:rFonts w:ascii="Times New Roman" w:hAnsi="Times New Roman" w:cs="Times New Roman"/>
              </w:rPr>
              <w:t>11785004300300006005100</w:t>
            </w:r>
          </w:p>
        </w:tc>
        <w:tc>
          <w:tcPr>
            <w:tcW w:w="2156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Pr="00847BB9">
              <w:rPr>
                <w:rFonts w:ascii="Times New Roman" w:hAnsi="Times New Roman" w:cs="Times New Roman"/>
              </w:rPr>
              <w:t>руппа полного дня</w:t>
            </w:r>
            <w:proofErr w:type="gramEnd"/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77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7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424B" w:rsidTr="00C73893">
        <w:trPr>
          <w:trHeight w:val="935"/>
        </w:trPr>
        <w:tc>
          <w:tcPr>
            <w:tcW w:w="3332" w:type="dxa"/>
            <w:gridSpan w:val="2"/>
          </w:tcPr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7BB9">
              <w:rPr>
                <w:rFonts w:ascii="Times New Roman" w:hAnsi="Times New Roman" w:cs="Times New Roman"/>
                <w:color w:val="000000"/>
              </w:rPr>
              <w:t>дети-инвалиды</w:t>
            </w: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47BB9">
              <w:rPr>
                <w:rFonts w:ascii="Times New Roman" w:hAnsi="Times New Roman" w:cs="Times New Roman"/>
                <w:color w:val="000000"/>
              </w:rPr>
              <w:t>т 3 лет до 8 лет</w:t>
            </w: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7BB9">
              <w:rPr>
                <w:rFonts w:ascii="Times New Roman" w:hAnsi="Times New Roman" w:cs="Times New Roman"/>
                <w:color w:val="000000"/>
              </w:rPr>
              <w:t>11785000500300006001100</w:t>
            </w:r>
          </w:p>
        </w:tc>
        <w:tc>
          <w:tcPr>
            <w:tcW w:w="2156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7BB9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77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7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424B" w:rsidTr="00C73893">
        <w:trPr>
          <w:trHeight w:val="1062"/>
        </w:trPr>
        <w:tc>
          <w:tcPr>
            <w:tcW w:w="3332" w:type="dxa"/>
            <w:gridSpan w:val="2"/>
          </w:tcPr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7BB9">
              <w:rPr>
                <w:rFonts w:ascii="Times New Roman" w:hAnsi="Times New Roman" w:cs="Times New Roman"/>
                <w:color w:val="000000"/>
              </w:rPr>
              <w:t>дети-инвалиды</w:t>
            </w: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47BB9">
              <w:rPr>
                <w:rFonts w:ascii="Times New Roman" w:hAnsi="Times New Roman" w:cs="Times New Roman"/>
                <w:color w:val="000000"/>
              </w:rPr>
              <w:t>т 1 года до 3 лет</w:t>
            </w: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7BB9">
              <w:rPr>
                <w:rFonts w:ascii="Times New Roman" w:hAnsi="Times New Roman" w:cs="Times New Roman"/>
                <w:color w:val="000000"/>
              </w:rPr>
              <w:t>11785000500200006003100</w:t>
            </w:r>
          </w:p>
        </w:tc>
        <w:tc>
          <w:tcPr>
            <w:tcW w:w="2156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7BB9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7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7" w:type="dxa"/>
            <w:gridSpan w:val="2"/>
          </w:tcPr>
          <w:p w:rsidR="001E424B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</w:p>
          <w:p w:rsidR="001E424B" w:rsidRPr="00847BB9" w:rsidRDefault="001E424B" w:rsidP="00C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E424B" w:rsidRPr="00130568" w:rsidRDefault="001E424B" w:rsidP="001E424B">
      <w:pPr>
        <w:rPr>
          <w:rFonts w:ascii="Times New Roman" w:hAnsi="Times New Roman" w:cs="Times New Roman"/>
          <w:sz w:val="28"/>
          <w:szCs w:val="28"/>
        </w:rPr>
      </w:pPr>
    </w:p>
    <w:p w:rsidR="002454F4" w:rsidRDefault="002454F4"/>
    <w:sectPr w:rsidR="002454F4" w:rsidSect="0084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7A52"/>
    <w:multiLevelType w:val="hybridMultilevel"/>
    <w:tmpl w:val="FF6EE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D5ED4"/>
    <w:multiLevelType w:val="hybridMultilevel"/>
    <w:tmpl w:val="7994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70C57"/>
    <w:multiLevelType w:val="hybridMultilevel"/>
    <w:tmpl w:val="11D21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C2641"/>
    <w:multiLevelType w:val="hybridMultilevel"/>
    <w:tmpl w:val="A3DCA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24B"/>
    <w:rsid w:val="001E424B"/>
    <w:rsid w:val="002454F4"/>
    <w:rsid w:val="00E20F4A"/>
    <w:rsid w:val="00F8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24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E424B"/>
    <w:pPr>
      <w:ind w:left="720"/>
      <w:contextualSpacing/>
    </w:pPr>
  </w:style>
  <w:style w:type="table" w:styleId="a5">
    <w:name w:val="Table Grid"/>
    <w:basedOn w:val="a1"/>
    <w:uiPriority w:val="39"/>
    <w:rsid w:val="001E4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2024-06-17T10:10:00Z</dcterms:created>
  <dcterms:modified xsi:type="dcterms:W3CDTF">2024-06-19T08:51:00Z</dcterms:modified>
</cp:coreProperties>
</file>