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47" w:rsidRPr="005B2B6A" w:rsidRDefault="00982647" w:rsidP="0098264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B6A">
        <w:rPr>
          <w:rFonts w:ascii="Times New Roman" w:eastAsia="Calibri" w:hAnsi="Times New Roman" w:cs="Times New Roman"/>
          <w:b/>
          <w:sz w:val="24"/>
          <w:szCs w:val="24"/>
        </w:rPr>
        <w:t xml:space="preserve">ВНУТРЕННЯЯ СИСТЕМА ОЦЕНКИ  КАЧЕСТВА ОБРАЗОВАНИЯ </w:t>
      </w:r>
    </w:p>
    <w:p w:rsidR="00982647" w:rsidRPr="005B2B6A" w:rsidRDefault="00982647" w:rsidP="0098264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B6A">
        <w:rPr>
          <w:rFonts w:ascii="Times New Roman" w:eastAsia="Calibri" w:hAnsi="Times New Roman" w:cs="Times New Roman"/>
          <w:b/>
          <w:sz w:val="24"/>
          <w:szCs w:val="24"/>
        </w:rPr>
        <w:t>(дошкольные группы)</w:t>
      </w:r>
    </w:p>
    <w:tbl>
      <w:tblPr>
        <w:tblStyle w:val="16"/>
        <w:tblW w:w="10805" w:type="dxa"/>
        <w:jc w:val="center"/>
        <w:tblLook w:val="04A0"/>
      </w:tblPr>
      <w:tblGrid>
        <w:gridCol w:w="4630"/>
        <w:gridCol w:w="1729"/>
        <w:gridCol w:w="2033"/>
        <w:gridCol w:w="2413"/>
      </w:tblGrid>
      <w:tr w:rsidR="00982647" w:rsidRPr="005B2B6A" w:rsidTr="005E3330">
        <w:trPr>
          <w:trHeight w:val="65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Тема мониторинга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Вид мониторинга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Итог мониторинга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982647" w:rsidRPr="005B2B6A" w:rsidTr="005E3330">
        <w:trPr>
          <w:trHeight w:val="183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1. Направление ВСОКО: ОЦЕНКА КАЧЕСТВА УСЛОВИЙ РЕАЛИЗАЦИИ ООП </w:t>
            </w:r>
            <w:proofErr w:type="gramStart"/>
            <w:r w:rsidRPr="005B2B6A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47" w:rsidRPr="005B2B6A" w:rsidRDefault="00982647" w:rsidP="005E3330">
            <w:pPr>
              <w:rPr>
                <w:rFonts w:eastAsia="Calibri"/>
                <w:b/>
                <w:bCs/>
                <w:i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bCs/>
                <w:i/>
                <w:sz w:val="24"/>
                <w:szCs w:val="24"/>
                <w:lang w:eastAsia="ru-RU"/>
              </w:rPr>
              <w:t>Оценка развивающей предметно – пространственной среды (РППС)  в дошкольных группах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Содержательная насыщенность РППС для физического развития детей в разных возрастных группах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 xml:space="preserve">Оперативный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Справка, информация на совещание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2. Направление ВСОКО: ОЦЕНКА КАЧЕСТВА ОРГАНИЗАЦИИ ОБРАЗОВАТЕЛЬНОЙ ДЕЯТЕЛЬНОСТИ В ДОШКОЛЬНЫХ ГРУППАХ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Оценка качества осуществления педагогами образовательной деятельности в процессе организации различных видов детской деятельности и в ходе режимных моментов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Обеспечение двигательного режима в течение дня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Справка, информация на совещание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Оценка качества проведения физкультурных занятий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Справка, информация на совещание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Справка, информация на совещание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Оценка качества организации педагогами самостоятельной деятельности детей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Овладение детьми культурно – гигиеническими навыками самообслуживания, культуры поведения за столом.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Справка, информация на совещание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Оценка качества взаимодействия с семьями воспитанников и социальными партнерами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Проведение родительских собраний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Справка, информация на совещание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3. Направление ВСОКО: ОЦЕНКА КАЧЕСТВА РЕЗУЛЬТАТОВ  РЕАЛИЗАЦИИ ООП </w:t>
            </w:r>
            <w:proofErr w:type="gramStart"/>
            <w:r w:rsidRPr="005B2B6A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Динамика уровня адаптации детей к условиям ОУ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 xml:space="preserve">Результаты </w:t>
            </w:r>
            <w:proofErr w:type="spellStart"/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– педагогической диагностики адаптации детей к условиям дошкольных групп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 xml:space="preserve">Старшие воспитатели, педагоги - психологи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Аналитическая справка, информация на совещании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Динамика показателей здоровья детей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Оценка показателей заболеваемости за </w:t>
            </w:r>
            <w:r w:rsidRPr="005B2B6A">
              <w:rPr>
                <w:rFonts w:eastAsia="Calibri"/>
                <w:bCs/>
                <w:sz w:val="24"/>
                <w:szCs w:val="24"/>
                <w:lang w:val="en-US" w:eastAsia="ru-RU"/>
              </w:rPr>
              <w:t>II</w:t>
            </w: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квартал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 xml:space="preserve">Справка, предоставление информации </w:t>
            </w:r>
            <w:proofErr w:type="gramStart"/>
            <w:r w:rsidRPr="005B2B6A">
              <w:rPr>
                <w:rFonts w:eastAsia="Calibri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982647" w:rsidRPr="005B2B6A" w:rsidTr="005E3330">
        <w:trPr>
          <w:trHeight w:val="11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Мониторинг качества освоения образовательной программы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 xml:space="preserve">Промежуточные  результаты освоения ООП </w:t>
            </w:r>
            <w:proofErr w:type="gramStart"/>
            <w:r w:rsidRPr="005B2B6A">
              <w:rPr>
                <w:rFonts w:eastAsia="Calibri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 xml:space="preserve">Старшие воспитатели, педагоги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Аналитическая справка, информация на совещании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</w:t>
            </w:r>
            <w:r w:rsidRPr="005B2B6A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. Направление ВСОКО: ОЦЕНКА КАЧЕСТВА ОРГАНИЗАЦИИ ОБРАЗОВАТЕЛЬНОЙ ДЕЯТЕЛЬНОСТИ В ДОШКОЛЬНЫХ ГРУППАХ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i/>
                <w:sz w:val="24"/>
                <w:szCs w:val="24"/>
                <w:lang w:eastAsia="ru-RU"/>
              </w:rPr>
              <w:t xml:space="preserve">Оценка качества осуществления педагогами образовательной деятельности в процессе </w:t>
            </w:r>
            <w:r w:rsidRPr="005B2B6A">
              <w:rPr>
                <w:rFonts w:eastAsia="Calibri"/>
                <w:b/>
                <w:i/>
                <w:sz w:val="24"/>
                <w:szCs w:val="24"/>
                <w:lang w:eastAsia="ru-RU"/>
              </w:rPr>
              <w:lastRenderedPageBreak/>
              <w:t>организации различных видов детской деятельности и в ходе режимных моментов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outlineLvl w:val="2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lastRenderedPageBreak/>
              <w:t>Оценка качества проведения утренней и бодрящей гимнастики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 xml:space="preserve">Оперативный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Справка, информация на совещание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outlineLvl w:val="2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Соблюдение режима дня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 xml:space="preserve">Оперативный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Справка, информация на совещание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Оценка качества проведение прогулки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 xml:space="preserve">Оперативный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Справка, информация на совещание</w:t>
            </w:r>
          </w:p>
        </w:tc>
      </w:tr>
      <w:tr w:rsidR="00982647" w:rsidRPr="005B2B6A" w:rsidTr="005E3330">
        <w:trPr>
          <w:trHeight w:val="116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Оценка качества взаимодействия с семьями воспитанников и социальными партнерами</w:t>
            </w:r>
          </w:p>
        </w:tc>
      </w:tr>
      <w:tr w:rsidR="00982647" w:rsidRPr="005B2B6A" w:rsidTr="005E3330">
        <w:trPr>
          <w:trHeight w:val="116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Оценка форм взаимодействия с родителями по вопросам физического развития детей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Справка, информация на совещание</w:t>
            </w:r>
          </w:p>
        </w:tc>
      </w:tr>
      <w:tr w:rsidR="00982647" w:rsidRPr="005B2B6A" w:rsidTr="005E3330">
        <w:trPr>
          <w:trHeight w:val="116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2</w:t>
            </w:r>
            <w:r w:rsidRPr="005B2B6A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. Направление ВСОКО: ОЦЕНКА КАЧЕСТВА РЕЗУЛЬТАТОВ  РЕАЛИЗАЦИИ ООП </w:t>
            </w:r>
            <w:proofErr w:type="gramStart"/>
            <w:r w:rsidRPr="005B2B6A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982647" w:rsidRPr="005B2B6A" w:rsidTr="005E3330">
        <w:trPr>
          <w:trHeight w:val="11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Мониторинг качества освоения образовательной программы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 xml:space="preserve">Промежуточные  результаты освоения ООП </w:t>
            </w:r>
            <w:proofErr w:type="gramStart"/>
            <w:r w:rsidRPr="005B2B6A">
              <w:rPr>
                <w:rFonts w:eastAsia="Calibri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 xml:space="preserve">Старшие воспитатели, педагоги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Аналитическая справка, информация на совещании</w:t>
            </w:r>
          </w:p>
        </w:tc>
      </w:tr>
      <w:tr w:rsidR="00982647" w:rsidRPr="005B2B6A" w:rsidTr="005E3330">
        <w:trPr>
          <w:trHeight w:val="116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Мониторинг уровня удовлетворенности родителей (законных представителей) качеством образования в ОУ</w:t>
            </w:r>
          </w:p>
        </w:tc>
      </w:tr>
      <w:tr w:rsidR="00982647" w:rsidRPr="005B2B6A" w:rsidTr="005E3330">
        <w:trPr>
          <w:trHeight w:val="116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Анкетирование родителей (законных представителей)</w:t>
            </w:r>
          </w:p>
          <w:p w:rsidR="00982647" w:rsidRPr="005B2B6A" w:rsidRDefault="00982647" w:rsidP="005E333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«Выявление уровня удовлетворенности родителей качеством деятельности ОУ»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воспитатели, воспитатели групп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Справка, информация на совещание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1. Направление ВСОКО: ОЦЕНКА КАЧЕСТВА УСЛОВИЙ РЕАЛИЗАЦИИ ООП </w:t>
            </w:r>
            <w:proofErr w:type="gramStart"/>
            <w:r w:rsidRPr="005B2B6A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47" w:rsidRPr="005B2B6A" w:rsidRDefault="00982647" w:rsidP="005E3330">
            <w:pPr>
              <w:rPr>
                <w:rFonts w:eastAsia="Calibri"/>
                <w:b/>
                <w:bCs/>
                <w:i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bCs/>
                <w:i/>
                <w:sz w:val="24"/>
                <w:szCs w:val="24"/>
                <w:lang w:eastAsia="ru-RU"/>
              </w:rPr>
              <w:t>Оценка качества профессиональной компетенции педагогов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Оценка профессиональных знаний и умений педагогов по организации театрализованной деятельности.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Тематический,</w:t>
            </w:r>
          </w:p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Оценка планирования форм и методов работы по театрализованной деятельности.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Тематический,</w:t>
            </w:r>
          </w:p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bCs/>
                <w:i/>
                <w:sz w:val="24"/>
                <w:szCs w:val="24"/>
                <w:lang w:eastAsia="ru-RU"/>
              </w:rPr>
              <w:t>Оценка развивающей предметно – пространственной среды (РППС)  в дошкольных группах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Содержательная насыщенность РППС для театрализованной деятельности в разных возрастных группах.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Тематический</w:t>
            </w:r>
          </w:p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2. Направление ВСОКО: ОЦЕНКА КАЧЕСТВА ОРГАНИЗАЦИИ ОБРАЗОВАТЕЛЬНОЙ ДЕЯТЕЛЬНОСТИ В ДОШКОЛЬНЫХ ГРУППАХ</w:t>
            </w:r>
          </w:p>
        </w:tc>
      </w:tr>
      <w:tr w:rsidR="00982647" w:rsidRPr="005B2B6A" w:rsidTr="005E3330">
        <w:trPr>
          <w:trHeight w:val="251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Оценка качества организации педагогами самостоятельной деятельности детей</w:t>
            </w:r>
          </w:p>
        </w:tc>
      </w:tr>
      <w:tr w:rsidR="00982647" w:rsidRPr="005B2B6A" w:rsidTr="005E3330">
        <w:trPr>
          <w:trHeight w:val="251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outlineLvl w:val="2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Организация взаимодействия детей в самостоятельной игровой деятельности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</w:t>
            </w:r>
          </w:p>
        </w:tc>
      </w:tr>
      <w:tr w:rsidR="00982647" w:rsidRPr="005B2B6A" w:rsidTr="005E3330">
        <w:trPr>
          <w:trHeight w:val="251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Оценка качества взаимодействия с семьями воспитанников и социальными партнерами</w:t>
            </w:r>
          </w:p>
        </w:tc>
      </w:tr>
      <w:tr w:rsidR="00982647" w:rsidRPr="005B2B6A" w:rsidTr="005E3330">
        <w:trPr>
          <w:trHeight w:val="251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Оценка форм взаимодействия с родителями по вопросам формирования  у детей основ безопасного поведения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</w:t>
            </w:r>
          </w:p>
        </w:tc>
      </w:tr>
      <w:tr w:rsidR="00982647" w:rsidRPr="005B2B6A" w:rsidTr="005E3330">
        <w:trPr>
          <w:trHeight w:val="251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Проведение родительских собраний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Справка, информация на совещание</w:t>
            </w:r>
          </w:p>
        </w:tc>
      </w:tr>
      <w:tr w:rsidR="00982647" w:rsidRPr="005B2B6A" w:rsidTr="005E3330">
        <w:trPr>
          <w:trHeight w:val="129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3. Направление ВСОКО: ОЦЕНКА КАЧЕСТВА РЕЗУЛЬТАТОВ  РЕАЛИЗАЦИИ ООП </w:t>
            </w:r>
            <w:proofErr w:type="gramStart"/>
            <w:r w:rsidRPr="005B2B6A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982647" w:rsidRPr="005B2B6A" w:rsidTr="005E3330">
        <w:trPr>
          <w:trHeight w:val="134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i/>
                <w:sz w:val="24"/>
                <w:szCs w:val="24"/>
                <w:lang w:eastAsia="ru-RU"/>
              </w:rPr>
              <w:lastRenderedPageBreak/>
              <w:t>Мониторинг качества освоения образовательной программы</w:t>
            </w:r>
          </w:p>
        </w:tc>
      </w:tr>
      <w:tr w:rsidR="00982647" w:rsidRPr="005B2B6A" w:rsidTr="005E3330">
        <w:trPr>
          <w:trHeight w:val="251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Обследования уровня </w:t>
            </w:r>
            <w:proofErr w:type="spellStart"/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у детей навыков безопасного поведения в быту, социуме, природе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</w:t>
            </w:r>
          </w:p>
        </w:tc>
      </w:tr>
      <w:tr w:rsidR="00982647" w:rsidRPr="005B2B6A" w:rsidTr="005E3330">
        <w:trPr>
          <w:trHeight w:val="123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982647" w:rsidRPr="005B2B6A" w:rsidTr="005E3330">
        <w:trPr>
          <w:trHeight w:val="123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1. Направление ВСОКО: ОЦЕНКА КАЧЕСТВА УСЛОВИЙ РЕАЛИЗАЦИИ ООП </w:t>
            </w:r>
            <w:proofErr w:type="gramStart"/>
            <w:r w:rsidRPr="005B2B6A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982647" w:rsidRPr="005B2B6A" w:rsidTr="005E3330">
        <w:trPr>
          <w:trHeight w:val="123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47" w:rsidRPr="005B2B6A" w:rsidRDefault="00982647" w:rsidP="005E3330">
            <w:pPr>
              <w:rPr>
                <w:rFonts w:eastAsia="Calibri"/>
                <w:b/>
                <w:bCs/>
                <w:i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bCs/>
                <w:i/>
                <w:sz w:val="24"/>
                <w:szCs w:val="24"/>
                <w:lang w:eastAsia="ru-RU"/>
              </w:rPr>
              <w:t>Оценка развивающей предметно – пространственной среды (РППС)  в дошкольных группах</w:t>
            </w:r>
          </w:p>
        </w:tc>
      </w:tr>
      <w:tr w:rsidR="00982647" w:rsidRPr="005B2B6A" w:rsidTr="005E3330">
        <w:trPr>
          <w:trHeight w:val="251"/>
          <w:jc w:val="center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outlineLvl w:val="2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Содержательная насыщенность РППС по речевому развитию в разных возрастных группах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</w:t>
            </w:r>
          </w:p>
        </w:tc>
      </w:tr>
      <w:tr w:rsidR="00982647" w:rsidRPr="005B2B6A" w:rsidTr="005E3330">
        <w:trPr>
          <w:trHeight w:val="123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2. Направление ВСОКО: ОЦЕНКА КАЧЕСТВА ОРГАНИЗАЦИИ ОБРАЗОВАТЕЛЬНОЙ ДЕЯТЕЛЬНОСТИ В ДОШКОЛЬНЫХ ГРУППАХ</w:t>
            </w:r>
          </w:p>
        </w:tc>
      </w:tr>
      <w:tr w:rsidR="00982647" w:rsidRPr="005B2B6A" w:rsidTr="005E3330">
        <w:trPr>
          <w:trHeight w:val="244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Оценка качества осуществления педагогами образовательной деятельности в процессе организации различных видов детской деятельности и в ходе режимных моментов</w:t>
            </w:r>
          </w:p>
        </w:tc>
      </w:tr>
      <w:tr w:rsidR="00982647" w:rsidRPr="005B2B6A" w:rsidTr="005E3330">
        <w:trPr>
          <w:trHeight w:val="251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Организация речевой активности детей в разных формах образовательного процесса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</w:t>
            </w:r>
          </w:p>
        </w:tc>
      </w:tr>
      <w:tr w:rsidR="00982647" w:rsidRPr="005B2B6A" w:rsidTr="005E3330">
        <w:trPr>
          <w:trHeight w:val="244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Оценка качества проведения утреннего приема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 xml:space="preserve">Оперативный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Справка, информация на совещание</w:t>
            </w:r>
          </w:p>
        </w:tc>
      </w:tr>
      <w:tr w:rsidR="00982647" w:rsidRPr="005B2B6A" w:rsidTr="005E3330">
        <w:trPr>
          <w:trHeight w:val="251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outlineLvl w:val="2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Оценка качества организации закаливающих мероприятий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 xml:space="preserve">Оперативный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Справка, информация на совещание</w:t>
            </w:r>
          </w:p>
        </w:tc>
      </w:tr>
      <w:tr w:rsidR="00982647" w:rsidRPr="005B2B6A" w:rsidTr="005E3330">
        <w:trPr>
          <w:trHeight w:val="123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Оценка качества взаимодействия с семьями воспитанников и социальными партнерами</w:t>
            </w:r>
          </w:p>
        </w:tc>
      </w:tr>
      <w:tr w:rsidR="00982647" w:rsidRPr="005B2B6A" w:rsidTr="005E3330">
        <w:trPr>
          <w:trHeight w:val="244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Оценка форм взаимодействия с родителями по вопросам речевого развития детей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</w:t>
            </w:r>
          </w:p>
        </w:tc>
      </w:tr>
      <w:tr w:rsidR="00982647" w:rsidRPr="005B2B6A" w:rsidTr="005E3330">
        <w:trPr>
          <w:trHeight w:val="123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3. Направление ВСОКО: ОЦЕНКА КАЧЕСТВА РЕЗУЛЬТАТОВ  РЕАЛИЗАЦИИ ООП </w:t>
            </w:r>
            <w:proofErr w:type="gramStart"/>
            <w:r w:rsidRPr="005B2B6A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982647" w:rsidRPr="005B2B6A" w:rsidTr="005E3330">
        <w:trPr>
          <w:trHeight w:val="123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Динамика показателей здоровья детей</w:t>
            </w:r>
          </w:p>
        </w:tc>
      </w:tr>
      <w:tr w:rsidR="00982647" w:rsidRPr="005B2B6A" w:rsidTr="005E3330">
        <w:trPr>
          <w:trHeight w:val="374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Оценка показателей заболеваемости за </w:t>
            </w:r>
            <w:proofErr w:type="gramStart"/>
            <w:r w:rsidRPr="005B2B6A">
              <w:rPr>
                <w:rFonts w:eastAsia="Calibri"/>
                <w:bCs/>
                <w:sz w:val="24"/>
                <w:szCs w:val="24"/>
                <w:lang w:val="en-US" w:eastAsia="ru-RU"/>
              </w:rPr>
              <w:t>IV</w:t>
            </w:r>
            <w:proofErr w:type="gramEnd"/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квартал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 xml:space="preserve">Справка, предоставление информации </w:t>
            </w:r>
            <w:proofErr w:type="gramStart"/>
            <w:r w:rsidRPr="005B2B6A">
              <w:rPr>
                <w:rFonts w:eastAsia="Calibri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982647" w:rsidRPr="005B2B6A" w:rsidTr="005E3330">
        <w:trPr>
          <w:trHeight w:val="123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982647" w:rsidRPr="005B2B6A" w:rsidTr="005E3330">
        <w:trPr>
          <w:trHeight w:val="123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1. Направление ВСОКО: ОЦЕНКА КАЧЕСТВА УСЛОВИЙ РЕАЛИЗАЦИИ ООП </w:t>
            </w:r>
            <w:proofErr w:type="gramStart"/>
            <w:r w:rsidRPr="005B2B6A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982647" w:rsidRPr="005B2B6A" w:rsidTr="005E3330">
        <w:trPr>
          <w:trHeight w:val="123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47" w:rsidRPr="005B2B6A" w:rsidRDefault="00982647" w:rsidP="005E3330">
            <w:pPr>
              <w:rPr>
                <w:rFonts w:eastAsia="Calibri"/>
                <w:b/>
                <w:bCs/>
                <w:i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bCs/>
                <w:i/>
                <w:sz w:val="24"/>
                <w:szCs w:val="24"/>
                <w:lang w:eastAsia="ru-RU"/>
              </w:rPr>
              <w:t>Оценка развивающей предметно – пространственной среды (РППС)  в дошкольных группах</w:t>
            </w:r>
          </w:p>
        </w:tc>
      </w:tr>
      <w:tr w:rsidR="00982647" w:rsidRPr="005B2B6A" w:rsidTr="005E3330">
        <w:trPr>
          <w:trHeight w:val="123"/>
          <w:jc w:val="center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outlineLvl w:val="2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Организация РППС для речевого развития детей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</w:t>
            </w:r>
          </w:p>
        </w:tc>
      </w:tr>
      <w:tr w:rsidR="00982647" w:rsidRPr="005B2B6A" w:rsidTr="005E3330">
        <w:trPr>
          <w:trHeight w:val="123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bCs/>
                <w:i/>
                <w:sz w:val="24"/>
                <w:szCs w:val="24"/>
                <w:lang w:eastAsia="ru-RU"/>
              </w:rPr>
              <w:t>Оценка качества профессиональной компетенции педагогов</w:t>
            </w:r>
          </w:p>
        </w:tc>
      </w:tr>
      <w:tr w:rsidR="00982647" w:rsidRPr="005B2B6A" w:rsidTr="005E3330">
        <w:trPr>
          <w:trHeight w:val="123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Оценка планирования работы педагогов по развитию речи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2. Направление ВСОКО: ОЦЕНКА КАЧЕСТВА ОРГАНИЗАЦИИ ОБРАЗОВАТЕЛЬНОЙ ДЕЯТЕЛЬНОСТИ В ДОШКОЛЬНЫХ ГРУППАХ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Оценка качества осуществления педагогами образовательной деятельности в процессе организации различных видов детской деятельности и в ходе режимных моментов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Оценка качества проведение прогулки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 xml:space="preserve">Оперативный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Справка, информация на совещание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outlineLvl w:val="2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Соблюдение режима дня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 xml:space="preserve">Оперативный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Справка, информация на совещание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outlineLvl w:val="2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Оценка качества проведения занятий по </w:t>
            </w: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lastRenderedPageBreak/>
              <w:t>речевому развитию детей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Оперативный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 xml:space="preserve">Старшие </w:t>
            </w:r>
            <w:r w:rsidRPr="005B2B6A">
              <w:rPr>
                <w:rFonts w:eastAsia="Calibri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Справка, </w:t>
            </w:r>
            <w:r w:rsidRPr="005B2B6A">
              <w:rPr>
                <w:rFonts w:eastAsia="Calibri"/>
                <w:sz w:val="24"/>
                <w:szCs w:val="24"/>
                <w:lang w:eastAsia="ru-RU"/>
              </w:rPr>
              <w:lastRenderedPageBreak/>
              <w:t>информация на совещание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i/>
                <w:sz w:val="24"/>
                <w:szCs w:val="24"/>
                <w:lang w:eastAsia="ru-RU"/>
              </w:rPr>
              <w:lastRenderedPageBreak/>
              <w:t>Оценка качества организации педагогами самостоятельной деятельности детей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Использование дидактических игр по речевому развитию для организации деятельности детей центре коммуникации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 xml:space="preserve">Оперативный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Справка, информация на совещание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3. Направление ВСОКО: ОЦЕНКА КАЧЕСТВА РЕЗУЛЬТАТОВ  РЕАЛИЗАЦИИ ООП </w:t>
            </w:r>
            <w:proofErr w:type="gramStart"/>
            <w:r w:rsidRPr="005B2B6A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Мониторинг качества освоения образовательной программы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5B2B6A">
              <w:rPr>
                <w:rFonts w:eastAsia="Calibri"/>
                <w:sz w:val="24"/>
                <w:szCs w:val="24"/>
                <w:lang w:eastAsia="ru-RU"/>
              </w:rPr>
              <w:t>Промежуточные результаты освоения ООП ДО (адаптационные группы)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 xml:space="preserve">Старшие воспитатели, педагоги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Аналитическая справка, информация на совещании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Обследования уровня </w:t>
            </w:r>
            <w:proofErr w:type="spellStart"/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у детей коммуникативных компетенций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 xml:space="preserve">Оперативный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Справка, информация на совещание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2. Направление ВСОКО: ОЦЕНКА КАЧЕСТВА ОРГАНИЗАЦИИ ОБРАЗОВАТЕЛЬНОЙ ДЕЯТЕЛЬНОСТИ В ДОШКОЛЬНЫХ ГРУППАХ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Оценка качества осуществления педагогами образовательной деятельности в процессе организации различных видов детской деятельности и в ходе режимных моментов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Оценка качества проведения утреннего приема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 xml:space="preserve">Оперативный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Справка, информация на совещание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outlineLvl w:val="2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Оценка качества организации закаливающих мероприятий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 xml:space="preserve">Оперативный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Справка, информация на совещание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Эффективность проведения занятий по лепке в разных возрастных группах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 xml:space="preserve">Оперативный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Справка, информация на совещание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Эффективность проведения занятий по аппликации в разных возрастных группах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 xml:space="preserve">Оперативный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Справка, информация на совещание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1. Направление ВСОКО: ОЦЕНКА КАЧЕСТВА УСЛОВИЙ РЕАЛИЗАЦИИ ООП </w:t>
            </w:r>
            <w:proofErr w:type="gramStart"/>
            <w:r w:rsidRPr="005B2B6A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47" w:rsidRPr="005B2B6A" w:rsidRDefault="00982647" w:rsidP="005E3330">
            <w:pPr>
              <w:rPr>
                <w:rFonts w:eastAsia="Calibri"/>
                <w:b/>
                <w:bCs/>
                <w:i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bCs/>
                <w:i/>
                <w:sz w:val="24"/>
                <w:szCs w:val="24"/>
                <w:lang w:eastAsia="ru-RU"/>
              </w:rPr>
              <w:t>Оценка развивающей предметно – пространственной среды (РППС)  в дошкольных группах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982647">
            <w:pPr>
              <w:outlineLvl w:val="2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 xml:space="preserve">Содержательная насыщенность РППС по 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>ФЭМП</w:t>
            </w: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в разных 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возрастных </w:t>
            </w: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группах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Тематический</w:t>
            </w:r>
          </w:p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bCs/>
                <w:i/>
                <w:sz w:val="24"/>
                <w:szCs w:val="24"/>
                <w:lang w:eastAsia="ru-RU"/>
              </w:rPr>
              <w:t>Оценка качества профессиональной компетенции педагогов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Оценка профессиональных умений воспитателей по развитию элементарных математических представлений детей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Тематический,</w:t>
            </w:r>
          </w:p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Оценка планирования работы педагогов по формированию у детей элементарных математических представлений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Тематический,</w:t>
            </w:r>
          </w:p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2. Направление ВСОКО: ОЦЕНКА КАЧЕСТВА ОРГАНИЗАЦИИ ОБРАЗОВАТЕЛЬНОЙ ДЕЯТЕЛЬНОСТИ В ДОШКОЛЬНЫХ ГРУППАХ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Оценка качества осуществления педагогами образовательной деятельности в процессе организации различных видов детской деятельности и в ходе режимных моментов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outlineLvl w:val="2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sz w:val="24"/>
                <w:szCs w:val="24"/>
              </w:rPr>
              <w:t xml:space="preserve">Эффективность образовательного процесса по формированию элементарных математических представлений у детей дошкольного </w:t>
            </w:r>
            <w:r w:rsidRPr="005B2B6A">
              <w:rPr>
                <w:rFonts w:eastAsia="Calibri"/>
                <w:b/>
                <w:sz w:val="24"/>
                <w:szCs w:val="24"/>
              </w:rPr>
              <w:lastRenderedPageBreak/>
              <w:t>возраста (по плану)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Справка, информация на педсовете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outlineLvl w:val="2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lastRenderedPageBreak/>
              <w:t>Формирование элементарных математических представлений. Сенсорное развитие (открытые просмотры)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Оценка качества взаимодействия с семьями воспитанников и социальными партнерами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Оценка форм взаимодействия с родителями по вопросам формирования  у детей элементарных математических представлений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3. Направление ВСОКО: ОЦЕНКА КАЧЕСТВА РЕЗУЛЬТАТОВ  РЕАЛИЗАЦИИ ООП </w:t>
            </w:r>
            <w:proofErr w:type="gramStart"/>
            <w:r w:rsidRPr="005B2B6A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Динамика показателей здоровья детей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Оценка показателей заболеваемости за </w:t>
            </w:r>
            <w:r w:rsidRPr="005B2B6A">
              <w:rPr>
                <w:rFonts w:eastAsia="Calibri"/>
                <w:bCs/>
                <w:sz w:val="24"/>
                <w:szCs w:val="24"/>
                <w:lang w:val="en-US" w:eastAsia="ru-RU"/>
              </w:rPr>
              <w:t>I</w:t>
            </w: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квартал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 xml:space="preserve">Справка, предоставление информации </w:t>
            </w:r>
            <w:proofErr w:type="gramStart"/>
            <w:r w:rsidRPr="005B2B6A">
              <w:rPr>
                <w:rFonts w:eastAsia="Calibri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Мониторинг качества освоения образовательной программы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Обследования уровня развития у детей элементарных математических представлений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1. Направление ВСОКО: ОЦЕНКА КАЧЕСТВА УСЛОВИЙ РЕАЛИЗАЦИИ ООП </w:t>
            </w:r>
            <w:proofErr w:type="gramStart"/>
            <w:r w:rsidRPr="005B2B6A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47" w:rsidRPr="005B2B6A" w:rsidRDefault="00982647" w:rsidP="005E3330">
            <w:pPr>
              <w:rPr>
                <w:rFonts w:eastAsia="Calibri"/>
                <w:b/>
                <w:bCs/>
                <w:i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bCs/>
                <w:i/>
                <w:sz w:val="24"/>
                <w:szCs w:val="24"/>
                <w:lang w:eastAsia="ru-RU"/>
              </w:rPr>
              <w:t>Оценка развивающей предметно – пространственной среды (РППС)  в дошкольных группах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Содержательная насыщенность РППС для развития изобразительной деятельности детей в разных возрастных группах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 xml:space="preserve">Оперативный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Справка, информация на совещание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2. Направление ВСОКО: ОЦЕНКА КАЧЕСТВА ОРГАНИЗАЦИИ ОБРАЗОВАТЕЛЬНОЙ ДЕЯТЕЛЬНОСТИ В ДОШКОЛЬНЫХ ГРУППАХ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Оценка качества осуществления педагогами образовательной деятельности в процессе организации различных видов детской деятельности и в ходе режимных моментов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Эффективность проведения занятий по изобразительной деятельности в разных возрастных группах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 xml:space="preserve">Оперативный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Справка, информация на совещание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Эффективность проведения занятий по лепке в разных возрастных группах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 xml:space="preserve">Оперативный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Справка, информация на совещание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Эффективность проведения занятий по аппликации в разных возрастных группах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 xml:space="preserve">Оперативный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Справка, информация на совещание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Оценка качества организации педагогами самостоятельной деятельности детей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Эффективность организации самостоятельной продуктивной деятельности детей в разных возрастных группах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 xml:space="preserve">Оперативный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Справка, информация на совещание</w:t>
            </w:r>
          </w:p>
        </w:tc>
      </w:tr>
      <w:tr w:rsidR="00982647" w:rsidRPr="005B2B6A" w:rsidTr="005E3330">
        <w:trPr>
          <w:trHeight w:val="116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Оценка качества взаимодействия с семьями воспитанников и социальными партнерами</w:t>
            </w:r>
          </w:p>
        </w:tc>
      </w:tr>
      <w:tr w:rsidR="00982647" w:rsidRPr="005B2B6A" w:rsidTr="005E3330">
        <w:trPr>
          <w:trHeight w:val="116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Оценка форм взаимодействия с родителями по вопросам развития изобразительной деятельности детей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Справка, информация на совещание</w:t>
            </w:r>
          </w:p>
        </w:tc>
      </w:tr>
      <w:tr w:rsidR="00982647" w:rsidRPr="005B2B6A" w:rsidTr="005E3330">
        <w:trPr>
          <w:trHeight w:val="116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3. Направление ВСОКО: ОЦЕНКА КАЧЕСТВА РЕЗУЛЬТАТОВ  РЕАЛИЗАЦИИ ООП </w:t>
            </w:r>
            <w:proofErr w:type="gramStart"/>
            <w:r w:rsidRPr="005B2B6A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982647" w:rsidRPr="005B2B6A" w:rsidTr="005E3330">
        <w:trPr>
          <w:trHeight w:val="116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Мониторинг уровня удовлетворенности родителей (законных представителей) качеством образования в ОУ</w:t>
            </w:r>
          </w:p>
        </w:tc>
      </w:tr>
      <w:tr w:rsidR="00982647" w:rsidRPr="005B2B6A" w:rsidTr="005E3330">
        <w:trPr>
          <w:trHeight w:val="116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Анкетирование родителей (законных </w:t>
            </w: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lastRenderedPageBreak/>
              <w:t>представителей)</w:t>
            </w:r>
          </w:p>
          <w:p w:rsidR="00982647" w:rsidRPr="005B2B6A" w:rsidRDefault="00982647" w:rsidP="005E333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«Выявление уровня удовлетворенности родителей качеством деятельности ОУ»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lastRenderedPageBreak/>
              <w:t>Фронтальный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 xml:space="preserve">Старшие </w:t>
            </w:r>
            <w:r w:rsidRPr="005B2B6A">
              <w:rPr>
                <w:rFonts w:eastAsia="Calibri"/>
                <w:sz w:val="24"/>
                <w:szCs w:val="24"/>
                <w:lang w:eastAsia="ru-RU"/>
              </w:rPr>
              <w:lastRenderedPageBreak/>
              <w:t>воспитатели, воспитатели групп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Справка, </w:t>
            </w:r>
            <w:r w:rsidRPr="005B2B6A">
              <w:rPr>
                <w:rFonts w:eastAsia="Calibri"/>
                <w:sz w:val="24"/>
                <w:szCs w:val="24"/>
                <w:lang w:eastAsia="ru-RU"/>
              </w:rPr>
              <w:lastRenderedPageBreak/>
              <w:t>информация на совещание</w:t>
            </w:r>
          </w:p>
        </w:tc>
      </w:tr>
      <w:tr w:rsidR="00982647" w:rsidRPr="005B2B6A" w:rsidTr="005E3330">
        <w:trPr>
          <w:trHeight w:val="116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i/>
                <w:sz w:val="24"/>
                <w:szCs w:val="24"/>
                <w:lang w:eastAsia="ru-RU"/>
              </w:rPr>
              <w:lastRenderedPageBreak/>
              <w:t>Мониторинг качества освоения образовательной программы</w:t>
            </w:r>
          </w:p>
        </w:tc>
      </w:tr>
      <w:tr w:rsidR="00982647" w:rsidRPr="005B2B6A" w:rsidTr="005E3330">
        <w:trPr>
          <w:trHeight w:val="116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Исследование уровня развития детей младшего и старшего дошкольного возраста по направлению «изобразительная деятельность»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Справка, информация на совещание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1. Направление ВСОКО: ОЦЕНКА КАЧЕСТВА УСЛОВИЙ РЕАЛИЗАЦИИ ООП </w:t>
            </w:r>
            <w:proofErr w:type="gramStart"/>
            <w:r w:rsidRPr="005B2B6A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i/>
                <w:sz w:val="24"/>
                <w:szCs w:val="24"/>
                <w:lang w:eastAsia="ru-RU"/>
              </w:rPr>
              <w:t xml:space="preserve">Оценка материально – технических условий реализации ООП </w:t>
            </w:r>
            <w:proofErr w:type="gramStart"/>
            <w:r w:rsidRPr="005B2B6A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Оценка готовность групп к летней оздоровительной работе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 xml:space="preserve">Оперативный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воспитатели, заведующие хозяйством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Справка, информация на совещание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Оценка готовности территории ОУ к летней оздоровительной работе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 xml:space="preserve">Оперативный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воспитатели, заведующие хозяйством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Справка, информация на совещание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Оценка состояния уровня методического продвижения педагогов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Результативность педагогической деятельности по итогам учебного года (участие в профессиональных конкурсах, наличие публикаций)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2. Направление ВСОКО: ОЦЕНКА КАЧЕСТВА ОРГАНИЗАЦИИ ОБРАЗОВАТЕЛЬНОЙ ДЕЯТЕЛЬНОСТИ В ДОШКОЛЬНЫХ ГРУППАХ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Оценка качества осуществления педагогами образовательной деятельности в процессе организации различных видов детской деятельности и в ходе режимных моментов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outlineLvl w:val="2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Соблюдение режима дня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 xml:space="preserve">Оперативный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Справка, информация на совещание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outlineLvl w:val="2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Оценка качества организации закаливающих мероприятий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 xml:space="preserve">Оперативный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Справка, информация на совещание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Оценка качества организации педагогами самостоятельной деятельности детей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Овладение детьми культурно – гигиеническими навыками самообслуживания, культуры поведения за столом.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Справка, информация на совещание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Оценка качества взаимодействия с семьями воспитанников и социальными партнерами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Проведение родительских собраний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Справка, информация на совещание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3. Направление ВСОКО: ОЦЕНКА КАЧЕСТВА РЕЗУЛЬТАТОВ  РЕАЛИЗАЦИИ ООП </w:t>
            </w:r>
            <w:proofErr w:type="gramStart"/>
            <w:r w:rsidRPr="005B2B6A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Мониторинг качества освоения образовательной программы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 xml:space="preserve">Итоговые результаты освоения ООП </w:t>
            </w:r>
            <w:proofErr w:type="gramStart"/>
            <w:r w:rsidRPr="005B2B6A">
              <w:rPr>
                <w:rFonts w:eastAsia="Calibri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 xml:space="preserve">Старшие воспитатели, педагоги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Аналитическая справка, информация на педсовете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Оценка уровня формирования у старших дошкольников предпосылок к учебной деятельности</w:t>
            </w:r>
          </w:p>
        </w:tc>
      </w:tr>
      <w:tr w:rsidR="00982647" w:rsidRPr="005B2B6A" w:rsidTr="005E3330">
        <w:trPr>
          <w:trHeight w:val="274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Исследование уровня актуального развития выпускников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 xml:space="preserve">Педагоги - психологи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 xml:space="preserve">Аналитическая справка, информация </w:t>
            </w:r>
            <w:r w:rsidRPr="005B2B6A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на педсовете. Предоставление информации </w:t>
            </w:r>
            <w:proofErr w:type="gramStart"/>
            <w:r w:rsidRPr="005B2B6A">
              <w:rPr>
                <w:rFonts w:eastAsia="Calibri"/>
                <w:sz w:val="24"/>
                <w:szCs w:val="24"/>
                <w:lang w:eastAsia="ru-RU"/>
              </w:rPr>
              <w:t>в</w:t>
            </w:r>
            <w:proofErr w:type="gramEnd"/>
            <w:r w:rsidRPr="005B2B6A">
              <w:rPr>
                <w:rFonts w:eastAsia="Calibri"/>
                <w:sz w:val="24"/>
                <w:szCs w:val="24"/>
                <w:lang w:eastAsia="ru-RU"/>
              </w:rPr>
              <w:t xml:space="preserve"> ДО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b/>
                <w:i/>
                <w:sz w:val="24"/>
                <w:szCs w:val="24"/>
                <w:lang w:eastAsia="ru-RU"/>
              </w:rPr>
              <w:lastRenderedPageBreak/>
              <w:t>Оценка уровня развития способностей и склонностей детей (их достижений)</w:t>
            </w:r>
          </w:p>
        </w:tc>
      </w:tr>
      <w:tr w:rsidR="00982647" w:rsidRPr="005B2B6A" w:rsidTr="005E3330">
        <w:trPr>
          <w:trHeight w:val="65"/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Результаты участия воспитанников в конкурсах, соревнованиях, состязаниях различного уровня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Старшие воспитатели, педагоги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47" w:rsidRPr="005B2B6A" w:rsidRDefault="00982647" w:rsidP="005E333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B2B6A">
              <w:rPr>
                <w:rFonts w:eastAsia="Calibri"/>
                <w:sz w:val="24"/>
                <w:szCs w:val="24"/>
                <w:lang w:eastAsia="ru-RU"/>
              </w:rPr>
              <w:t>Справка</w:t>
            </w:r>
          </w:p>
        </w:tc>
      </w:tr>
    </w:tbl>
    <w:p w:rsidR="00323256" w:rsidRDefault="00323256"/>
    <w:sectPr w:rsidR="00323256" w:rsidSect="00B414D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82647"/>
    <w:rsid w:val="00323256"/>
    <w:rsid w:val="00982647"/>
    <w:rsid w:val="009B5AC1"/>
    <w:rsid w:val="00AD78F5"/>
    <w:rsid w:val="00C34E5F"/>
    <w:rsid w:val="00D52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6">
    <w:name w:val="Сетка таблицы16"/>
    <w:basedOn w:val="a1"/>
    <w:rsid w:val="00982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2022-03-27T10:36:00Z</cp:lastPrinted>
  <dcterms:created xsi:type="dcterms:W3CDTF">2022-03-27T05:30:00Z</dcterms:created>
  <dcterms:modified xsi:type="dcterms:W3CDTF">2022-03-27T12:05:00Z</dcterms:modified>
</cp:coreProperties>
</file>