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C8" w:rsidRPr="00C538EE" w:rsidRDefault="00D800C8" w:rsidP="00441D3A">
      <w:pPr>
        <w:jc w:val="center"/>
        <w:rPr>
          <w:b/>
        </w:rPr>
      </w:pPr>
      <w:r w:rsidRPr="00C538E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178358B" wp14:editId="6BAAF374">
            <wp:simplePos x="0" y="0"/>
            <wp:positionH relativeFrom="page">
              <wp:posOffset>3482975</wp:posOffset>
            </wp:positionH>
            <wp:positionV relativeFrom="margin">
              <wp:posOffset>-142875</wp:posOffset>
            </wp:positionV>
            <wp:extent cx="409575" cy="5715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6AC8" w:rsidRPr="00C538EE" w:rsidRDefault="00AC6AC8" w:rsidP="00441D3A">
      <w:pPr>
        <w:jc w:val="center"/>
        <w:rPr>
          <w:b/>
        </w:rPr>
      </w:pPr>
    </w:p>
    <w:p w:rsidR="00D800C8" w:rsidRPr="00C538EE" w:rsidRDefault="00D800C8" w:rsidP="00D800C8">
      <w:pPr>
        <w:pStyle w:val="aa"/>
        <w:spacing w:before="0" w:beforeAutospacing="0" w:after="0" w:afterAutospacing="0"/>
        <w:jc w:val="center"/>
        <w:rPr>
          <w:sz w:val="16"/>
          <w:szCs w:val="16"/>
        </w:rPr>
      </w:pPr>
    </w:p>
    <w:p w:rsidR="00D800C8" w:rsidRPr="00C538EE" w:rsidRDefault="00D800C8" w:rsidP="00D800C8">
      <w:pPr>
        <w:pStyle w:val="aa"/>
        <w:spacing w:before="0" w:beforeAutospacing="0" w:after="0" w:afterAutospacing="0"/>
        <w:jc w:val="center"/>
      </w:pPr>
      <w:r w:rsidRPr="00C538EE">
        <w:t>ДЕПАРТАМЕНТ ОБРАЗОВАНИЯ АДМИНИСТРАЦИИ г. ЛИПЕЦКА</w:t>
      </w:r>
    </w:p>
    <w:p w:rsidR="00D800C8" w:rsidRPr="00C538EE" w:rsidRDefault="00D800C8" w:rsidP="00D800C8">
      <w:pPr>
        <w:pStyle w:val="aa"/>
        <w:spacing w:before="0" w:beforeAutospacing="0" w:after="0" w:afterAutospacing="0"/>
        <w:ind w:right="-719"/>
        <w:jc w:val="center"/>
      </w:pPr>
      <w:r w:rsidRPr="00C538EE">
        <w:t xml:space="preserve">МУНИЦИПАЛЬНОЕ БЮДЖЕТНОЕ ОБЩЕОБРАЗОВАТЕЛЬНОЕ УЧРЕЖДЕНИЕ </w:t>
      </w:r>
    </w:p>
    <w:p w:rsidR="00D800C8" w:rsidRPr="00C538EE" w:rsidRDefault="00D800C8" w:rsidP="00D800C8">
      <w:pPr>
        <w:pStyle w:val="aa"/>
        <w:spacing w:before="0" w:beforeAutospacing="0" w:after="0" w:afterAutospacing="0"/>
        <w:ind w:right="-719"/>
        <w:jc w:val="center"/>
      </w:pPr>
    </w:p>
    <w:p w:rsidR="00D800C8" w:rsidRPr="00C538EE" w:rsidRDefault="00D800C8" w:rsidP="00D800C8">
      <w:pPr>
        <w:jc w:val="center"/>
      </w:pPr>
      <w:r w:rsidRPr="00C538EE">
        <w:t>МУНИЦИПАЛЬНОЕ АВТОНОМНОЕ</w:t>
      </w:r>
    </w:p>
    <w:p w:rsidR="00D800C8" w:rsidRPr="00C538EE" w:rsidRDefault="00D800C8" w:rsidP="00D800C8">
      <w:pPr>
        <w:jc w:val="center"/>
      </w:pPr>
      <w:r w:rsidRPr="00C538EE">
        <w:t>ОБЩЕОБРАЗОВАТЕЛЬНОЕ УЧРЕЖДЕНИЕ</w:t>
      </w:r>
    </w:p>
    <w:p w:rsidR="00D800C8" w:rsidRPr="00C538EE" w:rsidRDefault="00D800C8" w:rsidP="00D800C8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C538EE">
        <w:t>СРЕДНЯЯ ОБЩЕОБРАЗОВАТЕЛЬНАЯ ШКОЛА №29 г. ЛИПЕЦКА</w:t>
      </w:r>
    </w:p>
    <w:tbl>
      <w:tblPr>
        <w:tblpPr w:leftFromText="180" w:rightFromText="180" w:vertAnchor="page" w:horzAnchor="page" w:tblpX="926" w:tblpY="4906"/>
        <w:tblW w:w="10881" w:type="dxa"/>
        <w:tblLook w:val="04A0" w:firstRow="1" w:lastRow="0" w:firstColumn="1" w:lastColumn="0" w:noHBand="0" w:noVBand="1"/>
      </w:tblPr>
      <w:tblGrid>
        <w:gridCol w:w="7196"/>
        <w:gridCol w:w="3685"/>
      </w:tblGrid>
      <w:tr w:rsidR="00D800C8" w:rsidRPr="00C538EE" w:rsidTr="00982DBE">
        <w:tc>
          <w:tcPr>
            <w:tcW w:w="7196" w:type="dxa"/>
          </w:tcPr>
          <w:p w:rsidR="00D800C8" w:rsidRPr="00C538EE" w:rsidRDefault="005D5CB5" w:rsidP="00982DBE">
            <w:pPr>
              <w:pStyle w:val="ac"/>
              <w:spacing w:after="0"/>
              <w:ind w:left="142"/>
            </w:pPr>
            <w:r w:rsidRPr="00C538EE">
              <w:t>ПРИНЯТ</w:t>
            </w:r>
          </w:p>
          <w:p w:rsidR="00D800C8" w:rsidRPr="00C538EE" w:rsidRDefault="00D800C8" w:rsidP="00982DBE">
            <w:pPr>
              <w:pStyle w:val="ac"/>
              <w:spacing w:after="0"/>
              <w:ind w:left="142"/>
            </w:pPr>
            <w:r w:rsidRPr="00C538EE">
              <w:t>Педагогическим советом</w:t>
            </w:r>
          </w:p>
          <w:p w:rsidR="00D800C8" w:rsidRPr="00C538EE" w:rsidRDefault="00D800C8" w:rsidP="00982DBE">
            <w:pPr>
              <w:pStyle w:val="ac"/>
              <w:spacing w:after="0"/>
              <w:ind w:left="142"/>
            </w:pPr>
            <w:r w:rsidRPr="00C538EE">
              <w:t>МОАУ СОШ №29 г. Липецка</w:t>
            </w:r>
          </w:p>
          <w:p w:rsidR="00D800C8" w:rsidRPr="00C538EE" w:rsidRDefault="00845A23" w:rsidP="00982DBE">
            <w:pPr>
              <w:pStyle w:val="ac"/>
              <w:spacing w:after="0"/>
              <w:ind w:left="142"/>
            </w:pPr>
            <w:r w:rsidRPr="00C538EE">
              <w:t xml:space="preserve">Протокол от </w:t>
            </w:r>
            <w:r w:rsidRPr="00C538EE">
              <w:rPr>
                <w:u w:val="single"/>
              </w:rPr>
              <w:t>«    » мая</w:t>
            </w:r>
            <w:r w:rsidR="00D800C8" w:rsidRPr="00C538EE">
              <w:rPr>
                <w:u w:val="single"/>
              </w:rPr>
              <w:t xml:space="preserve"> 20</w:t>
            </w:r>
            <w:r w:rsidR="00F37319" w:rsidRPr="00C538EE">
              <w:rPr>
                <w:u w:val="single"/>
              </w:rPr>
              <w:t>2</w:t>
            </w:r>
            <w:r w:rsidRPr="00C538EE">
              <w:rPr>
                <w:u w:val="single"/>
              </w:rPr>
              <w:t>4</w:t>
            </w:r>
            <w:r w:rsidR="00D800C8" w:rsidRPr="00C538EE">
              <w:t xml:space="preserve"> г. №</w:t>
            </w:r>
            <w:r w:rsidRPr="00C538EE">
              <w:t>___</w:t>
            </w:r>
            <w:r w:rsidR="00D800C8" w:rsidRPr="00C538EE">
              <w:t xml:space="preserve"> </w:t>
            </w:r>
          </w:p>
        </w:tc>
        <w:tc>
          <w:tcPr>
            <w:tcW w:w="3685" w:type="dxa"/>
          </w:tcPr>
          <w:p w:rsidR="00D800C8" w:rsidRPr="00C538EE" w:rsidRDefault="005D5CB5" w:rsidP="00982DBE">
            <w:pPr>
              <w:pStyle w:val="ac"/>
              <w:spacing w:after="0"/>
              <w:ind w:left="58"/>
            </w:pPr>
            <w:r w:rsidRPr="00C538EE">
              <w:t>УТВЕРЖДЕН</w:t>
            </w:r>
          </w:p>
          <w:p w:rsidR="00D800C8" w:rsidRPr="00C538EE" w:rsidRDefault="00D800C8" w:rsidP="00982DBE">
            <w:pPr>
              <w:pStyle w:val="ac"/>
              <w:spacing w:after="0"/>
              <w:ind w:left="58"/>
            </w:pPr>
            <w:r w:rsidRPr="00C538EE">
              <w:t xml:space="preserve">Приказом директора </w:t>
            </w:r>
          </w:p>
          <w:p w:rsidR="00D800C8" w:rsidRPr="00C538EE" w:rsidRDefault="00D800C8" w:rsidP="00982DBE">
            <w:pPr>
              <w:pStyle w:val="ac"/>
              <w:spacing w:after="0"/>
              <w:ind w:left="58"/>
            </w:pPr>
            <w:r w:rsidRPr="00C538EE">
              <w:t>от</w:t>
            </w:r>
            <w:r w:rsidRPr="00C538EE">
              <w:rPr>
                <w:u w:val="single"/>
              </w:rPr>
              <w:t xml:space="preserve"> «  » </w:t>
            </w:r>
            <w:r w:rsidR="00845A23" w:rsidRPr="00C538EE">
              <w:rPr>
                <w:u w:val="single"/>
              </w:rPr>
              <w:t>мая</w:t>
            </w:r>
            <w:r w:rsidRPr="00C538EE">
              <w:rPr>
                <w:u w:val="single"/>
              </w:rPr>
              <w:t xml:space="preserve"> 202</w:t>
            </w:r>
            <w:r w:rsidR="00845A23" w:rsidRPr="00C538EE">
              <w:rPr>
                <w:u w:val="single"/>
              </w:rPr>
              <w:t xml:space="preserve">4 </w:t>
            </w:r>
            <w:r w:rsidRPr="00C538EE">
              <w:t>г. №</w:t>
            </w:r>
            <w:r w:rsidR="00845A23" w:rsidRPr="00C538EE">
              <w:t>___</w:t>
            </w:r>
            <w:r w:rsidRPr="00C538EE">
              <w:t xml:space="preserve"> </w:t>
            </w:r>
          </w:p>
        </w:tc>
      </w:tr>
      <w:tr w:rsidR="00D800C8" w:rsidRPr="00C538EE" w:rsidTr="00982DBE">
        <w:tc>
          <w:tcPr>
            <w:tcW w:w="7196" w:type="dxa"/>
          </w:tcPr>
          <w:p w:rsidR="00D800C8" w:rsidRPr="00C538EE" w:rsidRDefault="00D800C8" w:rsidP="00982DBE">
            <w:pPr>
              <w:pStyle w:val="ac"/>
              <w:spacing w:after="0"/>
            </w:pPr>
          </w:p>
        </w:tc>
        <w:tc>
          <w:tcPr>
            <w:tcW w:w="3685" w:type="dxa"/>
          </w:tcPr>
          <w:p w:rsidR="00D800C8" w:rsidRPr="00C538EE" w:rsidRDefault="00D800C8" w:rsidP="00982DBE">
            <w:pPr>
              <w:pStyle w:val="ac"/>
              <w:spacing w:after="0"/>
            </w:pPr>
          </w:p>
        </w:tc>
      </w:tr>
      <w:tr w:rsidR="00D800C8" w:rsidRPr="00C538EE" w:rsidTr="00982DBE">
        <w:tc>
          <w:tcPr>
            <w:tcW w:w="7196" w:type="dxa"/>
          </w:tcPr>
          <w:p w:rsidR="00D800C8" w:rsidRPr="00C538EE" w:rsidRDefault="00D800C8" w:rsidP="00982DBE">
            <w:pPr>
              <w:pStyle w:val="ac"/>
              <w:spacing w:after="0"/>
            </w:pPr>
          </w:p>
        </w:tc>
        <w:tc>
          <w:tcPr>
            <w:tcW w:w="3685" w:type="dxa"/>
          </w:tcPr>
          <w:p w:rsidR="00D800C8" w:rsidRPr="00C538EE" w:rsidRDefault="00D800C8" w:rsidP="00982DBE">
            <w:pPr>
              <w:pStyle w:val="ac"/>
              <w:spacing w:after="0"/>
            </w:pPr>
          </w:p>
        </w:tc>
      </w:tr>
    </w:tbl>
    <w:p w:rsidR="00D800C8" w:rsidRPr="00C538EE" w:rsidRDefault="00D800C8" w:rsidP="00D800C8">
      <w:pPr>
        <w:pStyle w:val="aa"/>
        <w:jc w:val="center"/>
        <w:rPr>
          <w:sz w:val="28"/>
          <w:szCs w:val="28"/>
        </w:rPr>
      </w:pPr>
    </w:p>
    <w:p w:rsidR="00D800C8" w:rsidRPr="00C538EE" w:rsidRDefault="00D800C8" w:rsidP="00D800C8">
      <w:pPr>
        <w:spacing w:after="2" w:line="238" w:lineRule="auto"/>
        <w:ind w:right="4734"/>
        <w:rPr>
          <w:sz w:val="38"/>
        </w:rPr>
      </w:pPr>
    </w:p>
    <w:p w:rsidR="00D800C8" w:rsidRPr="00C538EE" w:rsidRDefault="00D800C8" w:rsidP="00D800C8">
      <w:pPr>
        <w:spacing w:after="2" w:line="238" w:lineRule="auto"/>
        <w:ind w:right="28"/>
        <w:jc w:val="center"/>
        <w:rPr>
          <w:b/>
          <w:sz w:val="38"/>
        </w:rPr>
      </w:pPr>
    </w:p>
    <w:p w:rsidR="00D800C8" w:rsidRPr="00C538EE" w:rsidRDefault="00D800C8" w:rsidP="00D800C8">
      <w:pPr>
        <w:spacing w:after="2" w:line="238" w:lineRule="auto"/>
        <w:ind w:right="28"/>
        <w:jc w:val="center"/>
        <w:rPr>
          <w:b/>
          <w:sz w:val="38"/>
        </w:rPr>
      </w:pPr>
    </w:p>
    <w:p w:rsidR="00D800C8" w:rsidRPr="00C538EE" w:rsidRDefault="00D800C8" w:rsidP="00D800C8">
      <w:pPr>
        <w:spacing w:after="2" w:line="238" w:lineRule="auto"/>
        <w:ind w:right="28"/>
        <w:jc w:val="center"/>
        <w:rPr>
          <w:b/>
          <w:sz w:val="38"/>
        </w:rPr>
      </w:pPr>
    </w:p>
    <w:p w:rsidR="00D800C8" w:rsidRPr="00C538EE" w:rsidRDefault="00D800C8" w:rsidP="00D800C8">
      <w:pPr>
        <w:spacing w:after="2" w:line="238" w:lineRule="auto"/>
        <w:ind w:right="28"/>
        <w:jc w:val="center"/>
        <w:rPr>
          <w:b/>
          <w:sz w:val="28"/>
          <w:szCs w:val="28"/>
        </w:rPr>
      </w:pPr>
      <w:r w:rsidRPr="00C538EE">
        <w:rPr>
          <w:b/>
          <w:sz w:val="28"/>
          <w:szCs w:val="28"/>
        </w:rPr>
        <w:t>План</w:t>
      </w:r>
    </w:p>
    <w:p w:rsidR="00D800C8" w:rsidRPr="00C538EE" w:rsidRDefault="00D800C8" w:rsidP="00EF2967">
      <w:pPr>
        <w:spacing w:after="2" w:line="238" w:lineRule="auto"/>
        <w:ind w:right="28"/>
        <w:jc w:val="center"/>
        <w:rPr>
          <w:b/>
          <w:sz w:val="28"/>
          <w:szCs w:val="28"/>
        </w:rPr>
      </w:pPr>
      <w:r w:rsidRPr="00C538EE">
        <w:rPr>
          <w:b/>
          <w:sz w:val="28"/>
          <w:szCs w:val="28"/>
        </w:rPr>
        <w:t>летней оздор</w:t>
      </w:r>
      <w:r w:rsidR="00EF2967" w:rsidRPr="00C538EE">
        <w:rPr>
          <w:b/>
          <w:sz w:val="28"/>
          <w:szCs w:val="28"/>
        </w:rPr>
        <w:t>овительной работы муниципального</w:t>
      </w:r>
      <w:r w:rsidRPr="00C538EE">
        <w:rPr>
          <w:b/>
          <w:sz w:val="28"/>
          <w:szCs w:val="28"/>
        </w:rPr>
        <w:t xml:space="preserve"> </w:t>
      </w:r>
      <w:r w:rsidR="00EF2967" w:rsidRPr="00C538EE">
        <w:rPr>
          <w:b/>
          <w:sz w:val="28"/>
          <w:szCs w:val="28"/>
        </w:rPr>
        <w:t>автономного общеобразовательного учреждения средней общеобразовательной школы №29</w:t>
      </w:r>
      <w:r w:rsidRPr="00C538EE">
        <w:rPr>
          <w:b/>
          <w:sz w:val="28"/>
          <w:szCs w:val="28"/>
        </w:rPr>
        <w:t xml:space="preserve"> г. Липецка (дошкольные группы)</w:t>
      </w:r>
    </w:p>
    <w:p w:rsidR="00D800C8" w:rsidRPr="00C538EE" w:rsidRDefault="00D800C8" w:rsidP="00D800C8">
      <w:pPr>
        <w:spacing w:after="11" w:line="265" w:lineRule="auto"/>
        <w:ind w:left="10" w:right="432" w:hanging="10"/>
        <w:jc w:val="center"/>
      </w:pPr>
    </w:p>
    <w:p w:rsidR="00D800C8" w:rsidRPr="00C538EE" w:rsidRDefault="00D800C8" w:rsidP="00D800C8">
      <w:pPr>
        <w:spacing w:after="11" w:line="265" w:lineRule="auto"/>
        <w:ind w:left="10" w:right="432" w:hanging="10"/>
        <w:jc w:val="center"/>
      </w:pPr>
    </w:p>
    <w:p w:rsidR="00D800C8" w:rsidRPr="00C538EE" w:rsidRDefault="00D800C8" w:rsidP="00D800C8">
      <w:pPr>
        <w:spacing w:after="11" w:line="265" w:lineRule="auto"/>
        <w:ind w:left="10" w:right="432" w:hanging="10"/>
        <w:jc w:val="center"/>
      </w:pPr>
    </w:p>
    <w:p w:rsidR="00D800C8" w:rsidRPr="00C538EE" w:rsidRDefault="00D800C8" w:rsidP="00D800C8">
      <w:pPr>
        <w:spacing w:after="11" w:line="265" w:lineRule="auto"/>
        <w:ind w:left="10" w:right="432" w:hanging="10"/>
        <w:jc w:val="center"/>
      </w:pPr>
    </w:p>
    <w:p w:rsidR="00D800C8" w:rsidRPr="00C538EE" w:rsidRDefault="00D800C8" w:rsidP="00D800C8">
      <w:pPr>
        <w:spacing w:after="11" w:line="265" w:lineRule="auto"/>
        <w:ind w:left="10" w:right="432" w:hanging="10"/>
        <w:jc w:val="center"/>
      </w:pPr>
    </w:p>
    <w:p w:rsidR="00D800C8" w:rsidRPr="00C538EE" w:rsidRDefault="00D800C8" w:rsidP="00D800C8">
      <w:pPr>
        <w:spacing w:after="11" w:line="265" w:lineRule="auto"/>
        <w:ind w:left="10" w:right="432" w:hanging="10"/>
        <w:jc w:val="center"/>
      </w:pPr>
    </w:p>
    <w:p w:rsidR="00EF2967" w:rsidRPr="00C538EE" w:rsidRDefault="00EF2967" w:rsidP="00D800C8">
      <w:pPr>
        <w:spacing w:after="11" w:line="265" w:lineRule="auto"/>
        <w:ind w:left="10" w:right="432" w:hanging="10"/>
        <w:jc w:val="center"/>
      </w:pPr>
    </w:p>
    <w:p w:rsidR="00EF2967" w:rsidRPr="00C538EE" w:rsidRDefault="00EF2967" w:rsidP="00D800C8">
      <w:pPr>
        <w:spacing w:after="11" w:line="265" w:lineRule="auto"/>
        <w:ind w:left="10" w:right="432" w:hanging="10"/>
        <w:jc w:val="center"/>
      </w:pPr>
    </w:p>
    <w:p w:rsidR="00EF2967" w:rsidRPr="00C538EE" w:rsidRDefault="00EF2967" w:rsidP="00D800C8">
      <w:pPr>
        <w:spacing w:after="11" w:line="265" w:lineRule="auto"/>
        <w:ind w:left="10" w:right="432" w:hanging="10"/>
        <w:jc w:val="center"/>
      </w:pPr>
    </w:p>
    <w:p w:rsidR="00EF2967" w:rsidRPr="00C538EE" w:rsidRDefault="00EF2967" w:rsidP="00D800C8">
      <w:pPr>
        <w:spacing w:after="11" w:line="265" w:lineRule="auto"/>
        <w:ind w:left="10" w:right="432" w:hanging="10"/>
        <w:jc w:val="center"/>
      </w:pPr>
    </w:p>
    <w:p w:rsidR="00EF2967" w:rsidRPr="00C538EE" w:rsidRDefault="00EF2967" w:rsidP="00D800C8">
      <w:pPr>
        <w:spacing w:after="11" w:line="265" w:lineRule="auto"/>
        <w:ind w:left="10" w:right="432" w:hanging="10"/>
        <w:jc w:val="center"/>
      </w:pPr>
    </w:p>
    <w:p w:rsidR="00EF2967" w:rsidRPr="00C538EE" w:rsidRDefault="00EF2967" w:rsidP="00D800C8">
      <w:pPr>
        <w:spacing w:after="11" w:line="265" w:lineRule="auto"/>
        <w:ind w:left="10" w:right="432" w:hanging="10"/>
        <w:jc w:val="center"/>
      </w:pPr>
    </w:p>
    <w:p w:rsidR="00EF2967" w:rsidRPr="00C538EE" w:rsidRDefault="00EF2967" w:rsidP="00D800C8">
      <w:pPr>
        <w:spacing w:after="11" w:line="265" w:lineRule="auto"/>
        <w:ind w:left="10" w:right="432" w:hanging="10"/>
        <w:jc w:val="center"/>
      </w:pPr>
    </w:p>
    <w:p w:rsidR="000C6474" w:rsidRPr="00C538EE" w:rsidRDefault="000C6474" w:rsidP="00D800C8">
      <w:pPr>
        <w:spacing w:after="11" w:line="265" w:lineRule="auto"/>
        <w:ind w:left="10" w:right="432" w:hanging="10"/>
        <w:jc w:val="center"/>
      </w:pPr>
    </w:p>
    <w:p w:rsidR="00EF2967" w:rsidRPr="00C538EE" w:rsidRDefault="00EF2967" w:rsidP="00D800C8">
      <w:pPr>
        <w:spacing w:after="11" w:line="265" w:lineRule="auto"/>
        <w:ind w:left="10" w:right="432" w:hanging="10"/>
        <w:jc w:val="center"/>
      </w:pPr>
    </w:p>
    <w:p w:rsidR="00EF2967" w:rsidRPr="00C538EE" w:rsidRDefault="00EF2967" w:rsidP="00D800C8">
      <w:pPr>
        <w:spacing w:after="11" w:line="265" w:lineRule="auto"/>
        <w:ind w:left="10" w:right="432" w:hanging="10"/>
        <w:jc w:val="center"/>
      </w:pPr>
    </w:p>
    <w:p w:rsidR="00EF2967" w:rsidRPr="00C538EE" w:rsidRDefault="00EF2967" w:rsidP="00D800C8">
      <w:pPr>
        <w:spacing w:after="11" w:line="265" w:lineRule="auto"/>
        <w:ind w:left="10" w:right="432" w:hanging="10"/>
        <w:jc w:val="center"/>
      </w:pPr>
    </w:p>
    <w:p w:rsidR="00EF2967" w:rsidRPr="00C538EE" w:rsidRDefault="00EF2967" w:rsidP="00D800C8">
      <w:pPr>
        <w:spacing w:after="11" w:line="265" w:lineRule="auto"/>
        <w:ind w:left="10" w:right="432" w:hanging="10"/>
        <w:jc w:val="center"/>
      </w:pPr>
    </w:p>
    <w:p w:rsidR="00D800C8" w:rsidRPr="00C538EE" w:rsidRDefault="00D800C8" w:rsidP="00D800C8">
      <w:pPr>
        <w:spacing w:after="11" w:line="265" w:lineRule="auto"/>
        <w:ind w:left="10" w:right="432" w:hanging="10"/>
        <w:jc w:val="center"/>
      </w:pPr>
    </w:p>
    <w:p w:rsidR="0017720F" w:rsidRPr="00C538EE" w:rsidRDefault="00D800C8" w:rsidP="00EF2967">
      <w:pPr>
        <w:spacing w:after="11" w:line="265" w:lineRule="auto"/>
        <w:ind w:left="10" w:right="432" w:hanging="10"/>
        <w:jc w:val="center"/>
        <w:rPr>
          <w:b/>
        </w:rPr>
      </w:pPr>
      <w:r w:rsidRPr="00C538EE">
        <w:t>г. Липецк, 202</w:t>
      </w:r>
      <w:r w:rsidR="00EF2967" w:rsidRPr="00C538EE">
        <w:rPr>
          <w:noProof/>
        </w:rPr>
        <w:t>4</w:t>
      </w:r>
      <w:r w:rsidRPr="00C538EE">
        <w:rPr>
          <w:noProof/>
        </w:rPr>
        <w:drawing>
          <wp:inline distT="0" distB="0" distL="0" distR="0" wp14:anchorId="184AA0CE" wp14:editId="0207B576">
            <wp:extent cx="4568" cy="9137"/>
            <wp:effectExtent l="0" t="0" r="0" b="0"/>
            <wp:docPr id="430" name="Picture 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Picture 4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C13" w:rsidRPr="00C538EE" w:rsidRDefault="00D63F22" w:rsidP="00B04256">
      <w:pPr>
        <w:tabs>
          <w:tab w:val="left" w:pos="1843"/>
        </w:tabs>
        <w:ind w:firstLine="567"/>
        <w:jc w:val="both"/>
        <w:rPr>
          <w:sz w:val="28"/>
          <w:szCs w:val="28"/>
        </w:rPr>
      </w:pPr>
      <w:r w:rsidRPr="00C538EE">
        <w:rPr>
          <w:b/>
          <w:sz w:val="28"/>
          <w:szCs w:val="28"/>
        </w:rPr>
        <w:lastRenderedPageBreak/>
        <w:t>Цель</w:t>
      </w:r>
      <w:r w:rsidR="001D6C13" w:rsidRPr="00C538EE">
        <w:rPr>
          <w:b/>
          <w:sz w:val="28"/>
          <w:szCs w:val="28"/>
        </w:rPr>
        <w:t>:</w:t>
      </w:r>
      <w:r w:rsidR="00EF2967" w:rsidRPr="00C538EE">
        <w:rPr>
          <w:b/>
          <w:sz w:val="28"/>
          <w:szCs w:val="28"/>
        </w:rPr>
        <w:t xml:space="preserve"> </w:t>
      </w:r>
      <w:r w:rsidRPr="00C538EE">
        <w:rPr>
          <w:sz w:val="28"/>
          <w:szCs w:val="28"/>
        </w:rPr>
        <w:t>создание максимально эффективных условий по охране и укреплению здоровья, предупреждению заболеваемости и травматизма детей, обеспечению оптимальной двигательной активности, эмоциональному, личностному, познавательному развитию дошкольников в летний период, использование эффективных форм и методов для сохранения и укрепления физического и психического здоровья детей в совместных мероприятиях с родителями.</w:t>
      </w:r>
      <w:r w:rsidR="001D6C13" w:rsidRPr="00C538EE">
        <w:rPr>
          <w:sz w:val="28"/>
          <w:szCs w:val="28"/>
        </w:rPr>
        <w:t xml:space="preserve">                                           </w:t>
      </w:r>
    </w:p>
    <w:p w:rsidR="001D6C13" w:rsidRPr="00C538EE" w:rsidRDefault="00D63F22" w:rsidP="00B04256">
      <w:pPr>
        <w:tabs>
          <w:tab w:val="left" w:pos="2205"/>
        </w:tabs>
        <w:spacing w:before="240"/>
        <w:ind w:firstLine="567"/>
        <w:jc w:val="both"/>
        <w:rPr>
          <w:b/>
          <w:sz w:val="28"/>
          <w:szCs w:val="28"/>
        </w:rPr>
      </w:pPr>
      <w:r w:rsidRPr="00C538EE">
        <w:rPr>
          <w:b/>
          <w:sz w:val="28"/>
          <w:szCs w:val="28"/>
        </w:rPr>
        <w:t>Задачи</w:t>
      </w:r>
      <w:r w:rsidR="001D6C13" w:rsidRPr="00C538EE">
        <w:rPr>
          <w:b/>
          <w:sz w:val="28"/>
          <w:szCs w:val="28"/>
        </w:rPr>
        <w:t>:</w:t>
      </w:r>
    </w:p>
    <w:p w:rsidR="000F55B2" w:rsidRPr="00C538EE" w:rsidRDefault="000F55B2" w:rsidP="00EF2967">
      <w:pPr>
        <w:spacing w:line="8" w:lineRule="exact"/>
        <w:ind w:left="260" w:firstLine="567"/>
        <w:jc w:val="both"/>
        <w:rPr>
          <w:sz w:val="28"/>
          <w:szCs w:val="28"/>
        </w:rPr>
      </w:pPr>
    </w:p>
    <w:p w:rsidR="000F55B2" w:rsidRPr="00C538EE" w:rsidRDefault="00413B1C" w:rsidP="0059556C">
      <w:pPr>
        <w:numPr>
          <w:ilvl w:val="0"/>
          <w:numId w:val="13"/>
        </w:numPr>
        <w:tabs>
          <w:tab w:val="left" w:pos="520"/>
          <w:tab w:val="left" w:pos="851"/>
        </w:tabs>
        <w:spacing w:line="235" w:lineRule="auto"/>
        <w:ind w:right="-4" w:firstLine="567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Создание условий</w:t>
      </w:r>
      <w:r w:rsidR="000F55B2" w:rsidRPr="00C538EE">
        <w:rPr>
          <w:sz w:val="28"/>
          <w:szCs w:val="28"/>
        </w:rPr>
        <w:t>, обеспечивающие охрану жизни и укрепление здоровья детей, предупреждение заболеваемости и травматизма.</w:t>
      </w:r>
    </w:p>
    <w:p w:rsidR="00982DBE" w:rsidRPr="00C538EE" w:rsidRDefault="00982DBE" w:rsidP="0059556C">
      <w:pPr>
        <w:numPr>
          <w:ilvl w:val="0"/>
          <w:numId w:val="13"/>
        </w:numPr>
        <w:tabs>
          <w:tab w:val="left" w:pos="851"/>
        </w:tabs>
        <w:spacing w:line="247" w:lineRule="auto"/>
        <w:ind w:firstLine="567"/>
        <w:jc w:val="both"/>
        <w:rPr>
          <w:sz w:val="28"/>
          <w:szCs w:val="28"/>
        </w:rPr>
      </w:pPr>
      <w:r w:rsidRPr="00C538EE">
        <w:rPr>
          <w:sz w:val="28"/>
          <w:szCs w:val="28"/>
        </w:rPr>
        <w:t xml:space="preserve">Формирование привычки к здоровому образу жизни и развитию познавательного интереса. </w:t>
      </w:r>
    </w:p>
    <w:p w:rsidR="00982DBE" w:rsidRPr="00C538EE" w:rsidRDefault="00982DBE" w:rsidP="0059556C">
      <w:pPr>
        <w:numPr>
          <w:ilvl w:val="0"/>
          <w:numId w:val="13"/>
        </w:numPr>
        <w:tabs>
          <w:tab w:val="left" w:pos="851"/>
        </w:tabs>
        <w:spacing w:line="247" w:lineRule="auto"/>
        <w:ind w:firstLine="567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Формирование навыков безопасного поведения;</w:t>
      </w:r>
    </w:p>
    <w:p w:rsidR="00982DBE" w:rsidRPr="00C538EE" w:rsidRDefault="00982DBE" w:rsidP="0059556C">
      <w:pPr>
        <w:numPr>
          <w:ilvl w:val="0"/>
          <w:numId w:val="13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38EE">
        <w:rPr>
          <w:sz w:val="28"/>
          <w:szCs w:val="28"/>
        </w:rPr>
        <w:t xml:space="preserve">Использование </w:t>
      </w:r>
      <w:proofErr w:type="spellStart"/>
      <w:r w:rsidRPr="00C538EE">
        <w:rPr>
          <w:sz w:val="28"/>
          <w:szCs w:val="28"/>
        </w:rPr>
        <w:t>природно</w:t>
      </w:r>
      <w:proofErr w:type="spellEnd"/>
      <w:r w:rsidRPr="00C538EE">
        <w:rPr>
          <w:sz w:val="28"/>
          <w:szCs w:val="28"/>
        </w:rPr>
        <w:t xml:space="preserve"> - предметной среды для следующих видов деятельности: организация труда в природе (цветник, огород, участок), познавательной деятельности, различных видов игр, разнообразных видов двигательной активности, наблюдений, опытно-экспериментальной и исследовательской деятельности, организация продуктивных видов деятельности.</w:t>
      </w:r>
    </w:p>
    <w:p w:rsidR="000F55B2" w:rsidRPr="00C538EE" w:rsidRDefault="00982DBE" w:rsidP="0059556C">
      <w:pPr>
        <w:numPr>
          <w:ilvl w:val="0"/>
          <w:numId w:val="13"/>
        </w:numPr>
        <w:tabs>
          <w:tab w:val="left" w:pos="851"/>
          <w:tab w:val="left" w:pos="993"/>
        </w:tabs>
        <w:spacing w:line="247" w:lineRule="auto"/>
        <w:ind w:firstLine="567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Осуществление педагогического и санитарного просвещения родителей по вопросам воспитания и оздоровления, вовлечение в совместные мероприятия с детьми в летний</w:t>
      </w:r>
      <w:r w:rsidR="00B04256" w:rsidRPr="00C538EE">
        <w:rPr>
          <w:sz w:val="28"/>
          <w:szCs w:val="28"/>
        </w:rPr>
        <w:t xml:space="preserve"> период</w:t>
      </w:r>
    </w:p>
    <w:p w:rsidR="00B04256" w:rsidRPr="00C538EE" w:rsidRDefault="00B04256" w:rsidP="00B04256">
      <w:pPr>
        <w:spacing w:before="240"/>
        <w:ind w:right="2144" w:firstLine="567"/>
        <w:rPr>
          <w:sz w:val="28"/>
          <w:szCs w:val="28"/>
        </w:rPr>
      </w:pPr>
      <w:r w:rsidRPr="00C538EE">
        <w:rPr>
          <w:b/>
          <w:sz w:val="28"/>
          <w:szCs w:val="28"/>
        </w:rPr>
        <w:t>Срок реализации:</w:t>
      </w:r>
      <w:r w:rsidRPr="00C538EE">
        <w:rPr>
          <w:sz w:val="28"/>
          <w:szCs w:val="28"/>
        </w:rPr>
        <w:t xml:space="preserve"> июнь - август 2024 года.</w:t>
      </w:r>
      <w:r w:rsidRPr="00C538EE">
        <w:rPr>
          <w:noProof/>
          <w:sz w:val="28"/>
          <w:szCs w:val="28"/>
        </w:rPr>
        <w:drawing>
          <wp:inline distT="0" distB="0" distL="0" distR="0" wp14:anchorId="3A5A9206" wp14:editId="3FA0C67F">
            <wp:extent cx="13705" cy="18274"/>
            <wp:effectExtent l="0" t="0" r="0" b="0"/>
            <wp:docPr id="123299" name="Picture 123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99" name="Picture 12329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05" cy="1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256" w:rsidRPr="00C538EE" w:rsidRDefault="00B04256" w:rsidP="00B04256">
      <w:pPr>
        <w:spacing w:before="240"/>
        <w:ind w:right="2144" w:firstLine="567"/>
        <w:rPr>
          <w:b/>
          <w:sz w:val="28"/>
          <w:szCs w:val="28"/>
        </w:rPr>
      </w:pPr>
      <w:r w:rsidRPr="00C538EE">
        <w:rPr>
          <w:b/>
          <w:sz w:val="28"/>
          <w:szCs w:val="28"/>
        </w:rPr>
        <w:t>Принципы:</w:t>
      </w:r>
    </w:p>
    <w:p w:rsidR="00B04256" w:rsidRPr="00C538EE" w:rsidRDefault="00B04256" w:rsidP="0059556C">
      <w:pPr>
        <w:pStyle w:val="a9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учет возрастных, психофизических, индивидуально - личностных особенностей детей;</w:t>
      </w:r>
      <w:r w:rsidRPr="00C538EE">
        <w:rPr>
          <w:noProof/>
          <w:sz w:val="28"/>
          <w:szCs w:val="28"/>
        </w:rPr>
        <w:drawing>
          <wp:inline distT="0" distB="0" distL="0" distR="0" wp14:anchorId="15EBD992" wp14:editId="14066AF1">
            <wp:extent cx="4568" cy="18274"/>
            <wp:effectExtent l="0" t="0" r="0" b="0"/>
            <wp:docPr id="123301" name="Picture 123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01" name="Picture 12330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1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256" w:rsidRPr="00C538EE" w:rsidRDefault="00B04256" w:rsidP="0059556C">
      <w:pPr>
        <w:pStyle w:val="a9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538EE">
        <w:rPr>
          <w:sz w:val="28"/>
          <w:szCs w:val="28"/>
        </w:rPr>
        <w:t xml:space="preserve">системность и </w:t>
      </w:r>
      <w:proofErr w:type="spellStart"/>
      <w:r w:rsidRPr="00C538EE">
        <w:rPr>
          <w:sz w:val="28"/>
          <w:szCs w:val="28"/>
        </w:rPr>
        <w:t>культуросообразность</w:t>
      </w:r>
      <w:proofErr w:type="spellEnd"/>
      <w:r w:rsidRPr="00C538EE">
        <w:rPr>
          <w:sz w:val="28"/>
          <w:szCs w:val="28"/>
        </w:rPr>
        <w:t xml:space="preserve"> педагогического процесса;</w:t>
      </w:r>
      <w:r w:rsidRPr="00C538EE">
        <w:rPr>
          <w:noProof/>
          <w:sz w:val="28"/>
          <w:szCs w:val="28"/>
        </w:rPr>
        <w:drawing>
          <wp:inline distT="0" distB="0" distL="0" distR="0" wp14:anchorId="55415C2B" wp14:editId="4779B570">
            <wp:extent cx="9137" cy="109647"/>
            <wp:effectExtent l="0" t="0" r="0" b="0"/>
            <wp:docPr id="123303" name="Picture 123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03" name="Picture 1233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0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256" w:rsidRPr="00C538EE" w:rsidRDefault="00B04256" w:rsidP="0059556C">
      <w:pPr>
        <w:pStyle w:val="a9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538EE">
        <w:rPr>
          <w:sz w:val="28"/>
          <w:szCs w:val="28"/>
        </w:rPr>
        <w:t xml:space="preserve"> принцип </w:t>
      </w:r>
      <w:proofErr w:type="spellStart"/>
      <w:r w:rsidRPr="00C538EE">
        <w:rPr>
          <w:sz w:val="28"/>
          <w:szCs w:val="28"/>
        </w:rPr>
        <w:t>деятельностного</w:t>
      </w:r>
      <w:proofErr w:type="spellEnd"/>
      <w:r w:rsidRPr="00C538EE">
        <w:rPr>
          <w:sz w:val="28"/>
          <w:szCs w:val="28"/>
        </w:rPr>
        <w:t xml:space="preserve"> подхода к организации образовательной деятельности; </w:t>
      </w:r>
    </w:p>
    <w:p w:rsidR="00B04256" w:rsidRPr="00C538EE" w:rsidRDefault="00B04256" w:rsidP="0059556C">
      <w:pPr>
        <w:pStyle w:val="a9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538EE">
        <w:rPr>
          <w:noProof/>
          <w:sz w:val="28"/>
          <w:szCs w:val="28"/>
        </w:rPr>
        <w:drawing>
          <wp:inline distT="0" distB="0" distL="0" distR="0" wp14:anchorId="23325F08" wp14:editId="5E748B79">
            <wp:extent cx="4569" cy="4569"/>
            <wp:effectExtent l="0" t="0" r="0" b="0"/>
            <wp:docPr id="1646" name="Picture 1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" name="Picture 164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38EE">
        <w:rPr>
          <w:sz w:val="28"/>
          <w:szCs w:val="28"/>
        </w:rPr>
        <w:t xml:space="preserve"> комплексность и </w:t>
      </w:r>
      <w:proofErr w:type="spellStart"/>
      <w:r w:rsidRPr="00C538EE">
        <w:rPr>
          <w:sz w:val="28"/>
          <w:szCs w:val="28"/>
        </w:rPr>
        <w:t>интегративность</w:t>
      </w:r>
      <w:proofErr w:type="spellEnd"/>
      <w:r w:rsidRPr="00C538EE">
        <w:rPr>
          <w:sz w:val="28"/>
          <w:szCs w:val="28"/>
        </w:rPr>
        <w:t>.</w:t>
      </w:r>
    </w:p>
    <w:p w:rsidR="000F55B2" w:rsidRPr="00C538EE" w:rsidRDefault="000F55B2" w:rsidP="001F15FC">
      <w:pPr>
        <w:spacing w:before="240"/>
        <w:ind w:left="260" w:firstLine="567"/>
        <w:jc w:val="both"/>
        <w:rPr>
          <w:sz w:val="28"/>
          <w:szCs w:val="28"/>
        </w:rPr>
      </w:pPr>
      <w:r w:rsidRPr="00C538EE">
        <w:rPr>
          <w:b/>
          <w:bCs/>
          <w:sz w:val="28"/>
          <w:szCs w:val="28"/>
        </w:rPr>
        <w:t>Предполагаемый результат:</w:t>
      </w:r>
    </w:p>
    <w:p w:rsidR="000F55B2" w:rsidRPr="00C538EE" w:rsidRDefault="000F55B2" w:rsidP="0059556C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Сохранение и укрепление здоровья детей, снижение уровня заболеваемости.</w:t>
      </w:r>
    </w:p>
    <w:p w:rsidR="00B04256" w:rsidRPr="00C538EE" w:rsidRDefault="00B04256" w:rsidP="0059556C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Оздоровление и закаливание детей в летний период.</w:t>
      </w:r>
    </w:p>
    <w:p w:rsidR="00B04256" w:rsidRPr="00C538EE" w:rsidRDefault="00B04256" w:rsidP="0059556C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Увеличение показателя естественного прироста физического развития детей в летний период.</w:t>
      </w:r>
    </w:p>
    <w:p w:rsidR="00B04256" w:rsidRPr="00C538EE" w:rsidRDefault="00B04256" w:rsidP="0059556C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Увеличение показателя прироста физических качеств детей свыше 15 % за счет эффективного использования естественных природных факторов природы и целенаправленной системы физического воспитания.</w:t>
      </w:r>
      <w:r w:rsidRPr="00C538EE">
        <w:rPr>
          <w:noProof/>
        </w:rPr>
        <w:drawing>
          <wp:inline distT="0" distB="0" distL="0" distR="0" wp14:anchorId="02627441" wp14:editId="161294F1">
            <wp:extent cx="4568" cy="4569"/>
            <wp:effectExtent l="0" t="0" r="0" b="0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256" w:rsidRPr="00C538EE" w:rsidRDefault="00B04256" w:rsidP="0059556C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Вовлечение в физкультурно-оздоровительное пространство детского сада детей, родителей.</w:t>
      </w:r>
    </w:p>
    <w:p w:rsidR="00B04256" w:rsidRPr="00C538EE" w:rsidRDefault="00B04256" w:rsidP="0059556C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538EE">
        <w:rPr>
          <w:sz w:val="28"/>
          <w:szCs w:val="28"/>
        </w:rPr>
        <w:lastRenderedPageBreak/>
        <w:t>Осознание взрослыми и детьми понятия «здоровье» и влияния образа жизни на состояние здоровья.</w:t>
      </w:r>
    </w:p>
    <w:p w:rsidR="00B04256" w:rsidRPr="00C538EE" w:rsidRDefault="00B04256" w:rsidP="0059556C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Формирование стойкой привычки к здоровому образу жизни, семейной позиции на активный отдых детей и родителей.</w:t>
      </w:r>
    </w:p>
    <w:p w:rsidR="00B04256" w:rsidRPr="00C538EE" w:rsidRDefault="00B04256" w:rsidP="001F15FC">
      <w:pPr>
        <w:tabs>
          <w:tab w:val="left" w:pos="851"/>
        </w:tabs>
        <w:spacing w:before="240" w:after="304"/>
        <w:ind w:firstLine="567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Для реализации плана разработана модель, которая включает в себя шесть этапов:</w:t>
      </w:r>
      <w:r w:rsidRPr="00C538EE">
        <w:rPr>
          <w:noProof/>
          <w:sz w:val="28"/>
          <w:szCs w:val="28"/>
        </w:rPr>
        <w:drawing>
          <wp:inline distT="0" distB="0" distL="0" distR="0" wp14:anchorId="61E8A549" wp14:editId="3519DA28">
            <wp:extent cx="4569" cy="4569"/>
            <wp:effectExtent l="0" t="0" r="0" b="0"/>
            <wp:docPr id="3279" name="Picture 3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" name="Picture 327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256" w:rsidRPr="00C538EE" w:rsidRDefault="00B04256" w:rsidP="001F15FC">
      <w:pPr>
        <w:ind w:right="2144" w:firstLine="567"/>
        <w:rPr>
          <w:b/>
        </w:rPr>
      </w:pPr>
      <w:r w:rsidRPr="00C538EE">
        <w:rPr>
          <w:b/>
          <w:sz w:val="30"/>
        </w:rPr>
        <w:t>1. Организационно - информационный:</w:t>
      </w:r>
    </w:p>
    <w:p w:rsidR="00B04256" w:rsidRPr="00C538EE" w:rsidRDefault="00B04256" w:rsidP="001F15F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1.1 Создание условий для летней оздоровительной работы:</w:t>
      </w:r>
      <w:r w:rsidRPr="00C538EE">
        <w:rPr>
          <w:noProof/>
          <w:sz w:val="28"/>
          <w:szCs w:val="28"/>
        </w:rPr>
        <w:drawing>
          <wp:inline distT="0" distB="0" distL="0" distR="0" wp14:anchorId="3BD2F4F1" wp14:editId="270B952C">
            <wp:extent cx="4568" cy="82235"/>
            <wp:effectExtent l="0" t="0" r="0" b="0"/>
            <wp:docPr id="123307" name="Picture 123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07" name="Picture 12330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8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256" w:rsidRPr="00C538EE" w:rsidRDefault="00B04256" w:rsidP="001F15F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C538EE">
        <w:rPr>
          <w:noProof/>
          <w:sz w:val="28"/>
          <w:szCs w:val="28"/>
        </w:rPr>
        <w:drawing>
          <wp:inline distT="0" distB="0" distL="0" distR="0" wp14:anchorId="026687BD" wp14:editId="32720D77">
            <wp:extent cx="9137" cy="27412"/>
            <wp:effectExtent l="0" t="0" r="0" b="0"/>
            <wp:docPr id="123309" name="Picture 123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09" name="Picture 12330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2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38EE">
        <w:rPr>
          <w:sz w:val="28"/>
          <w:szCs w:val="28"/>
        </w:rPr>
        <w:t xml:space="preserve">- подготовка ОУ (дошкольных групп): изучение нормативных документов, издание приказов, проведение инструктажа с работниками </w:t>
      </w:r>
      <w:r w:rsidRPr="00C538EE">
        <w:rPr>
          <w:noProof/>
          <w:sz w:val="28"/>
          <w:szCs w:val="28"/>
        </w:rPr>
        <w:drawing>
          <wp:inline distT="0" distB="0" distL="0" distR="0" wp14:anchorId="5C7B63B9" wp14:editId="04ADAAB8">
            <wp:extent cx="9137" cy="4568"/>
            <wp:effectExtent l="0" t="0" r="0" b="0"/>
            <wp:docPr id="3285" name="Picture 3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5" name="Picture 328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38EE">
        <w:rPr>
          <w:sz w:val="28"/>
          <w:szCs w:val="28"/>
        </w:rPr>
        <w:t xml:space="preserve">по охране труда и укреплению здоровья детей в летний период, организация режима дня, режима питания, </w:t>
      </w:r>
      <w:r w:rsidRPr="00C538EE">
        <w:rPr>
          <w:noProof/>
          <w:sz w:val="28"/>
          <w:szCs w:val="28"/>
        </w:rPr>
        <w:drawing>
          <wp:inline distT="0" distB="0" distL="0" distR="0" wp14:anchorId="157B07A6" wp14:editId="2BE124A0">
            <wp:extent cx="4568" cy="4568"/>
            <wp:effectExtent l="0" t="0" r="0" b="0"/>
            <wp:docPr id="3286" name="Picture 3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6" name="Picture 32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38EE">
        <w:rPr>
          <w:sz w:val="28"/>
          <w:szCs w:val="28"/>
        </w:rPr>
        <w:t>физического развития и воспитания;</w:t>
      </w:r>
    </w:p>
    <w:p w:rsidR="00B04256" w:rsidRPr="00C538EE" w:rsidRDefault="00B04256" w:rsidP="001F15FC">
      <w:pPr>
        <w:ind w:firstLine="567"/>
        <w:jc w:val="both"/>
        <w:rPr>
          <w:sz w:val="28"/>
          <w:szCs w:val="28"/>
        </w:rPr>
      </w:pPr>
      <w:r w:rsidRPr="00C538EE">
        <w:rPr>
          <w:sz w:val="28"/>
          <w:szCs w:val="28"/>
        </w:rPr>
        <w:t xml:space="preserve">- оценка уровня готовности ОУ (дошкольных групп) к летнему оздоровительному периоду (создание условий для игр детей на участке детского сада, озеленение территории, наглядная информация для родителей). </w:t>
      </w:r>
    </w:p>
    <w:p w:rsidR="00B04256" w:rsidRPr="00C538EE" w:rsidRDefault="00B04256" w:rsidP="0059556C">
      <w:pPr>
        <w:pStyle w:val="a9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C538EE">
        <w:rPr>
          <w:sz w:val="28"/>
          <w:szCs w:val="28"/>
        </w:rPr>
        <w:t xml:space="preserve"> Организационные консультации по оздоровлению и закаливанию детей в летний период.</w:t>
      </w:r>
    </w:p>
    <w:p w:rsidR="00B04256" w:rsidRPr="00C538EE" w:rsidRDefault="00B04256" w:rsidP="001F15FC">
      <w:pPr>
        <w:tabs>
          <w:tab w:val="left" w:pos="1276"/>
        </w:tabs>
        <w:spacing w:before="240"/>
        <w:ind w:firstLine="567"/>
        <w:rPr>
          <w:b/>
          <w:sz w:val="28"/>
          <w:szCs w:val="28"/>
        </w:rPr>
      </w:pPr>
      <w:r w:rsidRPr="00C538EE">
        <w:rPr>
          <w:sz w:val="28"/>
          <w:szCs w:val="28"/>
        </w:rPr>
        <w:t xml:space="preserve">   </w:t>
      </w:r>
      <w:r w:rsidRPr="00C538EE">
        <w:rPr>
          <w:b/>
          <w:sz w:val="28"/>
          <w:szCs w:val="28"/>
        </w:rPr>
        <w:t>2. Оздоровительный:</w:t>
      </w:r>
    </w:p>
    <w:p w:rsidR="00B04256" w:rsidRPr="00C538EE" w:rsidRDefault="00B04256" w:rsidP="00EB19F0">
      <w:pPr>
        <w:numPr>
          <w:ilvl w:val="2"/>
          <w:numId w:val="1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создание условий для оздоровления и закаливания детей;</w:t>
      </w:r>
    </w:p>
    <w:p w:rsidR="00B04256" w:rsidRPr="00C538EE" w:rsidRDefault="00B04256" w:rsidP="00EB19F0">
      <w:pPr>
        <w:numPr>
          <w:ilvl w:val="2"/>
          <w:numId w:val="1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мониторинг состояния здоровья детей;</w:t>
      </w:r>
      <w:r w:rsidRPr="00C538EE">
        <w:rPr>
          <w:noProof/>
          <w:sz w:val="28"/>
          <w:szCs w:val="28"/>
        </w:rPr>
        <w:drawing>
          <wp:inline distT="0" distB="0" distL="0" distR="0" wp14:anchorId="7746E63D" wp14:editId="75FBA360">
            <wp:extent cx="4568" cy="4569"/>
            <wp:effectExtent l="0" t="0" r="0" b="0"/>
            <wp:docPr id="3288" name="Picture 3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8" name="Picture 328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256" w:rsidRPr="00C538EE" w:rsidRDefault="00B04256" w:rsidP="00EB19F0">
      <w:pPr>
        <w:numPr>
          <w:ilvl w:val="2"/>
          <w:numId w:val="1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рациональная организация двигательной деятельности;</w:t>
      </w:r>
    </w:p>
    <w:p w:rsidR="00B04256" w:rsidRPr="00C538EE" w:rsidRDefault="00B04256" w:rsidP="00EB19F0">
      <w:pPr>
        <w:numPr>
          <w:ilvl w:val="2"/>
          <w:numId w:val="1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система эффективного закаливания;</w:t>
      </w:r>
    </w:p>
    <w:p w:rsidR="00B04256" w:rsidRPr="00C538EE" w:rsidRDefault="00B04256" w:rsidP="00EB19F0">
      <w:pPr>
        <w:numPr>
          <w:ilvl w:val="2"/>
          <w:numId w:val="1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proofErr w:type="spellStart"/>
      <w:r w:rsidRPr="00C538EE">
        <w:rPr>
          <w:sz w:val="28"/>
          <w:szCs w:val="28"/>
        </w:rPr>
        <w:t>лечебно</w:t>
      </w:r>
      <w:proofErr w:type="spellEnd"/>
      <w:r w:rsidRPr="00C538EE">
        <w:rPr>
          <w:sz w:val="28"/>
          <w:szCs w:val="28"/>
        </w:rPr>
        <w:t xml:space="preserve"> - профилактическая работа;</w:t>
      </w:r>
    </w:p>
    <w:p w:rsidR="00B04256" w:rsidRPr="00C538EE" w:rsidRDefault="00B04256" w:rsidP="00EB19F0">
      <w:pPr>
        <w:numPr>
          <w:ilvl w:val="2"/>
          <w:numId w:val="1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комплекс психогигиенических мероприятий;</w:t>
      </w:r>
    </w:p>
    <w:p w:rsidR="00B04256" w:rsidRPr="00C538EE" w:rsidRDefault="00B04256" w:rsidP="00EB19F0">
      <w:pPr>
        <w:numPr>
          <w:ilvl w:val="2"/>
          <w:numId w:val="1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консультативно - информационная работа педагогов и родителей.</w:t>
      </w:r>
    </w:p>
    <w:p w:rsidR="00B04256" w:rsidRPr="00C538EE" w:rsidRDefault="00B04256" w:rsidP="0059556C">
      <w:pPr>
        <w:pStyle w:val="a9"/>
        <w:numPr>
          <w:ilvl w:val="0"/>
          <w:numId w:val="18"/>
        </w:numPr>
        <w:tabs>
          <w:tab w:val="left" w:pos="851"/>
        </w:tabs>
        <w:spacing w:before="240"/>
        <w:ind w:left="0" w:right="2144" w:firstLine="567"/>
        <w:rPr>
          <w:b/>
          <w:sz w:val="28"/>
          <w:szCs w:val="28"/>
        </w:rPr>
      </w:pPr>
      <w:r w:rsidRPr="00C538EE">
        <w:rPr>
          <w:b/>
          <w:sz w:val="28"/>
          <w:szCs w:val="28"/>
        </w:rPr>
        <w:t>Организационно-методический:</w:t>
      </w:r>
    </w:p>
    <w:p w:rsidR="00B04256" w:rsidRPr="00C538EE" w:rsidRDefault="00B04256" w:rsidP="00EB19F0">
      <w:pPr>
        <w:numPr>
          <w:ilvl w:val="1"/>
          <w:numId w:val="1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организация консультаций;</w:t>
      </w:r>
      <w:r w:rsidRPr="00C538EE">
        <w:rPr>
          <w:noProof/>
          <w:sz w:val="28"/>
          <w:szCs w:val="28"/>
        </w:rPr>
        <w:drawing>
          <wp:inline distT="0" distB="0" distL="0" distR="0" wp14:anchorId="51B78565" wp14:editId="088566B6">
            <wp:extent cx="13705" cy="18274"/>
            <wp:effectExtent l="0" t="0" r="0" b="0"/>
            <wp:docPr id="123312" name="Picture 123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12" name="Picture 1233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05" cy="1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256" w:rsidRPr="00C538EE" w:rsidRDefault="00B04256" w:rsidP="00EB19F0">
      <w:pPr>
        <w:numPr>
          <w:ilvl w:val="1"/>
          <w:numId w:val="1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организация тематических выставок;</w:t>
      </w:r>
    </w:p>
    <w:p w:rsidR="00B04256" w:rsidRPr="00C538EE" w:rsidRDefault="00B04256" w:rsidP="00EB19F0">
      <w:pPr>
        <w:numPr>
          <w:ilvl w:val="1"/>
          <w:numId w:val="1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разработка методических рекомендаций;</w:t>
      </w:r>
    </w:p>
    <w:p w:rsidR="00B04256" w:rsidRPr="00C538EE" w:rsidRDefault="00B04256" w:rsidP="00EB19F0">
      <w:pPr>
        <w:numPr>
          <w:ilvl w:val="1"/>
          <w:numId w:val="1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оборудование и пополнение методического кабинета.</w:t>
      </w:r>
    </w:p>
    <w:p w:rsidR="00B04256" w:rsidRPr="00C538EE" w:rsidRDefault="00B04256" w:rsidP="001F15FC">
      <w:pPr>
        <w:tabs>
          <w:tab w:val="left" w:pos="1276"/>
        </w:tabs>
        <w:spacing w:before="240"/>
        <w:ind w:right="2144" w:firstLine="567"/>
        <w:rPr>
          <w:sz w:val="28"/>
          <w:szCs w:val="28"/>
        </w:rPr>
      </w:pPr>
      <w:r w:rsidRPr="00C538EE">
        <w:rPr>
          <w:b/>
          <w:sz w:val="28"/>
          <w:szCs w:val="28"/>
        </w:rPr>
        <w:t>4. Познавательный</w:t>
      </w:r>
      <w:r w:rsidRPr="00C538EE">
        <w:rPr>
          <w:sz w:val="28"/>
          <w:szCs w:val="28"/>
        </w:rPr>
        <w:t>:</w:t>
      </w:r>
    </w:p>
    <w:p w:rsidR="00B04256" w:rsidRPr="00C538EE" w:rsidRDefault="00B04256" w:rsidP="001F15FC">
      <w:pPr>
        <w:tabs>
          <w:tab w:val="left" w:pos="1276"/>
        </w:tabs>
        <w:ind w:right="28" w:firstLine="567"/>
        <w:rPr>
          <w:sz w:val="28"/>
          <w:szCs w:val="28"/>
        </w:rPr>
      </w:pPr>
      <w:r w:rsidRPr="00C538EE">
        <w:rPr>
          <w:sz w:val="28"/>
          <w:szCs w:val="28"/>
        </w:rPr>
        <w:t>(реализуется по комплексно-тематическому планированию на летний оздоровительный период).</w:t>
      </w:r>
    </w:p>
    <w:p w:rsidR="00B04256" w:rsidRPr="00C538EE" w:rsidRDefault="00B04256" w:rsidP="00EB19F0">
      <w:pPr>
        <w:numPr>
          <w:ilvl w:val="2"/>
          <w:numId w:val="1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летние праздники и развлечения;</w:t>
      </w:r>
    </w:p>
    <w:p w:rsidR="00B04256" w:rsidRPr="00C538EE" w:rsidRDefault="00B04256" w:rsidP="00EB19F0">
      <w:pPr>
        <w:numPr>
          <w:ilvl w:val="2"/>
          <w:numId w:val="1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творческие проекты;</w:t>
      </w:r>
      <w:r w:rsidRPr="00C538EE">
        <w:rPr>
          <w:noProof/>
          <w:sz w:val="28"/>
          <w:szCs w:val="28"/>
        </w:rPr>
        <w:drawing>
          <wp:inline distT="0" distB="0" distL="0" distR="0" wp14:anchorId="00C200A1" wp14:editId="2D9ECFEB">
            <wp:extent cx="4568" cy="9137"/>
            <wp:effectExtent l="0" t="0" r="0" b="0"/>
            <wp:docPr id="4105" name="Picture 4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" name="Picture 410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256" w:rsidRPr="00C538EE" w:rsidRDefault="00B04256" w:rsidP="00EB19F0">
      <w:pPr>
        <w:numPr>
          <w:ilvl w:val="2"/>
          <w:numId w:val="1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целевые прогулки и экскурсии;</w:t>
      </w:r>
    </w:p>
    <w:p w:rsidR="00B04256" w:rsidRPr="00C538EE" w:rsidRDefault="00B04256" w:rsidP="00EB19F0">
      <w:pPr>
        <w:numPr>
          <w:ilvl w:val="2"/>
          <w:numId w:val="1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вернисажи детского творчества;</w:t>
      </w:r>
    </w:p>
    <w:p w:rsidR="00B04256" w:rsidRPr="00C538EE" w:rsidRDefault="00B04256" w:rsidP="00EB19F0">
      <w:pPr>
        <w:numPr>
          <w:ilvl w:val="2"/>
          <w:numId w:val="1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инсценировки, драматизации.</w:t>
      </w:r>
    </w:p>
    <w:p w:rsidR="00B04256" w:rsidRPr="00C538EE" w:rsidRDefault="00B04256" w:rsidP="00EB19F0">
      <w:pPr>
        <w:numPr>
          <w:ilvl w:val="0"/>
          <w:numId w:val="16"/>
        </w:numPr>
        <w:tabs>
          <w:tab w:val="left" w:pos="851"/>
          <w:tab w:val="left" w:pos="993"/>
        </w:tabs>
        <w:spacing w:before="240"/>
        <w:ind w:left="0" w:right="-1" w:firstLine="709"/>
        <w:rPr>
          <w:b/>
          <w:sz w:val="28"/>
          <w:szCs w:val="28"/>
        </w:rPr>
      </w:pPr>
      <w:r w:rsidRPr="00C538EE">
        <w:rPr>
          <w:b/>
          <w:sz w:val="28"/>
          <w:szCs w:val="28"/>
        </w:rPr>
        <w:lastRenderedPageBreak/>
        <w:t>Административно - управленческий контроль:</w:t>
      </w:r>
    </w:p>
    <w:p w:rsidR="00B04256" w:rsidRPr="00C538EE" w:rsidRDefault="00B04256" w:rsidP="00EB19F0">
      <w:pPr>
        <w:numPr>
          <w:ilvl w:val="1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 xml:space="preserve">контроль и руководство оздоровительной работой; </w:t>
      </w:r>
      <w:r w:rsidRPr="00C538EE">
        <w:rPr>
          <w:noProof/>
          <w:sz w:val="28"/>
          <w:szCs w:val="28"/>
        </w:rPr>
        <w:drawing>
          <wp:inline distT="0" distB="0" distL="0" distR="0" wp14:anchorId="409B4363" wp14:editId="1F750A37">
            <wp:extent cx="4568" cy="4569"/>
            <wp:effectExtent l="0" t="0" r="0" b="0"/>
            <wp:docPr id="4106" name="Picture 4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410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256" w:rsidRPr="00C538EE" w:rsidRDefault="00B04256" w:rsidP="00EB19F0">
      <w:pPr>
        <w:numPr>
          <w:ilvl w:val="1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административно - хозяйственная деятельность.</w:t>
      </w:r>
    </w:p>
    <w:p w:rsidR="00B04256" w:rsidRPr="00C538EE" w:rsidRDefault="00B04256" w:rsidP="00EB19F0">
      <w:pPr>
        <w:numPr>
          <w:ilvl w:val="0"/>
          <w:numId w:val="16"/>
        </w:numPr>
        <w:tabs>
          <w:tab w:val="left" w:pos="851"/>
          <w:tab w:val="left" w:pos="993"/>
        </w:tabs>
        <w:spacing w:before="240"/>
        <w:ind w:left="0" w:right="2144" w:firstLine="709"/>
        <w:rPr>
          <w:b/>
          <w:sz w:val="28"/>
          <w:szCs w:val="28"/>
        </w:rPr>
      </w:pPr>
      <w:r w:rsidRPr="00C538EE">
        <w:rPr>
          <w:b/>
          <w:sz w:val="28"/>
          <w:szCs w:val="28"/>
        </w:rPr>
        <w:t>Заключительный:</w:t>
      </w:r>
    </w:p>
    <w:p w:rsidR="00B04256" w:rsidRPr="00C538EE" w:rsidRDefault="00B04256" w:rsidP="00EB19F0">
      <w:pPr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сравнительный анализ летней оздоровительной работы;</w:t>
      </w:r>
    </w:p>
    <w:p w:rsidR="00B04256" w:rsidRPr="00C538EE" w:rsidRDefault="00B04256" w:rsidP="00EB19F0">
      <w:pPr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мониторинг состояния здоровья;</w:t>
      </w:r>
    </w:p>
    <w:p w:rsidR="00B04256" w:rsidRPr="00C538EE" w:rsidRDefault="00B04256" w:rsidP="00EB19F0">
      <w:pPr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538EE">
        <w:rPr>
          <w:sz w:val="28"/>
          <w:szCs w:val="28"/>
        </w:rPr>
        <w:t>подведение итогов летней оздоровительной работы (результативность проектной деятельности).</w:t>
      </w:r>
      <w:r w:rsidRPr="00C538EE">
        <w:rPr>
          <w:noProof/>
          <w:sz w:val="28"/>
          <w:szCs w:val="28"/>
        </w:rPr>
        <w:drawing>
          <wp:inline distT="0" distB="0" distL="0" distR="0" wp14:anchorId="6815A8A9" wp14:editId="21F43C94">
            <wp:extent cx="4569" cy="13706"/>
            <wp:effectExtent l="0" t="0" r="0" b="0"/>
            <wp:docPr id="4109" name="Picture 4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" name="Picture 410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1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C06" w:rsidRPr="00C538EE" w:rsidRDefault="00035C06" w:rsidP="00BC7647">
      <w:pPr>
        <w:tabs>
          <w:tab w:val="left" w:pos="4515"/>
          <w:tab w:val="center" w:pos="7699"/>
        </w:tabs>
        <w:jc w:val="both"/>
        <w:rPr>
          <w:b/>
        </w:rPr>
      </w:pPr>
    </w:p>
    <w:p w:rsidR="00EA3D72" w:rsidRPr="00C538EE" w:rsidRDefault="00EA3D72" w:rsidP="00394EFE">
      <w:pPr>
        <w:tabs>
          <w:tab w:val="left" w:pos="4515"/>
          <w:tab w:val="center" w:pos="7699"/>
        </w:tabs>
        <w:jc w:val="center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2693"/>
      </w:tblGrid>
      <w:tr w:rsidR="00C538EE" w:rsidRPr="00C538EE" w:rsidTr="00B82DED">
        <w:trPr>
          <w:trHeight w:val="566"/>
        </w:trPr>
        <w:tc>
          <w:tcPr>
            <w:tcW w:w="567" w:type="dxa"/>
          </w:tcPr>
          <w:p w:rsidR="00EA3D72" w:rsidRPr="00C538EE" w:rsidRDefault="001F15FC" w:rsidP="00AF3019">
            <w:pPr>
              <w:jc w:val="center"/>
              <w:rPr>
                <w:b/>
              </w:rPr>
            </w:pPr>
            <w:r w:rsidRPr="00C538EE">
              <w:rPr>
                <w:b/>
              </w:rPr>
              <w:t>№ п/п</w:t>
            </w:r>
          </w:p>
        </w:tc>
        <w:tc>
          <w:tcPr>
            <w:tcW w:w="5671" w:type="dxa"/>
          </w:tcPr>
          <w:p w:rsidR="00EA3D72" w:rsidRPr="00C538EE" w:rsidRDefault="00EA3D72" w:rsidP="001F15FC">
            <w:pPr>
              <w:jc w:val="center"/>
              <w:rPr>
                <w:b/>
              </w:rPr>
            </w:pPr>
            <w:r w:rsidRPr="00C538EE">
              <w:rPr>
                <w:b/>
              </w:rPr>
              <w:t xml:space="preserve">Содержание </w:t>
            </w:r>
          </w:p>
        </w:tc>
        <w:tc>
          <w:tcPr>
            <w:tcW w:w="1417" w:type="dxa"/>
          </w:tcPr>
          <w:p w:rsidR="00EA3D72" w:rsidRPr="00C538EE" w:rsidRDefault="001F15FC" w:rsidP="00AF3019">
            <w:pPr>
              <w:jc w:val="center"/>
              <w:rPr>
                <w:b/>
                <w:sz w:val="22"/>
                <w:szCs w:val="22"/>
              </w:rPr>
            </w:pPr>
            <w:r w:rsidRPr="00C538EE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2693" w:type="dxa"/>
          </w:tcPr>
          <w:p w:rsidR="00EA3D72" w:rsidRPr="00C538EE" w:rsidRDefault="00EA3D72" w:rsidP="00AF3019">
            <w:pPr>
              <w:jc w:val="center"/>
              <w:rPr>
                <w:b/>
              </w:rPr>
            </w:pPr>
            <w:r w:rsidRPr="00C538EE">
              <w:rPr>
                <w:b/>
              </w:rPr>
              <w:t>Ответственные</w:t>
            </w:r>
          </w:p>
        </w:tc>
      </w:tr>
      <w:tr w:rsidR="00C538EE" w:rsidRPr="00C538EE" w:rsidTr="00B82DED">
        <w:trPr>
          <w:trHeight w:val="193"/>
        </w:trPr>
        <w:tc>
          <w:tcPr>
            <w:tcW w:w="10348" w:type="dxa"/>
            <w:gridSpan w:val="4"/>
            <w:vAlign w:val="center"/>
          </w:tcPr>
          <w:p w:rsidR="00EA5FE6" w:rsidRPr="00C538EE" w:rsidRDefault="00EA5FE6" w:rsidP="0059556C">
            <w:pPr>
              <w:pStyle w:val="a9"/>
              <w:numPr>
                <w:ilvl w:val="0"/>
                <w:numId w:val="20"/>
              </w:numPr>
              <w:jc w:val="center"/>
              <w:rPr>
                <w:b/>
              </w:rPr>
            </w:pPr>
            <w:r w:rsidRPr="00C538EE">
              <w:rPr>
                <w:b/>
              </w:rPr>
              <w:t>Организационно-информационный</w:t>
            </w: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  <w:vAlign w:val="center"/>
          </w:tcPr>
          <w:p w:rsidR="001F15FC" w:rsidRPr="00C538EE" w:rsidRDefault="001F15FC" w:rsidP="0059556C">
            <w:pPr>
              <w:pStyle w:val="a9"/>
              <w:numPr>
                <w:ilvl w:val="0"/>
                <w:numId w:val="22"/>
              </w:numPr>
              <w:ind w:right="173"/>
              <w:jc w:val="center"/>
            </w:pPr>
          </w:p>
        </w:tc>
        <w:tc>
          <w:tcPr>
            <w:tcW w:w="5671" w:type="dxa"/>
          </w:tcPr>
          <w:p w:rsidR="001F15FC" w:rsidRPr="00C538EE" w:rsidRDefault="001F15FC" w:rsidP="001F15FC">
            <w:r w:rsidRPr="00C538EE">
              <w:t>Утверждение плана летней оздоровительной работы.</w:t>
            </w:r>
          </w:p>
        </w:tc>
        <w:tc>
          <w:tcPr>
            <w:tcW w:w="1417" w:type="dxa"/>
          </w:tcPr>
          <w:p w:rsidR="001F15FC" w:rsidRPr="00C538EE" w:rsidRDefault="00AE1D74" w:rsidP="001F15FC">
            <w:pPr>
              <w:jc w:val="center"/>
            </w:pPr>
            <w:r w:rsidRPr="00C538EE">
              <w:t>М</w:t>
            </w:r>
            <w:r w:rsidR="001F15FC" w:rsidRPr="00C538EE">
              <w:t>ай</w:t>
            </w:r>
          </w:p>
        </w:tc>
        <w:tc>
          <w:tcPr>
            <w:tcW w:w="2693" w:type="dxa"/>
          </w:tcPr>
          <w:p w:rsidR="001F15FC" w:rsidRPr="00C538EE" w:rsidRDefault="001F15FC" w:rsidP="001F15FC">
            <w:r w:rsidRPr="00C538EE">
              <w:t>Директор,</w:t>
            </w:r>
          </w:p>
          <w:p w:rsidR="001F15FC" w:rsidRPr="00C538EE" w:rsidRDefault="001F15FC" w:rsidP="001F15FC">
            <w:r w:rsidRPr="00C538EE">
              <w:t>заместитель директора, старшие воспитатели</w:t>
            </w: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  <w:vAlign w:val="center"/>
          </w:tcPr>
          <w:p w:rsidR="001F15FC" w:rsidRPr="00C538EE" w:rsidRDefault="001F15FC" w:rsidP="0059556C">
            <w:pPr>
              <w:pStyle w:val="a9"/>
              <w:numPr>
                <w:ilvl w:val="0"/>
                <w:numId w:val="22"/>
              </w:numPr>
              <w:ind w:right="173"/>
              <w:jc w:val="center"/>
            </w:pPr>
          </w:p>
        </w:tc>
        <w:tc>
          <w:tcPr>
            <w:tcW w:w="5671" w:type="dxa"/>
          </w:tcPr>
          <w:p w:rsidR="001F15FC" w:rsidRPr="00C538EE" w:rsidRDefault="001F15FC" w:rsidP="001F15FC">
            <w:r w:rsidRPr="00C538EE">
              <w:t>Изучение нормативных документов регламентирующих деятельность ОУ в летний период.</w:t>
            </w:r>
          </w:p>
        </w:tc>
        <w:tc>
          <w:tcPr>
            <w:tcW w:w="1417" w:type="dxa"/>
          </w:tcPr>
          <w:p w:rsidR="001F15FC" w:rsidRPr="00C538EE" w:rsidRDefault="00AE1D74" w:rsidP="001F15FC">
            <w:pPr>
              <w:jc w:val="center"/>
            </w:pPr>
            <w:r w:rsidRPr="00C538EE">
              <w:t>М</w:t>
            </w:r>
            <w:r w:rsidR="001F15FC" w:rsidRPr="00C538EE">
              <w:t>ай</w:t>
            </w:r>
          </w:p>
        </w:tc>
        <w:tc>
          <w:tcPr>
            <w:tcW w:w="2693" w:type="dxa"/>
          </w:tcPr>
          <w:p w:rsidR="001F15FC" w:rsidRPr="00C538EE" w:rsidRDefault="001F15FC" w:rsidP="001F15FC">
            <w:r w:rsidRPr="00C538EE">
              <w:t>Заместитель директора, старшие воспитатели</w:t>
            </w: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  <w:vAlign w:val="center"/>
          </w:tcPr>
          <w:p w:rsidR="001F15FC" w:rsidRPr="00C538EE" w:rsidRDefault="001F15FC" w:rsidP="0059556C">
            <w:pPr>
              <w:pStyle w:val="a9"/>
              <w:numPr>
                <w:ilvl w:val="0"/>
                <w:numId w:val="22"/>
              </w:numPr>
              <w:ind w:right="173"/>
              <w:jc w:val="center"/>
            </w:pPr>
          </w:p>
        </w:tc>
        <w:tc>
          <w:tcPr>
            <w:tcW w:w="5671" w:type="dxa"/>
            <w:vAlign w:val="bottom"/>
          </w:tcPr>
          <w:p w:rsidR="001F15FC" w:rsidRPr="00C538EE" w:rsidRDefault="001F15FC" w:rsidP="001F15FC">
            <w:pPr>
              <w:ind w:left="29"/>
            </w:pPr>
            <w:r w:rsidRPr="00C538EE">
              <w:t>Уточнить список детей, нуждающихся в посещении детского сада в летнее время.</w:t>
            </w:r>
          </w:p>
        </w:tc>
        <w:tc>
          <w:tcPr>
            <w:tcW w:w="1417" w:type="dxa"/>
          </w:tcPr>
          <w:p w:rsidR="001F15FC" w:rsidRPr="00C538EE" w:rsidRDefault="00AE1D74" w:rsidP="001F15FC">
            <w:pPr>
              <w:jc w:val="center"/>
            </w:pPr>
            <w:r w:rsidRPr="00C538EE">
              <w:t>М</w:t>
            </w:r>
            <w:r w:rsidR="001F15FC" w:rsidRPr="00C538EE">
              <w:t>ай</w:t>
            </w:r>
          </w:p>
        </w:tc>
        <w:tc>
          <w:tcPr>
            <w:tcW w:w="2693" w:type="dxa"/>
          </w:tcPr>
          <w:p w:rsidR="001F15FC" w:rsidRPr="00C538EE" w:rsidRDefault="001F15FC" w:rsidP="001F15FC">
            <w:r w:rsidRPr="00C538EE">
              <w:t>Заместитель директора, старшие воспитатели</w:t>
            </w: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</w:tcPr>
          <w:p w:rsidR="001F15FC" w:rsidRPr="00C538EE" w:rsidRDefault="00AE1D74" w:rsidP="001F15FC">
            <w:r w:rsidRPr="00C538EE">
              <w:t>4</w:t>
            </w:r>
            <w:r w:rsidR="00EA5FE6" w:rsidRPr="00C538EE">
              <w:t>.</w:t>
            </w:r>
          </w:p>
        </w:tc>
        <w:tc>
          <w:tcPr>
            <w:tcW w:w="5671" w:type="dxa"/>
          </w:tcPr>
          <w:p w:rsidR="001F15FC" w:rsidRPr="00C538EE" w:rsidRDefault="001F15FC" w:rsidP="001F15FC">
            <w:pPr>
              <w:spacing w:before="30" w:after="30"/>
            </w:pPr>
            <w:r w:rsidRPr="00C538EE">
              <w:rPr>
                <w:b/>
                <w:bCs/>
              </w:rPr>
              <w:t xml:space="preserve">Проведение инструктажа </w:t>
            </w:r>
            <w:r w:rsidR="00AE1D74" w:rsidRPr="00C538EE">
              <w:rPr>
                <w:b/>
                <w:bCs/>
              </w:rPr>
              <w:t>сотрудников ОУ (дошкольные группы)</w:t>
            </w:r>
            <w:r w:rsidRPr="00C538EE">
              <w:rPr>
                <w:b/>
                <w:bCs/>
              </w:rPr>
              <w:t xml:space="preserve"> перед началом летнего </w:t>
            </w:r>
            <w:r w:rsidR="00AE1D74" w:rsidRPr="00C538EE">
              <w:rPr>
                <w:b/>
                <w:bCs/>
              </w:rPr>
              <w:t xml:space="preserve">оздоровительного </w:t>
            </w:r>
            <w:r w:rsidRPr="00C538EE">
              <w:rPr>
                <w:b/>
                <w:bCs/>
              </w:rPr>
              <w:t>периода:</w:t>
            </w:r>
          </w:p>
          <w:p w:rsidR="001F15FC" w:rsidRPr="00C538EE" w:rsidRDefault="001F15FC" w:rsidP="0059556C">
            <w:pPr>
              <w:pStyle w:val="a9"/>
              <w:numPr>
                <w:ilvl w:val="0"/>
                <w:numId w:val="2"/>
              </w:numPr>
              <w:tabs>
                <w:tab w:val="left" w:pos="313"/>
              </w:tabs>
              <w:spacing w:before="30" w:after="30"/>
              <w:ind w:left="30" w:firstLine="0"/>
              <w:contextualSpacing w:val="0"/>
            </w:pPr>
            <w:r w:rsidRPr="00C538EE">
              <w:t>по профилактике детского травматизма, дорожно-транспортных происшествий;</w:t>
            </w:r>
          </w:p>
          <w:p w:rsidR="001F15FC" w:rsidRPr="00C538EE" w:rsidRDefault="001F15FC" w:rsidP="0059556C">
            <w:pPr>
              <w:pStyle w:val="a9"/>
              <w:numPr>
                <w:ilvl w:val="0"/>
                <w:numId w:val="2"/>
              </w:numPr>
              <w:tabs>
                <w:tab w:val="left" w:pos="313"/>
              </w:tabs>
              <w:spacing w:before="30" w:after="30"/>
              <w:ind w:left="30" w:firstLine="0"/>
              <w:contextualSpacing w:val="0"/>
            </w:pPr>
            <w:r w:rsidRPr="00C538EE">
              <w:t xml:space="preserve"> </w:t>
            </w:r>
            <w:r w:rsidR="00AE1D74" w:rsidRPr="00C538EE">
              <w:t>обеспечению охраны здоровья и жизни детей при организации летних праздников, игр, экскурсий, спортивных соревнований (</w:t>
            </w:r>
            <w:r w:rsidRPr="00C538EE">
              <w:t>проведение массовых мероприятий</w:t>
            </w:r>
            <w:r w:rsidR="00AE1D74" w:rsidRPr="00C538EE">
              <w:t>)</w:t>
            </w:r>
            <w:r w:rsidRPr="00C538EE">
              <w:t>;</w:t>
            </w:r>
          </w:p>
          <w:p w:rsidR="001F15FC" w:rsidRPr="00C538EE" w:rsidRDefault="001F15FC" w:rsidP="0059556C">
            <w:pPr>
              <w:pStyle w:val="a9"/>
              <w:numPr>
                <w:ilvl w:val="0"/>
                <w:numId w:val="2"/>
              </w:numPr>
              <w:tabs>
                <w:tab w:val="left" w:pos="313"/>
              </w:tabs>
              <w:spacing w:before="30" w:after="30"/>
              <w:ind w:left="30" w:firstLine="0"/>
              <w:contextualSpacing w:val="0"/>
            </w:pPr>
            <w:r w:rsidRPr="00C538EE">
              <w:t xml:space="preserve">профилактика </w:t>
            </w:r>
            <w:proofErr w:type="spellStart"/>
            <w:r w:rsidRPr="00C538EE">
              <w:t>короновирусной</w:t>
            </w:r>
            <w:proofErr w:type="spellEnd"/>
            <w:r w:rsidRPr="00C538EE">
              <w:t xml:space="preserve"> инфекции</w:t>
            </w:r>
            <w:r w:rsidR="00AE1D74" w:rsidRPr="00C538EE">
              <w:t>;</w:t>
            </w:r>
          </w:p>
          <w:p w:rsidR="001F15FC" w:rsidRPr="00C538EE" w:rsidRDefault="001F15FC" w:rsidP="0059556C">
            <w:pPr>
              <w:pStyle w:val="a9"/>
              <w:numPr>
                <w:ilvl w:val="0"/>
                <w:numId w:val="6"/>
              </w:numPr>
              <w:tabs>
                <w:tab w:val="left" w:pos="313"/>
              </w:tabs>
              <w:spacing w:before="30" w:after="30"/>
              <w:ind w:left="30" w:firstLine="0"/>
              <w:contextualSpacing w:val="0"/>
            </w:pPr>
            <w:r w:rsidRPr="00C538EE">
              <w:t>правильная организация закаливающих процедур</w:t>
            </w:r>
            <w:r w:rsidR="00AE1D74" w:rsidRPr="00C538EE">
              <w:t>;</w:t>
            </w:r>
          </w:p>
          <w:p w:rsidR="001F15FC" w:rsidRPr="00C538EE" w:rsidRDefault="001F15FC" w:rsidP="0059556C">
            <w:pPr>
              <w:pStyle w:val="a9"/>
              <w:numPr>
                <w:ilvl w:val="0"/>
                <w:numId w:val="2"/>
              </w:numPr>
              <w:tabs>
                <w:tab w:val="left" w:pos="313"/>
              </w:tabs>
              <w:spacing w:before="30" w:after="30"/>
              <w:ind w:left="30" w:firstLine="0"/>
              <w:contextualSpacing w:val="0"/>
            </w:pPr>
            <w:r w:rsidRPr="00C538EE">
              <w:t>предупреждение отравления детей ядовитыми растениями и грибами</w:t>
            </w:r>
            <w:r w:rsidR="00AE1D74" w:rsidRPr="00C538EE">
              <w:t>;</w:t>
            </w:r>
          </w:p>
          <w:p w:rsidR="00AE1D74" w:rsidRPr="00C538EE" w:rsidRDefault="001F15FC" w:rsidP="0059556C">
            <w:pPr>
              <w:pStyle w:val="a9"/>
              <w:numPr>
                <w:ilvl w:val="0"/>
                <w:numId w:val="2"/>
              </w:numPr>
              <w:tabs>
                <w:tab w:val="left" w:pos="313"/>
              </w:tabs>
              <w:spacing w:before="30" w:after="30"/>
              <w:ind w:left="30" w:firstLine="0"/>
              <w:contextualSpacing w:val="0"/>
            </w:pPr>
            <w:r w:rsidRPr="00C538EE">
              <w:t>оказание первой медицинской помощи при солнечном и тепловом ударе, а также при укусах насекомых</w:t>
            </w:r>
            <w:r w:rsidR="00AE1D74" w:rsidRPr="00C538EE">
              <w:t>;</w:t>
            </w:r>
          </w:p>
          <w:p w:rsidR="00AE1D74" w:rsidRPr="00C538EE" w:rsidRDefault="00AE1D74" w:rsidP="0059556C">
            <w:pPr>
              <w:pStyle w:val="a9"/>
              <w:numPr>
                <w:ilvl w:val="0"/>
                <w:numId w:val="2"/>
              </w:numPr>
              <w:tabs>
                <w:tab w:val="left" w:pos="313"/>
              </w:tabs>
              <w:spacing w:before="30" w:after="30"/>
              <w:ind w:left="30" w:firstLine="0"/>
              <w:contextualSpacing w:val="0"/>
            </w:pPr>
            <w:r w:rsidRPr="00C538EE">
              <w:t>соблюдению питьевого и санитарно-эпидемиологического режима в летних условиях;</w:t>
            </w:r>
          </w:p>
          <w:p w:rsidR="00AE1D74" w:rsidRPr="00C538EE" w:rsidRDefault="00AE1D74" w:rsidP="0059556C">
            <w:pPr>
              <w:pStyle w:val="a9"/>
              <w:numPr>
                <w:ilvl w:val="0"/>
                <w:numId w:val="2"/>
              </w:numPr>
              <w:tabs>
                <w:tab w:val="left" w:pos="313"/>
              </w:tabs>
              <w:spacing w:before="30" w:after="30"/>
              <w:ind w:left="30" w:firstLine="0"/>
              <w:contextualSpacing w:val="0"/>
            </w:pPr>
            <w:r w:rsidRPr="00C538EE">
              <w:t>профилактика пищевых отравлений и кишечных инфекций;</w:t>
            </w:r>
          </w:p>
          <w:p w:rsidR="00AE1D74" w:rsidRPr="00C538EE" w:rsidRDefault="00AE1D74" w:rsidP="0059556C">
            <w:pPr>
              <w:pStyle w:val="a9"/>
              <w:numPr>
                <w:ilvl w:val="0"/>
                <w:numId w:val="2"/>
              </w:numPr>
              <w:tabs>
                <w:tab w:val="left" w:pos="313"/>
              </w:tabs>
              <w:spacing w:before="30" w:after="30"/>
              <w:ind w:left="30" w:firstLine="0"/>
              <w:contextualSpacing w:val="0"/>
            </w:pPr>
            <w:r w:rsidRPr="00C538EE">
              <w:t>организация и проведение трудовой деятельности с детьми в огороде, цветнике, участке);</w:t>
            </w:r>
          </w:p>
          <w:p w:rsidR="00AE1D74" w:rsidRPr="00C538EE" w:rsidRDefault="00AE1D74" w:rsidP="0059556C">
            <w:pPr>
              <w:pStyle w:val="a9"/>
              <w:numPr>
                <w:ilvl w:val="0"/>
                <w:numId w:val="2"/>
              </w:numPr>
              <w:tabs>
                <w:tab w:val="left" w:pos="313"/>
              </w:tabs>
              <w:spacing w:before="30" w:after="30"/>
              <w:ind w:left="30" w:firstLine="0"/>
              <w:contextualSpacing w:val="0"/>
            </w:pPr>
            <w:r w:rsidRPr="00C538EE">
              <w:t>пожарная безопасность.</w:t>
            </w:r>
          </w:p>
        </w:tc>
        <w:tc>
          <w:tcPr>
            <w:tcW w:w="1417" w:type="dxa"/>
          </w:tcPr>
          <w:p w:rsidR="001F15FC" w:rsidRPr="00C538EE" w:rsidRDefault="001F15FC" w:rsidP="00AE1D74">
            <w:pPr>
              <w:jc w:val="center"/>
            </w:pPr>
            <w:r w:rsidRPr="00C538EE">
              <w:t>Май</w:t>
            </w:r>
          </w:p>
        </w:tc>
        <w:tc>
          <w:tcPr>
            <w:tcW w:w="2693" w:type="dxa"/>
          </w:tcPr>
          <w:p w:rsidR="001F15FC" w:rsidRPr="00C538EE" w:rsidRDefault="001F15FC" w:rsidP="001F15FC">
            <w:r w:rsidRPr="00C538EE">
              <w:t>Старшие воспитатели</w:t>
            </w:r>
          </w:p>
        </w:tc>
      </w:tr>
      <w:tr w:rsidR="00C538EE" w:rsidRPr="00C538EE" w:rsidTr="00B82DED">
        <w:trPr>
          <w:trHeight w:val="558"/>
        </w:trPr>
        <w:tc>
          <w:tcPr>
            <w:tcW w:w="567" w:type="dxa"/>
          </w:tcPr>
          <w:p w:rsidR="001F15FC" w:rsidRPr="00C538EE" w:rsidRDefault="00AE1D74" w:rsidP="001F15FC">
            <w:r w:rsidRPr="00C538EE">
              <w:t>5</w:t>
            </w:r>
            <w:r w:rsidR="00EA5FE6" w:rsidRPr="00C538EE">
              <w:t>.</w:t>
            </w:r>
          </w:p>
        </w:tc>
        <w:tc>
          <w:tcPr>
            <w:tcW w:w="5671" w:type="dxa"/>
          </w:tcPr>
          <w:p w:rsidR="001F15FC" w:rsidRPr="00C538EE" w:rsidRDefault="001F15FC" w:rsidP="001F15FC">
            <w:pPr>
              <w:spacing w:before="30" w:after="30"/>
            </w:pPr>
            <w:r w:rsidRPr="00C538EE">
              <w:rPr>
                <w:b/>
                <w:bCs/>
              </w:rPr>
              <w:t>Проведение инструктажа детей:</w:t>
            </w:r>
          </w:p>
          <w:p w:rsidR="001F15FC" w:rsidRPr="00C538EE" w:rsidRDefault="001F15FC" w:rsidP="0059556C">
            <w:pPr>
              <w:pStyle w:val="a9"/>
              <w:numPr>
                <w:ilvl w:val="0"/>
                <w:numId w:val="3"/>
              </w:numPr>
              <w:tabs>
                <w:tab w:val="left" w:pos="313"/>
              </w:tabs>
              <w:spacing w:before="30" w:after="30"/>
              <w:ind w:left="30" w:firstLine="0"/>
              <w:contextualSpacing w:val="0"/>
            </w:pPr>
            <w:r w:rsidRPr="00C538EE">
              <w:t>по предупреждению травматизма;</w:t>
            </w:r>
          </w:p>
          <w:p w:rsidR="001F15FC" w:rsidRPr="00C538EE" w:rsidRDefault="001F15FC" w:rsidP="0059556C">
            <w:pPr>
              <w:pStyle w:val="a9"/>
              <w:numPr>
                <w:ilvl w:val="0"/>
                <w:numId w:val="3"/>
              </w:numPr>
              <w:tabs>
                <w:tab w:val="left" w:pos="313"/>
              </w:tabs>
              <w:ind w:left="30" w:firstLine="0"/>
              <w:contextualSpacing w:val="0"/>
              <w:rPr>
                <w:b/>
              </w:rPr>
            </w:pPr>
            <w:r w:rsidRPr="00C538EE">
              <w:lastRenderedPageBreak/>
              <w:t>соблюдение правил поведения в природе</w:t>
            </w:r>
            <w:r w:rsidR="00AE1D74" w:rsidRPr="00C538EE">
              <w:t>.</w:t>
            </w:r>
          </w:p>
        </w:tc>
        <w:tc>
          <w:tcPr>
            <w:tcW w:w="1417" w:type="dxa"/>
          </w:tcPr>
          <w:p w:rsidR="001F15FC" w:rsidRPr="00C538EE" w:rsidRDefault="001F15FC" w:rsidP="00F60976">
            <w:pPr>
              <w:jc w:val="center"/>
              <w:rPr>
                <w:b/>
              </w:rPr>
            </w:pPr>
            <w:r w:rsidRPr="00C538EE">
              <w:lastRenderedPageBreak/>
              <w:t xml:space="preserve">В течение </w:t>
            </w:r>
            <w:r w:rsidR="00F60976" w:rsidRPr="00C538EE">
              <w:t>ЛОП</w:t>
            </w:r>
          </w:p>
        </w:tc>
        <w:tc>
          <w:tcPr>
            <w:tcW w:w="2693" w:type="dxa"/>
          </w:tcPr>
          <w:p w:rsidR="001F15FC" w:rsidRPr="00C538EE" w:rsidRDefault="001F15FC" w:rsidP="001F15FC">
            <w:pPr>
              <w:spacing w:before="30" w:after="30"/>
            </w:pPr>
            <w:r w:rsidRPr="00C538EE">
              <w:t>Воспитатели групп</w:t>
            </w:r>
          </w:p>
          <w:p w:rsidR="001F15FC" w:rsidRPr="00C538EE" w:rsidRDefault="001F15FC" w:rsidP="001F15FC">
            <w:pPr>
              <w:rPr>
                <w:b/>
              </w:rPr>
            </w:pP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</w:tcPr>
          <w:p w:rsidR="001F15FC" w:rsidRPr="00C538EE" w:rsidRDefault="00AE1D74" w:rsidP="001F15FC">
            <w:r w:rsidRPr="00C538EE">
              <w:t>6</w:t>
            </w:r>
            <w:r w:rsidR="00EA5FE6" w:rsidRPr="00C538EE">
              <w:t>.</w:t>
            </w:r>
          </w:p>
        </w:tc>
        <w:tc>
          <w:tcPr>
            <w:tcW w:w="5671" w:type="dxa"/>
          </w:tcPr>
          <w:p w:rsidR="001F15FC" w:rsidRPr="00C538EE" w:rsidRDefault="001F15FC" w:rsidP="001F15FC">
            <w:pPr>
              <w:spacing w:before="30" w:after="30"/>
            </w:pPr>
            <w:r w:rsidRPr="00C538EE">
              <w:rPr>
                <w:b/>
                <w:bCs/>
              </w:rPr>
              <w:t>Издание приказов:</w:t>
            </w:r>
          </w:p>
          <w:p w:rsidR="001F15FC" w:rsidRPr="00C538EE" w:rsidRDefault="001F15FC" w:rsidP="0059556C">
            <w:pPr>
              <w:pStyle w:val="a9"/>
              <w:numPr>
                <w:ilvl w:val="0"/>
                <w:numId w:val="4"/>
              </w:numPr>
              <w:tabs>
                <w:tab w:val="left" w:pos="313"/>
              </w:tabs>
              <w:spacing w:before="30" w:after="30"/>
              <w:ind w:left="0" w:firstLine="30"/>
              <w:contextualSpacing w:val="0"/>
            </w:pPr>
            <w:r w:rsidRPr="00C538EE">
              <w:t>Об организации летней оздоровительной работы в дошкольных группах</w:t>
            </w:r>
            <w:r w:rsidR="00AE1D74" w:rsidRPr="00C538EE">
              <w:t>.</w:t>
            </w:r>
          </w:p>
        </w:tc>
        <w:tc>
          <w:tcPr>
            <w:tcW w:w="1417" w:type="dxa"/>
          </w:tcPr>
          <w:p w:rsidR="001F15FC" w:rsidRPr="00C538EE" w:rsidRDefault="001F15FC" w:rsidP="00F60976">
            <w:pPr>
              <w:jc w:val="center"/>
            </w:pPr>
            <w:r w:rsidRPr="00C538EE">
              <w:t>Май</w:t>
            </w:r>
          </w:p>
        </w:tc>
        <w:tc>
          <w:tcPr>
            <w:tcW w:w="2693" w:type="dxa"/>
          </w:tcPr>
          <w:p w:rsidR="001F15FC" w:rsidRPr="00C538EE" w:rsidRDefault="00AE1D74" w:rsidP="001F15FC">
            <w:r w:rsidRPr="00C538EE">
              <w:t>Заместитель директора</w:t>
            </w: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</w:tcPr>
          <w:p w:rsidR="00F60976" w:rsidRPr="00C538EE" w:rsidRDefault="00F60976" w:rsidP="00F60976">
            <w:r w:rsidRPr="00C538EE">
              <w:t>7</w:t>
            </w:r>
            <w:r w:rsidR="00EA5FE6" w:rsidRPr="00C538EE">
              <w:t>.</w:t>
            </w:r>
          </w:p>
        </w:tc>
        <w:tc>
          <w:tcPr>
            <w:tcW w:w="5671" w:type="dxa"/>
          </w:tcPr>
          <w:p w:rsidR="00F60976" w:rsidRPr="00C538EE" w:rsidRDefault="00F60976" w:rsidP="00F60976">
            <w:pPr>
              <w:ind w:left="68" w:right="28" w:hanging="7"/>
              <w:rPr>
                <w:b/>
              </w:rPr>
            </w:pPr>
            <w:r w:rsidRPr="00C538EE">
              <w:rPr>
                <w:b/>
              </w:rPr>
              <w:t>Административно - хозяйственная работа:</w:t>
            </w:r>
          </w:p>
          <w:p w:rsidR="00F60976" w:rsidRPr="00C538EE" w:rsidRDefault="00F60976" w:rsidP="0059556C">
            <w:pPr>
              <w:pStyle w:val="a9"/>
              <w:numPr>
                <w:ilvl w:val="0"/>
                <w:numId w:val="21"/>
              </w:numPr>
              <w:tabs>
                <w:tab w:val="left" w:pos="313"/>
              </w:tabs>
              <w:ind w:left="0" w:right="28" w:firstLine="30"/>
            </w:pPr>
            <w:r w:rsidRPr="00C538EE">
              <w:t>завоз песка;</w:t>
            </w:r>
          </w:p>
          <w:p w:rsidR="00F60976" w:rsidRPr="00C538EE" w:rsidRDefault="00F60976" w:rsidP="0059556C">
            <w:pPr>
              <w:pStyle w:val="a9"/>
              <w:numPr>
                <w:ilvl w:val="0"/>
                <w:numId w:val="21"/>
              </w:numPr>
              <w:tabs>
                <w:tab w:val="left" w:pos="313"/>
              </w:tabs>
              <w:ind w:left="0" w:right="28" w:firstLine="30"/>
            </w:pPr>
            <w:r w:rsidRPr="00C538EE">
              <w:t>нанесение разметки для подвижных и спортивных игр, беговой дорожки, городка по ПДД;</w:t>
            </w:r>
          </w:p>
          <w:p w:rsidR="00F60976" w:rsidRPr="00C538EE" w:rsidRDefault="00F60976" w:rsidP="0059556C">
            <w:pPr>
              <w:pStyle w:val="a9"/>
              <w:numPr>
                <w:ilvl w:val="0"/>
                <w:numId w:val="21"/>
              </w:numPr>
              <w:tabs>
                <w:tab w:val="left" w:pos="313"/>
              </w:tabs>
              <w:ind w:left="0" w:right="28" w:firstLine="30"/>
            </w:pPr>
            <w:r w:rsidRPr="00C538EE">
              <w:t>оборудование дорожек Здоровья на участке ОУ (дошкольные группы);</w:t>
            </w:r>
          </w:p>
          <w:p w:rsidR="00F60976" w:rsidRPr="00C538EE" w:rsidRDefault="00F60976" w:rsidP="0059556C">
            <w:pPr>
              <w:pStyle w:val="a9"/>
              <w:numPr>
                <w:ilvl w:val="0"/>
                <w:numId w:val="21"/>
              </w:numPr>
              <w:tabs>
                <w:tab w:val="left" w:pos="313"/>
              </w:tabs>
              <w:ind w:left="0" w:right="28" w:firstLine="30"/>
            </w:pPr>
            <w:r w:rsidRPr="00C538EE">
              <w:t xml:space="preserve">подготовка физкультурного оборудования для организации двигательной активности детей на спортивной площадке; </w:t>
            </w:r>
          </w:p>
          <w:p w:rsidR="00F60976" w:rsidRPr="00C538EE" w:rsidRDefault="00F60976" w:rsidP="0059556C">
            <w:pPr>
              <w:pStyle w:val="a9"/>
              <w:numPr>
                <w:ilvl w:val="0"/>
                <w:numId w:val="21"/>
              </w:numPr>
              <w:tabs>
                <w:tab w:val="left" w:pos="313"/>
              </w:tabs>
              <w:ind w:left="0" w:right="28" w:firstLine="30"/>
            </w:pPr>
            <w:r w:rsidRPr="00C538EE">
              <w:t>пополнение выносного оборудования для различных видов деятельности (трудовой, познавательной, физкультурной и пр.).</w:t>
            </w:r>
          </w:p>
        </w:tc>
        <w:tc>
          <w:tcPr>
            <w:tcW w:w="1417" w:type="dxa"/>
          </w:tcPr>
          <w:p w:rsidR="00F60976" w:rsidRPr="00C538EE" w:rsidRDefault="00F60976" w:rsidP="00F60976">
            <w:pPr>
              <w:jc w:val="center"/>
            </w:pPr>
            <w:r w:rsidRPr="00C538EE">
              <w:t>Май</w:t>
            </w:r>
          </w:p>
        </w:tc>
        <w:tc>
          <w:tcPr>
            <w:tcW w:w="2693" w:type="dxa"/>
          </w:tcPr>
          <w:p w:rsidR="00F60976" w:rsidRPr="00C538EE" w:rsidRDefault="00F60976" w:rsidP="00F60976">
            <w:r w:rsidRPr="00C538EE">
              <w:t>Заместитель директора, старшие воспитатели,  заведующие хозяйством, воспитатели групп</w:t>
            </w:r>
          </w:p>
        </w:tc>
      </w:tr>
      <w:tr w:rsidR="00C538EE" w:rsidRPr="00C538EE" w:rsidTr="00B82DED">
        <w:trPr>
          <w:trHeight w:val="193"/>
        </w:trPr>
        <w:tc>
          <w:tcPr>
            <w:tcW w:w="10348" w:type="dxa"/>
            <w:gridSpan w:val="4"/>
          </w:tcPr>
          <w:p w:rsidR="00F60976" w:rsidRPr="00C538EE" w:rsidRDefault="00F60976" w:rsidP="0059556C">
            <w:pPr>
              <w:pStyle w:val="a9"/>
              <w:numPr>
                <w:ilvl w:val="0"/>
                <w:numId w:val="20"/>
              </w:numPr>
              <w:jc w:val="center"/>
              <w:rPr>
                <w:b/>
              </w:rPr>
            </w:pPr>
            <w:r w:rsidRPr="00C538EE">
              <w:rPr>
                <w:b/>
              </w:rPr>
              <w:t>Оздоровительная работа</w:t>
            </w: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</w:tcPr>
          <w:p w:rsidR="00833B9E" w:rsidRPr="00C538EE" w:rsidRDefault="00833B9E" w:rsidP="00F60976">
            <w:r w:rsidRPr="00C538EE">
              <w:t xml:space="preserve">1. </w:t>
            </w:r>
          </w:p>
        </w:tc>
        <w:tc>
          <w:tcPr>
            <w:tcW w:w="5671" w:type="dxa"/>
          </w:tcPr>
          <w:p w:rsidR="00833B9E" w:rsidRPr="00C538EE" w:rsidRDefault="00833B9E" w:rsidP="00F60976">
            <w:pPr>
              <w:rPr>
                <w:shd w:val="clear" w:color="auto" w:fill="FFFFFF"/>
              </w:rPr>
            </w:pPr>
            <w:r w:rsidRPr="00C538EE">
              <w:t>Мониторинг состояния здоровья детей.</w:t>
            </w:r>
          </w:p>
        </w:tc>
        <w:tc>
          <w:tcPr>
            <w:tcW w:w="1417" w:type="dxa"/>
          </w:tcPr>
          <w:p w:rsidR="00833B9E" w:rsidRPr="00C538EE" w:rsidRDefault="00833B9E" w:rsidP="00833B9E">
            <w:pPr>
              <w:jc w:val="center"/>
            </w:pPr>
            <w:r w:rsidRPr="00C538EE">
              <w:t>Май</w:t>
            </w:r>
          </w:p>
        </w:tc>
        <w:tc>
          <w:tcPr>
            <w:tcW w:w="2693" w:type="dxa"/>
          </w:tcPr>
          <w:p w:rsidR="00833B9E" w:rsidRPr="00C538EE" w:rsidRDefault="00833B9E" w:rsidP="00F60976">
            <w:r w:rsidRPr="00C538EE">
              <w:t>Старшие воспитатели, воспитатели групп, медицинская сестра</w:t>
            </w: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</w:tcPr>
          <w:p w:rsidR="001E362B" w:rsidRPr="00C538EE" w:rsidRDefault="001E362B" w:rsidP="001E362B">
            <w:r w:rsidRPr="00C538EE">
              <w:t>2.</w:t>
            </w:r>
          </w:p>
        </w:tc>
        <w:tc>
          <w:tcPr>
            <w:tcW w:w="5671" w:type="dxa"/>
          </w:tcPr>
          <w:p w:rsidR="001E362B" w:rsidRPr="00C538EE" w:rsidRDefault="001E362B" w:rsidP="001E362B">
            <w:r w:rsidRPr="00C538EE">
              <w:t>Проведение антропометрических измерений, медицинского осмотра врачом - педиатром.</w:t>
            </w:r>
          </w:p>
        </w:tc>
        <w:tc>
          <w:tcPr>
            <w:tcW w:w="1417" w:type="dxa"/>
          </w:tcPr>
          <w:p w:rsidR="001E362B" w:rsidRPr="00C538EE" w:rsidRDefault="001E362B" w:rsidP="001E362B">
            <w:pPr>
              <w:jc w:val="center"/>
            </w:pPr>
            <w:r w:rsidRPr="00C538EE">
              <w:t>Май</w:t>
            </w:r>
          </w:p>
        </w:tc>
        <w:tc>
          <w:tcPr>
            <w:tcW w:w="2693" w:type="dxa"/>
          </w:tcPr>
          <w:p w:rsidR="001E362B" w:rsidRPr="00C538EE" w:rsidRDefault="001E362B" w:rsidP="001E362B">
            <w:r w:rsidRPr="00C538EE">
              <w:t>Воспитатели групп, медицинская сестра</w:t>
            </w: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</w:tcPr>
          <w:p w:rsidR="001E362B" w:rsidRPr="00C538EE" w:rsidRDefault="001E362B" w:rsidP="001E362B">
            <w:r w:rsidRPr="00C538EE">
              <w:t>3.</w:t>
            </w:r>
          </w:p>
        </w:tc>
        <w:tc>
          <w:tcPr>
            <w:tcW w:w="5671" w:type="dxa"/>
          </w:tcPr>
          <w:p w:rsidR="001E362B" w:rsidRPr="00C538EE" w:rsidRDefault="001E362B" w:rsidP="001E362B">
            <w:r w:rsidRPr="00C538EE">
              <w:t>Организация приема детей, утренней гимнастики, образовательной деятельности по физической культуре на свежем воздухе.</w:t>
            </w:r>
          </w:p>
        </w:tc>
        <w:tc>
          <w:tcPr>
            <w:tcW w:w="1417" w:type="dxa"/>
          </w:tcPr>
          <w:p w:rsidR="001E362B" w:rsidRPr="00C538EE" w:rsidRDefault="001E362B" w:rsidP="001E362B">
            <w:pPr>
              <w:jc w:val="center"/>
            </w:pPr>
            <w:r w:rsidRPr="00C538EE">
              <w:t>В течение ЛОП</w:t>
            </w:r>
          </w:p>
        </w:tc>
        <w:tc>
          <w:tcPr>
            <w:tcW w:w="2693" w:type="dxa"/>
          </w:tcPr>
          <w:p w:rsidR="001E362B" w:rsidRPr="00C538EE" w:rsidRDefault="001E362B" w:rsidP="001E362B">
            <w:r w:rsidRPr="00C538EE">
              <w:t>Старшие воспитатели, воспитатели групп</w:t>
            </w: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</w:tcPr>
          <w:p w:rsidR="001E362B" w:rsidRPr="00C538EE" w:rsidRDefault="00374139" w:rsidP="001E362B">
            <w:r w:rsidRPr="00C538EE">
              <w:t>4.</w:t>
            </w:r>
          </w:p>
        </w:tc>
        <w:tc>
          <w:tcPr>
            <w:tcW w:w="5671" w:type="dxa"/>
          </w:tcPr>
          <w:p w:rsidR="001E362B" w:rsidRPr="00C538EE" w:rsidRDefault="001E362B" w:rsidP="001E362B">
            <w:pPr>
              <w:rPr>
                <w:shd w:val="clear" w:color="auto" w:fill="FFFFFF"/>
              </w:rPr>
            </w:pPr>
            <w:r w:rsidRPr="00C538EE">
              <w:rPr>
                <w:shd w:val="clear" w:color="auto" w:fill="FFFFFF"/>
              </w:rPr>
              <w:t>Переход на режим дня в соответствии с тёплым периодом года</w:t>
            </w:r>
          </w:p>
        </w:tc>
        <w:tc>
          <w:tcPr>
            <w:tcW w:w="1417" w:type="dxa"/>
          </w:tcPr>
          <w:p w:rsidR="001E362B" w:rsidRPr="00C538EE" w:rsidRDefault="001E362B" w:rsidP="001E362B">
            <w:pPr>
              <w:jc w:val="center"/>
            </w:pPr>
            <w:r w:rsidRPr="00C538EE">
              <w:t>С 1 июня</w:t>
            </w:r>
          </w:p>
        </w:tc>
        <w:tc>
          <w:tcPr>
            <w:tcW w:w="2693" w:type="dxa"/>
          </w:tcPr>
          <w:p w:rsidR="001E362B" w:rsidRPr="00C538EE" w:rsidRDefault="00F7281C" w:rsidP="001E362B">
            <w:r w:rsidRPr="00C538EE">
              <w:t>Старшие воспитатели, воспитатели групп</w:t>
            </w: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</w:tcPr>
          <w:p w:rsidR="001E362B" w:rsidRPr="00C538EE" w:rsidRDefault="00F7281C" w:rsidP="001E362B">
            <w:r w:rsidRPr="00C538EE">
              <w:t>5.</w:t>
            </w:r>
          </w:p>
        </w:tc>
        <w:tc>
          <w:tcPr>
            <w:tcW w:w="5671" w:type="dxa"/>
          </w:tcPr>
          <w:p w:rsidR="001E362B" w:rsidRPr="00C538EE" w:rsidRDefault="001E362B" w:rsidP="001E362B">
            <w:pPr>
              <w:rPr>
                <w:shd w:val="clear" w:color="auto" w:fill="FFFFFF"/>
              </w:rPr>
            </w:pPr>
            <w:r w:rsidRPr="00C538EE">
              <w:rPr>
                <w:shd w:val="clear" w:color="auto" w:fill="FFFFFF"/>
              </w:rPr>
              <w:t>Организация водно-питьевого режима</w:t>
            </w:r>
          </w:p>
        </w:tc>
        <w:tc>
          <w:tcPr>
            <w:tcW w:w="1417" w:type="dxa"/>
          </w:tcPr>
          <w:p w:rsidR="001E362B" w:rsidRPr="00C538EE" w:rsidRDefault="001E362B" w:rsidP="001E362B">
            <w:pPr>
              <w:jc w:val="center"/>
            </w:pPr>
            <w:r w:rsidRPr="00C538EE">
              <w:t>Ежедневно</w:t>
            </w:r>
          </w:p>
        </w:tc>
        <w:tc>
          <w:tcPr>
            <w:tcW w:w="2693" w:type="dxa"/>
          </w:tcPr>
          <w:p w:rsidR="001E362B" w:rsidRPr="00C538EE" w:rsidRDefault="001E362B" w:rsidP="001E362B">
            <w:r w:rsidRPr="00C538EE">
              <w:t>Воспитатели групп, младше воспитатели</w:t>
            </w: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</w:tcPr>
          <w:p w:rsidR="001E362B" w:rsidRPr="00C538EE" w:rsidRDefault="00F7281C" w:rsidP="001E362B">
            <w:r w:rsidRPr="00C538EE">
              <w:t>6.</w:t>
            </w:r>
          </w:p>
        </w:tc>
        <w:tc>
          <w:tcPr>
            <w:tcW w:w="5671" w:type="dxa"/>
          </w:tcPr>
          <w:p w:rsidR="004A33FE" w:rsidRPr="00EA025D" w:rsidRDefault="004A33FE" w:rsidP="004A33FE">
            <w:pPr>
              <w:rPr>
                <w:i/>
              </w:rPr>
            </w:pPr>
            <w:r w:rsidRPr="00EA025D">
              <w:rPr>
                <w:i/>
              </w:rPr>
              <w:t xml:space="preserve">Создание условий для оптимизации двигательной активности детей на свежем воздухе: </w:t>
            </w:r>
          </w:p>
          <w:p w:rsidR="004A33FE" w:rsidRPr="00C538EE" w:rsidRDefault="004A33FE" w:rsidP="0059556C">
            <w:pPr>
              <w:pStyle w:val="a9"/>
              <w:numPr>
                <w:ilvl w:val="0"/>
                <w:numId w:val="23"/>
              </w:numPr>
              <w:tabs>
                <w:tab w:val="left" w:pos="313"/>
              </w:tabs>
              <w:ind w:left="0" w:right="145" w:firstLine="30"/>
            </w:pPr>
            <w:r w:rsidRPr="00C538EE">
              <w:t>пополнение   спортивного и игрового оборудования для организации двигательной деятельности (для п/и, спортивных игр, катание на велосипеде, самокате и пр.);</w:t>
            </w:r>
            <w:r w:rsidRPr="00C538EE">
              <w:rPr>
                <w:rFonts w:ascii="Constantia" w:eastAsia="Constantia" w:hAnsi="Constantia" w:cs="Constantia"/>
                <w:sz w:val="40"/>
              </w:rPr>
              <w:t xml:space="preserve">  </w:t>
            </w:r>
          </w:p>
          <w:p w:rsidR="004A33FE" w:rsidRPr="00C538EE" w:rsidRDefault="004A33FE" w:rsidP="0059556C">
            <w:pPr>
              <w:pStyle w:val="a9"/>
              <w:numPr>
                <w:ilvl w:val="0"/>
                <w:numId w:val="23"/>
              </w:numPr>
              <w:tabs>
                <w:tab w:val="left" w:pos="313"/>
              </w:tabs>
              <w:ind w:left="0" w:right="130" w:firstLine="30"/>
            </w:pPr>
            <w:r w:rsidRPr="00C538EE">
              <w:t xml:space="preserve">организация подвижных игр, подвижных игр с правилами;   </w:t>
            </w:r>
          </w:p>
          <w:p w:rsidR="004A33FE" w:rsidRPr="00C538EE" w:rsidRDefault="004A33FE" w:rsidP="0059556C">
            <w:pPr>
              <w:pStyle w:val="a9"/>
              <w:numPr>
                <w:ilvl w:val="0"/>
                <w:numId w:val="23"/>
              </w:numPr>
              <w:tabs>
                <w:tab w:val="left" w:pos="313"/>
              </w:tabs>
              <w:ind w:left="0" w:right="130" w:firstLine="30"/>
            </w:pPr>
            <w:r w:rsidRPr="00C538EE">
              <w:t xml:space="preserve">игровых упражнений, игровых ситуаций с включением разных форм двигательной активности детей; </w:t>
            </w:r>
          </w:p>
          <w:p w:rsidR="004A33FE" w:rsidRPr="00C538EE" w:rsidRDefault="004A33FE" w:rsidP="0059556C">
            <w:pPr>
              <w:pStyle w:val="a9"/>
              <w:numPr>
                <w:ilvl w:val="0"/>
                <w:numId w:val="23"/>
              </w:numPr>
              <w:tabs>
                <w:tab w:val="left" w:pos="313"/>
              </w:tabs>
              <w:ind w:left="0" w:right="130" w:firstLine="30"/>
            </w:pPr>
            <w:r w:rsidRPr="00C538EE">
              <w:t xml:space="preserve">проведение ОД по физическому развитию; </w:t>
            </w:r>
          </w:p>
          <w:p w:rsidR="004A33FE" w:rsidRPr="00C538EE" w:rsidRDefault="004A33FE" w:rsidP="0059556C">
            <w:pPr>
              <w:pStyle w:val="a9"/>
              <w:numPr>
                <w:ilvl w:val="0"/>
                <w:numId w:val="23"/>
              </w:numPr>
              <w:tabs>
                <w:tab w:val="left" w:pos="313"/>
              </w:tabs>
              <w:ind w:left="0" w:right="130" w:firstLine="30"/>
            </w:pPr>
            <w:r w:rsidRPr="00C538EE">
              <w:t xml:space="preserve">организация спортивных игр, спортивных праздников, досугов; </w:t>
            </w:r>
          </w:p>
          <w:p w:rsidR="004A33FE" w:rsidRPr="00C538EE" w:rsidRDefault="004A33FE" w:rsidP="0059556C">
            <w:pPr>
              <w:pStyle w:val="a9"/>
              <w:numPr>
                <w:ilvl w:val="0"/>
                <w:numId w:val="23"/>
              </w:numPr>
              <w:tabs>
                <w:tab w:val="left" w:pos="313"/>
              </w:tabs>
              <w:ind w:left="0" w:firstLine="30"/>
            </w:pPr>
            <w:r w:rsidRPr="00C538EE">
              <w:t>оборудование троп здоровья на каждом участке.</w:t>
            </w:r>
          </w:p>
        </w:tc>
        <w:tc>
          <w:tcPr>
            <w:tcW w:w="1417" w:type="dxa"/>
          </w:tcPr>
          <w:p w:rsidR="001E362B" w:rsidRPr="00C538EE" w:rsidRDefault="00F7281C" w:rsidP="001E362B">
            <w:pPr>
              <w:jc w:val="center"/>
            </w:pPr>
            <w:r w:rsidRPr="00C538EE">
              <w:t>В течение ЛОП</w:t>
            </w:r>
          </w:p>
        </w:tc>
        <w:tc>
          <w:tcPr>
            <w:tcW w:w="2693" w:type="dxa"/>
          </w:tcPr>
          <w:p w:rsidR="001E362B" w:rsidRPr="00C538EE" w:rsidRDefault="001E362B" w:rsidP="001E362B">
            <w:r w:rsidRPr="00C538EE">
              <w:t>Воспитатели групп</w:t>
            </w:r>
          </w:p>
          <w:p w:rsidR="001E362B" w:rsidRPr="00C538EE" w:rsidRDefault="001E362B" w:rsidP="001E362B">
            <w:pPr>
              <w:rPr>
                <w:b/>
              </w:rPr>
            </w:pP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</w:tcPr>
          <w:p w:rsidR="001E362B" w:rsidRPr="00C538EE" w:rsidRDefault="00F7281C" w:rsidP="001E362B">
            <w:r w:rsidRPr="00C538EE">
              <w:t>7.</w:t>
            </w:r>
          </w:p>
        </w:tc>
        <w:tc>
          <w:tcPr>
            <w:tcW w:w="5671" w:type="dxa"/>
          </w:tcPr>
          <w:p w:rsidR="001E362B" w:rsidRPr="00C538EE" w:rsidRDefault="001E362B" w:rsidP="001E362B">
            <w:pPr>
              <w:pStyle w:val="c4"/>
              <w:shd w:val="clear" w:color="auto" w:fill="FFFFFF"/>
              <w:spacing w:before="0" w:beforeAutospacing="0" w:after="0" w:afterAutospacing="0" w:line="291" w:lineRule="atLeast"/>
            </w:pPr>
            <w:r w:rsidRPr="00C538EE">
              <w:t>Осуществление различных видов закаливания</w:t>
            </w:r>
          </w:p>
          <w:p w:rsidR="001E362B" w:rsidRPr="00C538EE" w:rsidRDefault="001E362B" w:rsidP="001E362B">
            <w:pPr>
              <w:pStyle w:val="c4"/>
              <w:shd w:val="clear" w:color="auto" w:fill="FFFFFF"/>
              <w:spacing w:before="0" w:beforeAutospacing="0" w:after="0" w:afterAutospacing="0" w:line="291" w:lineRule="atLeast"/>
            </w:pPr>
            <w:r w:rsidRPr="00C538EE">
              <w:t xml:space="preserve">в течение дня (воздушные и солнечные ванны, закаливание водой, </w:t>
            </w:r>
            <w:proofErr w:type="spellStart"/>
            <w:r w:rsidRPr="00C538EE">
              <w:t>босохождение</w:t>
            </w:r>
            <w:proofErr w:type="spellEnd"/>
            <w:r w:rsidRPr="00C538EE">
              <w:t xml:space="preserve"> и т.д.)</w:t>
            </w:r>
          </w:p>
        </w:tc>
        <w:tc>
          <w:tcPr>
            <w:tcW w:w="1417" w:type="dxa"/>
          </w:tcPr>
          <w:p w:rsidR="001E362B" w:rsidRPr="00C538EE" w:rsidRDefault="00F7281C" w:rsidP="001E362B">
            <w:pPr>
              <w:spacing w:before="30" w:after="30"/>
              <w:jc w:val="center"/>
            </w:pPr>
            <w:r w:rsidRPr="00C538EE">
              <w:t>В течение ЛОП</w:t>
            </w:r>
          </w:p>
        </w:tc>
        <w:tc>
          <w:tcPr>
            <w:tcW w:w="2693" w:type="dxa"/>
          </w:tcPr>
          <w:p w:rsidR="001E362B" w:rsidRPr="00C538EE" w:rsidRDefault="00F7281C" w:rsidP="001E362B">
            <w:pPr>
              <w:rPr>
                <w:b/>
              </w:rPr>
            </w:pPr>
            <w:r w:rsidRPr="00C538EE">
              <w:t>Старшие воспитатели, воспитатели групп</w:t>
            </w: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</w:tcPr>
          <w:p w:rsidR="001E362B" w:rsidRPr="00C538EE" w:rsidRDefault="00F7281C" w:rsidP="001E362B">
            <w:r w:rsidRPr="00C538EE">
              <w:t>8.</w:t>
            </w:r>
          </w:p>
        </w:tc>
        <w:tc>
          <w:tcPr>
            <w:tcW w:w="5671" w:type="dxa"/>
          </w:tcPr>
          <w:p w:rsidR="001E362B" w:rsidRPr="00C538EE" w:rsidRDefault="001E362B" w:rsidP="0059556C">
            <w:pPr>
              <w:pStyle w:val="c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 w:line="291" w:lineRule="atLeast"/>
              <w:ind w:left="30" w:firstLine="0"/>
            </w:pPr>
            <w:r w:rsidRPr="00C538EE">
              <w:t>Включение в меню витаминных напитков, фруктов, свежих овощей. </w:t>
            </w:r>
          </w:p>
        </w:tc>
        <w:tc>
          <w:tcPr>
            <w:tcW w:w="1417" w:type="dxa"/>
          </w:tcPr>
          <w:p w:rsidR="001E362B" w:rsidRPr="00C538EE" w:rsidRDefault="00F7281C" w:rsidP="00B32FBB">
            <w:pPr>
              <w:spacing w:before="30" w:after="30"/>
              <w:jc w:val="center"/>
            </w:pPr>
            <w:r w:rsidRPr="00C538EE">
              <w:t>В течение ЛОП</w:t>
            </w:r>
          </w:p>
        </w:tc>
        <w:tc>
          <w:tcPr>
            <w:tcW w:w="2693" w:type="dxa"/>
          </w:tcPr>
          <w:p w:rsidR="001E362B" w:rsidRPr="00C538EE" w:rsidRDefault="00F7281C" w:rsidP="001E362B">
            <w:pPr>
              <w:spacing w:before="30" w:after="30"/>
            </w:pPr>
            <w:r w:rsidRPr="00C538EE">
              <w:t>Старшие воспитатели</w:t>
            </w: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  <w:vMerge w:val="restart"/>
          </w:tcPr>
          <w:p w:rsidR="001E362B" w:rsidRPr="00C538EE" w:rsidRDefault="00F7281C" w:rsidP="001E362B">
            <w:r w:rsidRPr="00C538EE">
              <w:lastRenderedPageBreak/>
              <w:t>10.</w:t>
            </w:r>
          </w:p>
        </w:tc>
        <w:tc>
          <w:tcPr>
            <w:tcW w:w="5671" w:type="dxa"/>
          </w:tcPr>
          <w:p w:rsidR="001E362B" w:rsidRPr="00C538EE" w:rsidRDefault="00B32FBB" w:rsidP="00B32FBB">
            <w:pPr>
              <w:pStyle w:val="c4"/>
              <w:shd w:val="clear" w:color="auto" w:fill="FFFFFF"/>
              <w:spacing w:before="0" w:beforeAutospacing="0" w:after="0" w:afterAutospacing="0"/>
            </w:pPr>
            <w:r w:rsidRPr="00C538EE">
              <w:t>Индивидуальная и подгрупповая работа с детьми по обогащению двигательного опыта, формирования физических качеств и навыков на прогулке</w:t>
            </w:r>
          </w:p>
        </w:tc>
        <w:tc>
          <w:tcPr>
            <w:tcW w:w="1417" w:type="dxa"/>
          </w:tcPr>
          <w:p w:rsidR="001E362B" w:rsidRPr="00C538EE" w:rsidRDefault="00B32FBB" w:rsidP="00B32FBB">
            <w:pPr>
              <w:spacing w:before="30" w:after="30"/>
              <w:jc w:val="center"/>
            </w:pPr>
            <w:r w:rsidRPr="00C538EE">
              <w:t>В течение ЛОП</w:t>
            </w:r>
          </w:p>
        </w:tc>
        <w:tc>
          <w:tcPr>
            <w:tcW w:w="2693" w:type="dxa"/>
          </w:tcPr>
          <w:p w:rsidR="001E362B" w:rsidRPr="00C538EE" w:rsidRDefault="001E362B" w:rsidP="001E362B">
            <w:r w:rsidRPr="00C538EE">
              <w:t>Воспитатели групп</w:t>
            </w:r>
          </w:p>
          <w:p w:rsidR="001E362B" w:rsidRPr="00C538EE" w:rsidRDefault="001E362B" w:rsidP="001E362B">
            <w:pPr>
              <w:rPr>
                <w:b/>
              </w:rPr>
            </w:pPr>
            <w:r w:rsidRPr="00C538EE">
              <w:t xml:space="preserve">Инструктор по физическому воспитанию </w:t>
            </w:r>
          </w:p>
        </w:tc>
      </w:tr>
      <w:tr w:rsidR="00C538EE" w:rsidRPr="00C538EE" w:rsidTr="00B82DED">
        <w:trPr>
          <w:trHeight w:val="21"/>
        </w:trPr>
        <w:tc>
          <w:tcPr>
            <w:tcW w:w="567" w:type="dxa"/>
            <w:vMerge/>
          </w:tcPr>
          <w:p w:rsidR="001E362B" w:rsidRPr="00C538EE" w:rsidRDefault="001E362B" w:rsidP="001E362B">
            <w:pPr>
              <w:rPr>
                <w:b/>
              </w:rPr>
            </w:pPr>
          </w:p>
        </w:tc>
        <w:tc>
          <w:tcPr>
            <w:tcW w:w="5671" w:type="dxa"/>
          </w:tcPr>
          <w:p w:rsidR="001E362B" w:rsidRPr="00C538EE" w:rsidRDefault="001E362B" w:rsidP="00B32FBB">
            <w:r w:rsidRPr="00C538EE">
              <w:t>Организация познавательных и тематических досугов в совместной деятельности с детьми</w:t>
            </w:r>
          </w:p>
        </w:tc>
        <w:tc>
          <w:tcPr>
            <w:tcW w:w="1417" w:type="dxa"/>
          </w:tcPr>
          <w:p w:rsidR="001E362B" w:rsidRPr="00C538EE" w:rsidRDefault="00B32FBB" w:rsidP="00B32FBB">
            <w:pPr>
              <w:spacing w:before="30" w:after="30"/>
              <w:jc w:val="center"/>
              <w:rPr>
                <w:b/>
              </w:rPr>
            </w:pPr>
            <w:r w:rsidRPr="00C538EE">
              <w:t>В течение ЛОП</w:t>
            </w:r>
          </w:p>
        </w:tc>
        <w:tc>
          <w:tcPr>
            <w:tcW w:w="2693" w:type="dxa"/>
          </w:tcPr>
          <w:p w:rsidR="001E362B" w:rsidRPr="00C538EE" w:rsidRDefault="00846DBB" w:rsidP="001E362B">
            <w:pPr>
              <w:rPr>
                <w:b/>
              </w:rPr>
            </w:pPr>
            <w:r w:rsidRPr="00C538EE">
              <w:t>Старшие воспитатели, воспитатели групп</w:t>
            </w:r>
          </w:p>
        </w:tc>
      </w:tr>
      <w:tr w:rsidR="00C538EE" w:rsidRPr="00C538EE" w:rsidTr="00B82DED">
        <w:trPr>
          <w:trHeight w:val="21"/>
        </w:trPr>
        <w:tc>
          <w:tcPr>
            <w:tcW w:w="567" w:type="dxa"/>
            <w:vMerge/>
          </w:tcPr>
          <w:p w:rsidR="001E362B" w:rsidRPr="00C538EE" w:rsidRDefault="001E362B" w:rsidP="001E362B">
            <w:pPr>
              <w:rPr>
                <w:b/>
              </w:rPr>
            </w:pPr>
          </w:p>
        </w:tc>
        <w:tc>
          <w:tcPr>
            <w:tcW w:w="5671" w:type="dxa"/>
          </w:tcPr>
          <w:p w:rsidR="001E362B" w:rsidRPr="00C538EE" w:rsidRDefault="001E362B" w:rsidP="00B32FBB">
            <w:r w:rsidRPr="00C538EE">
              <w:t>Организация экспериментальной деятельности</w:t>
            </w:r>
          </w:p>
        </w:tc>
        <w:tc>
          <w:tcPr>
            <w:tcW w:w="1417" w:type="dxa"/>
          </w:tcPr>
          <w:p w:rsidR="001E362B" w:rsidRPr="00C538EE" w:rsidRDefault="00B32FBB" w:rsidP="00B32FBB">
            <w:pPr>
              <w:spacing w:before="30" w:after="30"/>
              <w:jc w:val="center"/>
            </w:pPr>
            <w:r w:rsidRPr="00C538EE">
              <w:t>В течение ЛОП</w:t>
            </w:r>
          </w:p>
        </w:tc>
        <w:tc>
          <w:tcPr>
            <w:tcW w:w="2693" w:type="dxa"/>
          </w:tcPr>
          <w:p w:rsidR="001E362B" w:rsidRPr="00C538EE" w:rsidRDefault="001E362B" w:rsidP="001E362B">
            <w:pPr>
              <w:rPr>
                <w:b/>
              </w:rPr>
            </w:pPr>
            <w:r w:rsidRPr="00C538EE">
              <w:t>Воспитатели групп</w:t>
            </w: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  <w:vMerge/>
          </w:tcPr>
          <w:p w:rsidR="001E362B" w:rsidRPr="00C538EE" w:rsidRDefault="001E362B" w:rsidP="001E362B">
            <w:pPr>
              <w:rPr>
                <w:b/>
              </w:rPr>
            </w:pPr>
          </w:p>
        </w:tc>
        <w:tc>
          <w:tcPr>
            <w:tcW w:w="5671" w:type="dxa"/>
          </w:tcPr>
          <w:p w:rsidR="001E362B" w:rsidRPr="00C538EE" w:rsidRDefault="001E362B" w:rsidP="00B32FBB">
            <w:r w:rsidRPr="00C538EE">
              <w:rPr>
                <w:b/>
                <w:bCs/>
              </w:rPr>
              <w:t>Оформление санитарных бюллетеней:</w:t>
            </w:r>
          </w:p>
          <w:p w:rsidR="001E362B" w:rsidRPr="00C538EE" w:rsidRDefault="001E362B" w:rsidP="0059556C">
            <w:pPr>
              <w:pStyle w:val="a9"/>
              <w:numPr>
                <w:ilvl w:val="0"/>
                <w:numId w:val="24"/>
              </w:numPr>
              <w:tabs>
                <w:tab w:val="left" w:pos="313"/>
              </w:tabs>
              <w:ind w:left="0" w:firstLine="30"/>
            </w:pPr>
            <w:r w:rsidRPr="00C538EE">
              <w:t>кишечная инфекция;</w:t>
            </w:r>
          </w:p>
          <w:p w:rsidR="001E362B" w:rsidRPr="00C538EE" w:rsidRDefault="001E362B" w:rsidP="0059556C">
            <w:pPr>
              <w:pStyle w:val="a9"/>
              <w:numPr>
                <w:ilvl w:val="0"/>
                <w:numId w:val="24"/>
              </w:numPr>
              <w:tabs>
                <w:tab w:val="left" w:pos="313"/>
              </w:tabs>
              <w:ind w:left="0" w:firstLine="30"/>
            </w:pPr>
            <w:r w:rsidRPr="00C538EE">
              <w:t>профилактика травматизма летом;</w:t>
            </w:r>
          </w:p>
          <w:p w:rsidR="001E362B" w:rsidRPr="00C538EE" w:rsidRDefault="001E362B" w:rsidP="0059556C">
            <w:pPr>
              <w:pStyle w:val="a9"/>
              <w:numPr>
                <w:ilvl w:val="0"/>
                <w:numId w:val="24"/>
              </w:numPr>
              <w:tabs>
                <w:tab w:val="left" w:pos="313"/>
              </w:tabs>
              <w:ind w:left="0" w:firstLine="30"/>
            </w:pPr>
            <w:r w:rsidRPr="00C538EE">
              <w:t>витамины на вашем столе</w:t>
            </w:r>
            <w:r w:rsidR="00B32FBB" w:rsidRPr="00C538EE">
              <w:t>;</w:t>
            </w:r>
          </w:p>
          <w:p w:rsidR="001E362B" w:rsidRPr="00C538EE" w:rsidRDefault="001E362B" w:rsidP="0059556C">
            <w:pPr>
              <w:pStyle w:val="a9"/>
              <w:numPr>
                <w:ilvl w:val="0"/>
                <w:numId w:val="24"/>
              </w:numPr>
              <w:tabs>
                <w:tab w:val="left" w:pos="313"/>
              </w:tabs>
              <w:ind w:left="0" w:firstLine="30"/>
              <w:rPr>
                <w:b/>
              </w:rPr>
            </w:pPr>
            <w:r w:rsidRPr="00C538EE">
              <w:t xml:space="preserve">профилактика </w:t>
            </w:r>
            <w:proofErr w:type="spellStart"/>
            <w:r w:rsidRPr="00C538EE">
              <w:t>короновирусной</w:t>
            </w:r>
            <w:proofErr w:type="spellEnd"/>
            <w:r w:rsidRPr="00C538EE">
              <w:t xml:space="preserve"> инфекции</w:t>
            </w:r>
            <w:r w:rsidR="00B32FBB" w:rsidRPr="00C538EE">
              <w:t>.</w:t>
            </w:r>
          </w:p>
        </w:tc>
        <w:tc>
          <w:tcPr>
            <w:tcW w:w="1417" w:type="dxa"/>
          </w:tcPr>
          <w:p w:rsidR="001E362B" w:rsidRPr="00C538EE" w:rsidRDefault="00846DBB" w:rsidP="00846DBB">
            <w:pPr>
              <w:jc w:val="center"/>
              <w:rPr>
                <w:b/>
              </w:rPr>
            </w:pPr>
            <w:r w:rsidRPr="00C538EE">
              <w:t>В течение ЛОП</w:t>
            </w:r>
          </w:p>
        </w:tc>
        <w:tc>
          <w:tcPr>
            <w:tcW w:w="2693" w:type="dxa"/>
          </w:tcPr>
          <w:p w:rsidR="001E362B" w:rsidRPr="00C538EE" w:rsidRDefault="00B32FBB" w:rsidP="001E362B">
            <w:r w:rsidRPr="00C538EE">
              <w:t>Старшие воспитатели, медицинская сестра,</w:t>
            </w:r>
          </w:p>
          <w:p w:rsidR="001E362B" w:rsidRPr="00C538EE" w:rsidRDefault="00B32FBB" w:rsidP="001E362B">
            <w:r w:rsidRPr="00C538EE">
              <w:t>в</w:t>
            </w:r>
            <w:r w:rsidR="001E362B" w:rsidRPr="00C538EE">
              <w:t>оспитатели групп</w:t>
            </w:r>
          </w:p>
          <w:p w:rsidR="001E362B" w:rsidRPr="00C538EE" w:rsidRDefault="001E362B" w:rsidP="001E362B">
            <w:pPr>
              <w:rPr>
                <w:b/>
              </w:rPr>
            </w:pP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</w:tcPr>
          <w:p w:rsidR="001E362B" w:rsidRPr="00C538EE" w:rsidRDefault="00846DBB" w:rsidP="001E362B">
            <w:r w:rsidRPr="00C538EE">
              <w:t>11.</w:t>
            </w:r>
          </w:p>
        </w:tc>
        <w:tc>
          <w:tcPr>
            <w:tcW w:w="5671" w:type="dxa"/>
          </w:tcPr>
          <w:p w:rsidR="001E362B" w:rsidRPr="00C538EE" w:rsidRDefault="001E362B" w:rsidP="001E362B">
            <w:pPr>
              <w:rPr>
                <w:b/>
              </w:rPr>
            </w:pPr>
            <w:r w:rsidRPr="00C538EE">
              <w:rPr>
                <w:b/>
              </w:rPr>
              <w:t>Беседы с детьми:</w:t>
            </w:r>
          </w:p>
          <w:p w:rsidR="001E362B" w:rsidRPr="00C538EE" w:rsidRDefault="001E362B" w:rsidP="0059556C">
            <w:pPr>
              <w:pStyle w:val="a9"/>
              <w:numPr>
                <w:ilvl w:val="0"/>
                <w:numId w:val="7"/>
              </w:numPr>
              <w:tabs>
                <w:tab w:val="left" w:pos="313"/>
              </w:tabs>
              <w:ind w:left="30" w:firstLine="0"/>
              <w:contextualSpacing w:val="0"/>
              <w:rPr>
                <w:shd w:val="clear" w:color="auto" w:fill="FFFFFF"/>
              </w:rPr>
            </w:pPr>
            <w:r w:rsidRPr="00C538EE">
              <w:rPr>
                <w:shd w:val="clear" w:color="auto" w:fill="FFFFFF"/>
              </w:rPr>
              <w:t>«Болезни грязных рук»</w:t>
            </w:r>
          </w:p>
          <w:p w:rsidR="001E362B" w:rsidRPr="00C538EE" w:rsidRDefault="001E362B" w:rsidP="0059556C">
            <w:pPr>
              <w:pStyle w:val="a9"/>
              <w:numPr>
                <w:ilvl w:val="0"/>
                <w:numId w:val="7"/>
              </w:numPr>
              <w:tabs>
                <w:tab w:val="left" w:pos="313"/>
              </w:tabs>
              <w:ind w:left="30" w:firstLine="0"/>
              <w:contextualSpacing w:val="0"/>
              <w:rPr>
                <w:shd w:val="clear" w:color="auto" w:fill="FFFFFF"/>
              </w:rPr>
            </w:pPr>
            <w:r w:rsidRPr="00C538EE">
              <w:rPr>
                <w:shd w:val="clear" w:color="auto" w:fill="FFFFFF"/>
              </w:rPr>
              <w:t xml:space="preserve">«Ядовитые грибы и растения» </w:t>
            </w:r>
          </w:p>
          <w:p w:rsidR="001E362B" w:rsidRPr="00C538EE" w:rsidRDefault="001E362B" w:rsidP="0059556C">
            <w:pPr>
              <w:pStyle w:val="a9"/>
              <w:numPr>
                <w:ilvl w:val="0"/>
                <w:numId w:val="7"/>
              </w:numPr>
              <w:tabs>
                <w:tab w:val="left" w:pos="313"/>
              </w:tabs>
              <w:ind w:left="30" w:firstLine="0"/>
              <w:contextualSpacing w:val="0"/>
              <w:rPr>
                <w:shd w:val="clear" w:color="auto" w:fill="FFFFFF"/>
              </w:rPr>
            </w:pPr>
            <w:r w:rsidRPr="00C538EE">
              <w:rPr>
                <w:shd w:val="clear" w:color="auto" w:fill="FFFFFF"/>
              </w:rPr>
              <w:t>«Что можно и что нельзя»</w:t>
            </w:r>
          </w:p>
          <w:p w:rsidR="001E362B" w:rsidRPr="00C538EE" w:rsidRDefault="00846DBB" w:rsidP="0059556C">
            <w:pPr>
              <w:pStyle w:val="a9"/>
              <w:numPr>
                <w:ilvl w:val="0"/>
                <w:numId w:val="7"/>
              </w:numPr>
              <w:tabs>
                <w:tab w:val="left" w:pos="313"/>
              </w:tabs>
              <w:ind w:left="30" w:firstLine="0"/>
              <w:contextualSpacing w:val="0"/>
              <w:rPr>
                <w:shd w:val="clear" w:color="auto" w:fill="FFFFFF"/>
              </w:rPr>
            </w:pPr>
            <w:r w:rsidRPr="00C538EE">
              <w:rPr>
                <w:shd w:val="clear" w:color="auto" w:fill="FFFFFF"/>
              </w:rPr>
              <w:t>«</w:t>
            </w:r>
            <w:r w:rsidR="001E362B" w:rsidRPr="00C538EE">
              <w:rPr>
                <w:shd w:val="clear" w:color="auto" w:fill="FFFFFF"/>
              </w:rPr>
              <w:t xml:space="preserve">Наш друг – светофор» </w:t>
            </w:r>
          </w:p>
          <w:p w:rsidR="001E362B" w:rsidRPr="00C538EE" w:rsidRDefault="001E362B" w:rsidP="0059556C">
            <w:pPr>
              <w:pStyle w:val="a9"/>
              <w:numPr>
                <w:ilvl w:val="0"/>
                <w:numId w:val="7"/>
              </w:numPr>
              <w:tabs>
                <w:tab w:val="left" w:pos="313"/>
              </w:tabs>
              <w:ind w:left="30" w:firstLine="0"/>
              <w:contextualSpacing w:val="0"/>
              <w:rPr>
                <w:shd w:val="clear" w:color="auto" w:fill="FFFFFF"/>
              </w:rPr>
            </w:pPr>
            <w:r w:rsidRPr="00C538EE">
              <w:rPr>
                <w:shd w:val="clear" w:color="auto" w:fill="FFFFFF"/>
              </w:rPr>
              <w:t xml:space="preserve">«Что такое огонь?» </w:t>
            </w:r>
          </w:p>
          <w:p w:rsidR="001E362B" w:rsidRPr="00C538EE" w:rsidRDefault="001E362B" w:rsidP="0059556C">
            <w:pPr>
              <w:pStyle w:val="a9"/>
              <w:numPr>
                <w:ilvl w:val="0"/>
                <w:numId w:val="7"/>
              </w:numPr>
              <w:tabs>
                <w:tab w:val="left" w:pos="313"/>
              </w:tabs>
              <w:ind w:left="30" w:firstLine="0"/>
              <w:contextualSpacing w:val="0"/>
              <w:rPr>
                <w:shd w:val="clear" w:color="auto" w:fill="FFFFFF"/>
              </w:rPr>
            </w:pPr>
            <w:r w:rsidRPr="00C538EE">
              <w:rPr>
                <w:shd w:val="clear" w:color="auto" w:fill="FFFFFF"/>
              </w:rPr>
              <w:t xml:space="preserve">«Правила поведения у водоема» </w:t>
            </w:r>
          </w:p>
          <w:p w:rsidR="001E362B" w:rsidRPr="00C538EE" w:rsidRDefault="001E362B" w:rsidP="0059556C">
            <w:pPr>
              <w:pStyle w:val="a9"/>
              <w:numPr>
                <w:ilvl w:val="0"/>
                <w:numId w:val="7"/>
              </w:numPr>
              <w:tabs>
                <w:tab w:val="left" w:pos="313"/>
              </w:tabs>
              <w:ind w:left="30" w:firstLine="0"/>
              <w:contextualSpacing w:val="0"/>
              <w:rPr>
                <w:shd w:val="clear" w:color="auto" w:fill="FFFFFF"/>
              </w:rPr>
            </w:pPr>
            <w:r w:rsidRPr="00C538EE">
              <w:rPr>
                <w:shd w:val="clear" w:color="auto" w:fill="FFFFFF"/>
              </w:rPr>
              <w:t xml:space="preserve">«Как уберечься от пагубного воздействия солнца» </w:t>
            </w:r>
          </w:p>
          <w:p w:rsidR="001E362B" w:rsidRPr="00C538EE" w:rsidRDefault="001E362B" w:rsidP="0059556C">
            <w:pPr>
              <w:pStyle w:val="a9"/>
              <w:numPr>
                <w:ilvl w:val="0"/>
                <w:numId w:val="7"/>
              </w:numPr>
              <w:tabs>
                <w:tab w:val="left" w:pos="313"/>
              </w:tabs>
              <w:ind w:left="30" w:firstLine="0"/>
              <w:contextualSpacing w:val="0"/>
            </w:pPr>
            <w:r w:rsidRPr="00C538EE">
              <w:rPr>
                <w:shd w:val="clear" w:color="auto" w:fill="FFFFFF"/>
              </w:rPr>
              <w:t>«Закаляйся, если хочешь быть здоров!»</w:t>
            </w:r>
          </w:p>
        </w:tc>
        <w:tc>
          <w:tcPr>
            <w:tcW w:w="1417" w:type="dxa"/>
          </w:tcPr>
          <w:p w:rsidR="001E362B" w:rsidRPr="00C538EE" w:rsidRDefault="00846DBB" w:rsidP="00846DBB">
            <w:pPr>
              <w:jc w:val="center"/>
              <w:rPr>
                <w:b/>
              </w:rPr>
            </w:pPr>
            <w:r w:rsidRPr="00C538EE">
              <w:t>В течение ЛОП</w:t>
            </w:r>
          </w:p>
        </w:tc>
        <w:tc>
          <w:tcPr>
            <w:tcW w:w="2693" w:type="dxa"/>
          </w:tcPr>
          <w:p w:rsidR="001E362B" w:rsidRPr="00C538EE" w:rsidRDefault="00846DBB" w:rsidP="001E362B">
            <w:pPr>
              <w:rPr>
                <w:b/>
              </w:rPr>
            </w:pPr>
            <w:r w:rsidRPr="00C538EE">
              <w:t>Старшие воспитатели, воспитатели групп</w:t>
            </w:r>
          </w:p>
        </w:tc>
      </w:tr>
      <w:tr w:rsidR="00C538EE" w:rsidRPr="00C538EE" w:rsidTr="00B82DED">
        <w:trPr>
          <w:trHeight w:val="193"/>
        </w:trPr>
        <w:tc>
          <w:tcPr>
            <w:tcW w:w="10348" w:type="dxa"/>
            <w:gridSpan w:val="4"/>
          </w:tcPr>
          <w:p w:rsidR="00B316FE" w:rsidRPr="00C538EE" w:rsidRDefault="00B316FE" w:rsidP="0059556C">
            <w:pPr>
              <w:pStyle w:val="a9"/>
              <w:numPr>
                <w:ilvl w:val="0"/>
                <w:numId w:val="20"/>
              </w:numPr>
              <w:jc w:val="center"/>
              <w:rPr>
                <w:b/>
              </w:rPr>
            </w:pPr>
            <w:r w:rsidRPr="00C538EE">
              <w:rPr>
                <w:b/>
              </w:rPr>
              <w:t>Организационно-методическая работа</w:t>
            </w:r>
          </w:p>
        </w:tc>
      </w:tr>
      <w:tr w:rsidR="00C538EE" w:rsidRPr="00C538EE" w:rsidTr="00B82DED">
        <w:trPr>
          <w:trHeight w:val="3648"/>
        </w:trPr>
        <w:tc>
          <w:tcPr>
            <w:tcW w:w="567" w:type="dxa"/>
          </w:tcPr>
          <w:p w:rsidR="001F06FF" w:rsidRPr="00C538EE" w:rsidRDefault="001F06FF" w:rsidP="001F06FF">
            <w:r w:rsidRPr="00C538EE">
              <w:t>1.</w:t>
            </w:r>
          </w:p>
        </w:tc>
        <w:tc>
          <w:tcPr>
            <w:tcW w:w="5671" w:type="dxa"/>
          </w:tcPr>
          <w:p w:rsidR="001F06FF" w:rsidRPr="00C538EE" w:rsidRDefault="001F06FF" w:rsidP="001F06FF">
            <w:pPr>
              <w:spacing w:before="30" w:after="30"/>
              <w:rPr>
                <w:b/>
              </w:rPr>
            </w:pPr>
            <w:r w:rsidRPr="00C538EE">
              <w:rPr>
                <w:b/>
              </w:rPr>
              <w:t>Консультации для педагогов:</w:t>
            </w:r>
          </w:p>
          <w:p w:rsidR="001F06FF" w:rsidRPr="00C538EE" w:rsidRDefault="001F06FF" w:rsidP="0059556C">
            <w:pPr>
              <w:pStyle w:val="c4"/>
              <w:numPr>
                <w:ilvl w:val="0"/>
                <w:numId w:val="25"/>
              </w:numPr>
              <w:shd w:val="clear" w:color="auto" w:fill="FFFFFF"/>
              <w:tabs>
                <w:tab w:val="left" w:pos="172"/>
              </w:tabs>
              <w:spacing w:before="0" w:beforeAutospacing="0" w:after="0" w:afterAutospacing="0"/>
              <w:ind w:left="30" w:hanging="30"/>
            </w:pPr>
            <w:r w:rsidRPr="00C538EE">
              <w:t xml:space="preserve"> «Особенности планирования </w:t>
            </w:r>
            <w:proofErr w:type="spellStart"/>
            <w:r w:rsidRPr="00C538EE">
              <w:t>воспитательно</w:t>
            </w:r>
            <w:proofErr w:type="spellEnd"/>
            <w:r w:rsidRPr="00C538EE">
              <w:t>-образовательной работы в летний период».</w:t>
            </w:r>
          </w:p>
          <w:p w:rsidR="001F06FF" w:rsidRPr="00C538EE" w:rsidRDefault="001F06FF" w:rsidP="0059556C">
            <w:pPr>
              <w:pStyle w:val="a9"/>
              <w:numPr>
                <w:ilvl w:val="0"/>
                <w:numId w:val="25"/>
              </w:numPr>
              <w:tabs>
                <w:tab w:val="left" w:pos="172"/>
              </w:tabs>
              <w:ind w:left="30" w:hanging="30"/>
              <w:rPr>
                <w:b/>
              </w:rPr>
            </w:pPr>
            <w:r w:rsidRPr="00C538EE">
              <w:rPr>
                <w:shd w:val="clear" w:color="auto" w:fill="FFFFFF"/>
              </w:rPr>
              <w:t xml:space="preserve"> «Исследовательская деятельность с детьми дошкольного возраста в летний оздоровительный период».</w:t>
            </w:r>
          </w:p>
          <w:p w:rsidR="001F06FF" w:rsidRPr="00C538EE" w:rsidRDefault="001F06FF" w:rsidP="0059556C">
            <w:pPr>
              <w:pStyle w:val="a9"/>
              <w:numPr>
                <w:ilvl w:val="0"/>
                <w:numId w:val="25"/>
              </w:numPr>
              <w:tabs>
                <w:tab w:val="left" w:pos="172"/>
              </w:tabs>
              <w:ind w:left="30" w:hanging="30"/>
            </w:pPr>
            <w:r w:rsidRPr="00C538EE">
              <w:t xml:space="preserve"> «Организация двигательной активности детей в летний период». </w:t>
            </w:r>
          </w:p>
          <w:p w:rsidR="001F06FF" w:rsidRPr="00C538EE" w:rsidRDefault="001F06FF" w:rsidP="0059556C">
            <w:pPr>
              <w:pStyle w:val="a9"/>
              <w:numPr>
                <w:ilvl w:val="0"/>
                <w:numId w:val="25"/>
              </w:numPr>
              <w:tabs>
                <w:tab w:val="left" w:pos="172"/>
              </w:tabs>
              <w:spacing w:before="30" w:after="30"/>
              <w:ind w:left="30" w:hanging="30"/>
            </w:pPr>
            <w:r w:rsidRPr="00C538EE">
              <w:t xml:space="preserve"> «Организация закаливания. Сочетание традиционных и нетрадиционных факторов, как залог успешной оздоровительной работы».</w:t>
            </w:r>
          </w:p>
          <w:p w:rsidR="001F06FF" w:rsidRPr="00C538EE" w:rsidRDefault="001F06FF" w:rsidP="0059556C">
            <w:pPr>
              <w:pStyle w:val="a9"/>
              <w:numPr>
                <w:ilvl w:val="0"/>
                <w:numId w:val="25"/>
              </w:numPr>
              <w:tabs>
                <w:tab w:val="left" w:pos="172"/>
              </w:tabs>
              <w:ind w:left="30" w:hanging="30"/>
              <w:jc w:val="both"/>
            </w:pPr>
            <w:r w:rsidRPr="00C538EE">
              <w:t xml:space="preserve"> «</w:t>
            </w:r>
            <w:r w:rsidRPr="00C538EE">
              <w:rPr>
                <w:bCs/>
              </w:rPr>
              <w:t>Особенности художественно-эстетического воспитания детей в летний период</w:t>
            </w:r>
            <w:r w:rsidRPr="00C538EE">
              <w:rPr>
                <w:b/>
                <w:bCs/>
              </w:rPr>
              <w:t>».</w:t>
            </w:r>
          </w:p>
        </w:tc>
        <w:tc>
          <w:tcPr>
            <w:tcW w:w="1417" w:type="dxa"/>
          </w:tcPr>
          <w:p w:rsidR="001F06FF" w:rsidRPr="00C538EE" w:rsidRDefault="005E76C9" w:rsidP="001F06FF">
            <w:pPr>
              <w:jc w:val="center"/>
            </w:pPr>
            <w:r w:rsidRPr="00C538EE">
              <w:t>В течение ЛОП</w:t>
            </w:r>
          </w:p>
        </w:tc>
        <w:tc>
          <w:tcPr>
            <w:tcW w:w="2693" w:type="dxa"/>
          </w:tcPr>
          <w:p w:rsidR="001F06FF" w:rsidRPr="00C538EE" w:rsidRDefault="005E76C9" w:rsidP="001F06FF">
            <w:r w:rsidRPr="00C538EE">
              <w:t>Заместитель директора, старшие воспитатели</w:t>
            </w: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</w:tcPr>
          <w:p w:rsidR="001F06FF" w:rsidRPr="00C538EE" w:rsidRDefault="005E76C9" w:rsidP="001F06FF">
            <w:r w:rsidRPr="00C538EE">
              <w:t>2.</w:t>
            </w:r>
          </w:p>
        </w:tc>
        <w:tc>
          <w:tcPr>
            <w:tcW w:w="5671" w:type="dxa"/>
          </w:tcPr>
          <w:p w:rsidR="001F06FF" w:rsidRPr="00C538EE" w:rsidRDefault="001F06FF" w:rsidP="001F06FF">
            <w:pPr>
              <w:jc w:val="both"/>
              <w:rPr>
                <w:b/>
              </w:rPr>
            </w:pPr>
            <w:r w:rsidRPr="00C538EE">
              <w:rPr>
                <w:b/>
              </w:rPr>
              <w:t>Стендовые консультации для педагогов:</w:t>
            </w:r>
          </w:p>
          <w:p w:rsidR="001F06FF" w:rsidRPr="00C538EE" w:rsidRDefault="001F06FF" w:rsidP="0059556C">
            <w:pPr>
              <w:pStyle w:val="a9"/>
              <w:numPr>
                <w:ilvl w:val="0"/>
                <w:numId w:val="26"/>
              </w:numPr>
              <w:tabs>
                <w:tab w:val="left" w:pos="313"/>
              </w:tabs>
              <w:ind w:left="0" w:firstLine="30"/>
              <w:contextualSpacing w:val="0"/>
              <w:jc w:val="both"/>
            </w:pPr>
            <w:r w:rsidRPr="00C538EE">
              <w:t>«Посильный труд дошкольников на воздухе»,</w:t>
            </w:r>
          </w:p>
          <w:p w:rsidR="001F06FF" w:rsidRPr="00C538EE" w:rsidRDefault="001F06FF" w:rsidP="0059556C">
            <w:pPr>
              <w:pStyle w:val="a9"/>
              <w:numPr>
                <w:ilvl w:val="0"/>
                <w:numId w:val="26"/>
              </w:numPr>
              <w:tabs>
                <w:tab w:val="left" w:pos="313"/>
              </w:tabs>
              <w:ind w:left="0" w:firstLine="30"/>
              <w:contextualSpacing w:val="0"/>
              <w:jc w:val="both"/>
            </w:pPr>
            <w:r w:rsidRPr="00C538EE">
              <w:t xml:space="preserve">«Использование существующей спортивной площадки для обеспечения необходимой двигательной активности детей» </w:t>
            </w:r>
          </w:p>
        </w:tc>
        <w:tc>
          <w:tcPr>
            <w:tcW w:w="1417" w:type="dxa"/>
          </w:tcPr>
          <w:p w:rsidR="001F06FF" w:rsidRPr="00C538EE" w:rsidRDefault="005E76C9" w:rsidP="001F06FF">
            <w:pPr>
              <w:jc w:val="center"/>
            </w:pPr>
            <w:r w:rsidRPr="00C538EE">
              <w:t>В течение ЛОП</w:t>
            </w:r>
          </w:p>
        </w:tc>
        <w:tc>
          <w:tcPr>
            <w:tcW w:w="2693" w:type="dxa"/>
          </w:tcPr>
          <w:p w:rsidR="001F06FF" w:rsidRPr="00C538EE" w:rsidRDefault="005E76C9" w:rsidP="001F06FF">
            <w:r w:rsidRPr="00C538EE">
              <w:t>Заместитель директора, старшие воспитатели</w:t>
            </w: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</w:tcPr>
          <w:p w:rsidR="001F06FF" w:rsidRPr="00C538EE" w:rsidRDefault="005E76C9" w:rsidP="001F06FF">
            <w:r w:rsidRPr="00C538EE">
              <w:t>3.</w:t>
            </w:r>
          </w:p>
        </w:tc>
        <w:tc>
          <w:tcPr>
            <w:tcW w:w="5671" w:type="dxa"/>
          </w:tcPr>
          <w:p w:rsidR="001F06FF" w:rsidRPr="00C538EE" w:rsidRDefault="001F06FF" w:rsidP="001F06FF">
            <w:pPr>
              <w:spacing w:before="30" w:after="30"/>
            </w:pPr>
            <w:r w:rsidRPr="00C538EE">
              <w:rPr>
                <w:b/>
                <w:bCs/>
              </w:rPr>
              <w:t>Организация выставок методической литературы:</w:t>
            </w:r>
          </w:p>
          <w:p w:rsidR="001F06FF" w:rsidRPr="00C538EE" w:rsidRDefault="001F06FF" w:rsidP="0059556C">
            <w:pPr>
              <w:pStyle w:val="a9"/>
              <w:numPr>
                <w:ilvl w:val="0"/>
                <w:numId w:val="27"/>
              </w:numPr>
              <w:tabs>
                <w:tab w:val="left" w:pos="313"/>
              </w:tabs>
              <w:ind w:left="0" w:firstLine="0"/>
            </w:pPr>
            <w:r w:rsidRPr="00C538EE">
              <w:t>«</w:t>
            </w:r>
            <w:proofErr w:type="spellStart"/>
            <w:r w:rsidRPr="00C538EE">
              <w:t>Физкультурно</w:t>
            </w:r>
            <w:proofErr w:type="spellEnd"/>
            <w:r w:rsidRPr="00C538EE">
              <w:t xml:space="preserve"> - оздоровительная работа в детском саду»</w:t>
            </w:r>
          </w:p>
          <w:p w:rsidR="001F06FF" w:rsidRPr="00C538EE" w:rsidRDefault="001F06FF" w:rsidP="0059556C">
            <w:pPr>
              <w:pStyle w:val="a9"/>
              <w:numPr>
                <w:ilvl w:val="0"/>
                <w:numId w:val="27"/>
              </w:numPr>
              <w:tabs>
                <w:tab w:val="left" w:pos="313"/>
              </w:tabs>
              <w:ind w:left="0" w:firstLine="30"/>
              <w:jc w:val="both"/>
            </w:pPr>
            <w:r w:rsidRPr="00C538EE">
              <w:t>«Развитие творческих способностей детей» </w:t>
            </w:r>
          </w:p>
        </w:tc>
        <w:tc>
          <w:tcPr>
            <w:tcW w:w="1417" w:type="dxa"/>
          </w:tcPr>
          <w:p w:rsidR="001F06FF" w:rsidRPr="00C538EE" w:rsidRDefault="005E76C9" w:rsidP="001F06FF">
            <w:pPr>
              <w:jc w:val="center"/>
            </w:pPr>
            <w:r w:rsidRPr="00C538EE">
              <w:t>В течение ЛОП</w:t>
            </w:r>
          </w:p>
        </w:tc>
        <w:tc>
          <w:tcPr>
            <w:tcW w:w="2693" w:type="dxa"/>
          </w:tcPr>
          <w:p w:rsidR="001F06FF" w:rsidRPr="00C538EE" w:rsidRDefault="005E76C9" w:rsidP="001F06FF">
            <w:r w:rsidRPr="00C538EE">
              <w:t>Заместитель директора, старшие воспитатели</w:t>
            </w: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</w:tcPr>
          <w:p w:rsidR="00C36A1B" w:rsidRPr="00C538EE" w:rsidRDefault="00C36A1B" w:rsidP="00C36A1B">
            <w:r w:rsidRPr="00C538EE">
              <w:t>4.</w:t>
            </w:r>
          </w:p>
        </w:tc>
        <w:tc>
          <w:tcPr>
            <w:tcW w:w="5671" w:type="dxa"/>
          </w:tcPr>
          <w:p w:rsidR="00C36A1B" w:rsidRPr="00C538EE" w:rsidRDefault="00C36A1B" w:rsidP="00C36A1B">
            <w:pPr>
              <w:spacing w:before="30" w:after="30"/>
            </w:pPr>
            <w:r w:rsidRPr="00C538EE">
              <w:rPr>
                <w:b/>
                <w:bCs/>
              </w:rPr>
              <w:t>Организация смотров конкурсов среди воспитателей групп:</w:t>
            </w:r>
          </w:p>
          <w:p w:rsidR="00C36A1B" w:rsidRPr="00C538EE" w:rsidRDefault="00C36A1B" w:rsidP="0059556C">
            <w:pPr>
              <w:pStyle w:val="a9"/>
              <w:numPr>
                <w:ilvl w:val="0"/>
                <w:numId w:val="6"/>
              </w:numPr>
              <w:tabs>
                <w:tab w:val="left" w:pos="172"/>
              </w:tabs>
              <w:ind w:left="30" w:hanging="30"/>
            </w:pPr>
            <w:r w:rsidRPr="00C538EE">
              <w:lastRenderedPageBreak/>
              <w:t>Конкурс на лучшую постройку из песка «Песочная фантазия»</w:t>
            </w:r>
          </w:p>
        </w:tc>
        <w:tc>
          <w:tcPr>
            <w:tcW w:w="1417" w:type="dxa"/>
          </w:tcPr>
          <w:p w:rsidR="00C36A1B" w:rsidRPr="00C538EE" w:rsidRDefault="00C36A1B" w:rsidP="00C36A1B">
            <w:pPr>
              <w:jc w:val="center"/>
            </w:pPr>
            <w:r w:rsidRPr="00C538EE">
              <w:lastRenderedPageBreak/>
              <w:t>В течение ЛОП</w:t>
            </w:r>
          </w:p>
        </w:tc>
        <w:tc>
          <w:tcPr>
            <w:tcW w:w="2693" w:type="dxa"/>
          </w:tcPr>
          <w:p w:rsidR="00C36A1B" w:rsidRPr="00C538EE" w:rsidRDefault="00C36A1B" w:rsidP="00C36A1B">
            <w:r w:rsidRPr="00C538EE">
              <w:t>Заместитель директора, старшие воспитатели</w:t>
            </w: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</w:tcPr>
          <w:p w:rsidR="00C36A1B" w:rsidRPr="00C538EE" w:rsidRDefault="00C36A1B" w:rsidP="00C36A1B">
            <w:r w:rsidRPr="00C538EE">
              <w:t>5.</w:t>
            </w:r>
          </w:p>
        </w:tc>
        <w:tc>
          <w:tcPr>
            <w:tcW w:w="5671" w:type="dxa"/>
          </w:tcPr>
          <w:p w:rsidR="00C36A1B" w:rsidRPr="00C538EE" w:rsidRDefault="00C36A1B" w:rsidP="00C36A1B">
            <w:r w:rsidRPr="00C538EE">
              <w:t>Индивидуальная работа с педагогами (по запросам)</w:t>
            </w:r>
          </w:p>
        </w:tc>
        <w:tc>
          <w:tcPr>
            <w:tcW w:w="1417" w:type="dxa"/>
          </w:tcPr>
          <w:p w:rsidR="00C36A1B" w:rsidRPr="00C538EE" w:rsidRDefault="00C36A1B" w:rsidP="00C36A1B">
            <w:pPr>
              <w:jc w:val="center"/>
            </w:pPr>
            <w:r w:rsidRPr="00C538EE">
              <w:t>В течение ЛОП</w:t>
            </w:r>
          </w:p>
        </w:tc>
        <w:tc>
          <w:tcPr>
            <w:tcW w:w="2693" w:type="dxa"/>
          </w:tcPr>
          <w:p w:rsidR="00C36A1B" w:rsidRPr="00C538EE" w:rsidRDefault="00C36A1B" w:rsidP="00C36A1B">
            <w:r w:rsidRPr="00C538EE">
              <w:t>Заместитель директора, старшие воспитатели</w:t>
            </w:r>
          </w:p>
        </w:tc>
      </w:tr>
      <w:tr w:rsidR="00C538EE" w:rsidRPr="00C538EE" w:rsidTr="00B82DED">
        <w:trPr>
          <w:trHeight w:val="193"/>
        </w:trPr>
        <w:tc>
          <w:tcPr>
            <w:tcW w:w="567" w:type="dxa"/>
          </w:tcPr>
          <w:p w:rsidR="00C36A1B" w:rsidRPr="00C538EE" w:rsidRDefault="00C36A1B" w:rsidP="00C36A1B">
            <w:r w:rsidRPr="00C538EE">
              <w:t>6.</w:t>
            </w:r>
          </w:p>
        </w:tc>
        <w:tc>
          <w:tcPr>
            <w:tcW w:w="5671" w:type="dxa"/>
          </w:tcPr>
          <w:p w:rsidR="00C36A1B" w:rsidRPr="00C538EE" w:rsidRDefault="00722F6F" w:rsidP="00722F6F">
            <w:r w:rsidRPr="00C538EE">
              <w:t xml:space="preserve">Сбор новостей, отслеживание изменений и размещение информации об образовательной организации на официальном сайте или группе </w:t>
            </w:r>
            <w:r w:rsidRPr="00C538EE">
              <w:rPr>
                <w:sz w:val="22"/>
                <w:szCs w:val="22"/>
                <w:lang w:val="en-US"/>
              </w:rPr>
              <w:t>VK</w:t>
            </w:r>
            <w:r w:rsidRPr="00C538E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C36A1B" w:rsidRPr="00C538EE" w:rsidRDefault="00C36A1B" w:rsidP="00C36A1B">
            <w:pPr>
              <w:jc w:val="center"/>
            </w:pPr>
            <w:r w:rsidRPr="00C538EE">
              <w:t>В течение ЛОП</w:t>
            </w:r>
          </w:p>
        </w:tc>
        <w:tc>
          <w:tcPr>
            <w:tcW w:w="2693" w:type="dxa"/>
          </w:tcPr>
          <w:p w:rsidR="00C36A1B" w:rsidRPr="00C538EE" w:rsidRDefault="00C36A1B" w:rsidP="00C36A1B">
            <w:r w:rsidRPr="00C538EE">
              <w:t>Заместитель директора, старшие воспитатели</w:t>
            </w:r>
          </w:p>
        </w:tc>
      </w:tr>
      <w:tr w:rsidR="00961886" w:rsidRPr="00C538EE" w:rsidTr="00E364D9">
        <w:trPr>
          <w:trHeight w:val="193"/>
        </w:trPr>
        <w:tc>
          <w:tcPr>
            <w:tcW w:w="10348" w:type="dxa"/>
            <w:gridSpan w:val="4"/>
          </w:tcPr>
          <w:p w:rsidR="00961886" w:rsidRPr="00961886" w:rsidRDefault="00961886" w:rsidP="00961886">
            <w:pPr>
              <w:pStyle w:val="1"/>
              <w:numPr>
                <w:ilvl w:val="0"/>
                <w:numId w:val="20"/>
              </w:numPr>
              <w:ind w:right="0"/>
              <w:jc w:val="center"/>
              <w:rPr>
                <w:b/>
                <w:i/>
              </w:rPr>
            </w:pPr>
            <w:r w:rsidRPr="00961886">
              <w:rPr>
                <w:b/>
                <w:i/>
                <w:color w:val="auto"/>
                <w:sz w:val="24"/>
                <w:szCs w:val="24"/>
              </w:rPr>
              <w:t xml:space="preserve">Познавательный  Примерное комплексно-тематическое планирование с детьми </w:t>
            </w:r>
            <w:r w:rsidRPr="00961886">
              <w:rPr>
                <w:b/>
                <w:i/>
                <w:noProof/>
                <w:color w:val="auto"/>
                <w:sz w:val="24"/>
                <w:szCs w:val="24"/>
              </w:rPr>
              <w:drawing>
                <wp:inline distT="0" distB="0" distL="0" distR="0" wp14:anchorId="5649D0FB" wp14:editId="68E319AD">
                  <wp:extent cx="4568" cy="4569"/>
                  <wp:effectExtent l="0" t="0" r="0" b="0"/>
                  <wp:docPr id="3" name="Picture 26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60" name="Picture 2646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" cy="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886" w:rsidRPr="00C538EE" w:rsidTr="004B7098">
        <w:trPr>
          <w:trHeight w:val="193"/>
        </w:trPr>
        <w:tc>
          <w:tcPr>
            <w:tcW w:w="10348" w:type="dxa"/>
            <w:gridSpan w:val="4"/>
          </w:tcPr>
          <w:p w:rsidR="00961886" w:rsidRPr="00961886" w:rsidRDefault="00961886" w:rsidP="009618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</w:tr>
      <w:tr w:rsidR="00961886" w:rsidRPr="00C538EE" w:rsidTr="00B82DED">
        <w:trPr>
          <w:trHeight w:val="193"/>
        </w:trPr>
        <w:tc>
          <w:tcPr>
            <w:tcW w:w="567" w:type="dxa"/>
          </w:tcPr>
          <w:p w:rsidR="00961886" w:rsidRPr="00C538EE" w:rsidRDefault="00961886" w:rsidP="00961886">
            <w:r>
              <w:t>1.</w:t>
            </w:r>
          </w:p>
        </w:tc>
        <w:tc>
          <w:tcPr>
            <w:tcW w:w="5671" w:type="dxa"/>
          </w:tcPr>
          <w:p w:rsidR="00961886" w:rsidRPr="000F55B2" w:rsidRDefault="00961886" w:rsidP="00961886">
            <w:pPr>
              <w:spacing w:before="30" w:after="30"/>
              <w:rPr>
                <w:b/>
                <w:bCs/>
              </w:rPr>
            </w:pPr>
            <w:r w:rsidRPr="000F55B2">
              <w:rPr>
                <w:b/>
                <w:bCs/>
              </w:rPr>
              <w:t>Организационно – педагогическая работа:</w:t>
            </w:r>
          </w:p>
          <w:p w:rsidR="00961886" w:rsidRPr="00207A05" w:rsidRDefault="00961886" w:rsidP="00207A05">
            <w:pPr>
              <w:pStyle w:val="a9"/>
              <w:numPr>
                <w:ilvl w:val="0"/>
                <w:numId w:val="32"/>
              </w:numPr>
              <w:tabs>
                <w:tab w:val="left" w:pos="173"/>
              </w:tabs>
              <w:spacing w:before="30" w:after="30"/>
              <w:ind w:left="0" w:firstLine="0"/>
              <w:rPr>
                <w:bCs/>
              </w:rPr>
            </w:pPr>
            <w:r w:rsidRPr="00207A05">
              <w:rPr>
                <w:b/>
                <w:bCs/>
              </w:rPr>
              <w:t xml:space="preserve"> </w:t>
            </w:r>
            <w:r w:rsidRPr="00207A05">
              <w:rPr>
                <w:bCs/>
              </w:rPr>
              <w:t>привлечение родителей к озеленению цветочных клумб и оформлению пре</w:t>
            </w:r>
            <w:r w:rsidR="00A7338D" w:rsidRPr="00207A05">
              <w:rPr>
                <w:bCs/>
              </w:rPr>
              <w:t>дметно-развивающей среды группы;</w:t>
            </w:r>
          </w:p>
          <w:p w:rsidR="00961886" w:rsidRPr="00207A05" w:rsidRDefault="00961886" w:rsidP="00207A05">
            <w:pPr>
              <w:pStyle w:val="a9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spacing w:before="30" w:after="30"/>
              <w:ind w:left="31" w:firstLine="0"/>
              <w:rPr>
                <w:bCs/>
              </w:rPr>
            </w:pPr>
            <w:r w:rsidRPr="00207A05">
              <w:rPr>
                <w:bCs/>
              </w:rPr>
              <w:t>работа консультативно-методического пункта</w:t>
            </w:r>
            <w:r w:rsidR="00A7338D" w:rsidRPr="00207A05">
              <w:rPr>
                <w:bCs/>
              </w:rPr>
              <w:t>.</w:t>
            </w:r>
          </w:p>
        </w:tc>
        <w:tc>
          <w:tcPr>
            <w:tcW w:w="1417" w:type="dxa"/>
          </w:tcPr>
          <w:p w:rsidR="00961886" w:rsidRPr="00C538EE" w:rsidRDefault="00A7338D" w:rsidP="00961886">
            <w:pPr>
              <w:jc w:val="center"/>
            </w:pPr>
            <w:r>
              <w:t>Май</w:t>
            </w:r>
          </w:p>
        </w:tc>
        <w:tc>
          <w:tcPr>
            <w:tcW w:w="2693" w:type="dxa"/>
          </w:tcPr>
          <w:p w:rsidR="00961886" w:rsidRPr="00C538EE" w:rsidRDefault="00A7338D" w:rsidP="00961886">
            <w:r w:rsidRPr="00C538EE">
              <w:t>Заместитель директора, старшие воспитатели</w:t>
            </w:r>
            <w:r>
              <w:t>, воспитатели групп</w:t>
            </w:r>
          </w:p>
        </w:tc>
      </w:tr>
      <w:tr w:rsidR="00961886" w:rsidRPr="00C538EE" w:rsidTr="00B82DED">
        <w:trPr>
          <w:trHeight w:val="193"/>
        </w:trPr>
        <w:tc>
          <w:tcPr>
            <w:tcW w:w="567" w:type="dxa"/>
          </w:tcPr>
          <w:p w:rsidR="00961886" w:rsidRPr="00C538EE" w:rsidRDefault="00A7338D" w:rsidP="00961886">
            <w:r>
              <w:t>2.</w:t>
            </w:r>
          </w:p>
        </w:tc>
        <w:tc>
          <w:tcPr>
            <w:tcW w:w="5671" w:type="dxa"/>
          </w:tcPr>
          <w:p w:rsidR="00961886" w:rsidRPr="000F55B2" w:rsidRDefault="00961886" w:rsidP="00961886">
            <w:pPr>
              <w:spacing w:before="30" w:after="30"/>
              <w:rPr>
                <w:b/>
                <w:bCs/>
              </w:rPr>
            </w:pPr>
            <w:r w:rsidRPr="000F55B2">
              <w:rPr>
                <w:b/>
                <w:bCs/>
              </w:rPr>
              <w:t xml:space="preserve">Совместная работа: </w:t>
            </w:r>
          </w:p>
          <w:p w:rsidR="00961886" w:rsidRPr="00207A05" w:rsidRDefault="00961886" w:rsidP="00207A05">
            <w:pPr>
              <w:pStyle w:val="a9"/>
              <w:numPr>
                <w:ilvl w:val="0"/>
                <w:numId w:val="33"/>
              </w:numPr>
              <w:tabs>
                <w:tab w:val="left" w:pos="315"/>
              </w:tabs>
              <w:spacing w:before="30" w:after="30"/>
              <w:ind w:left="31" w:firstLine="0"/>
              <w:rPr>
                <w:bCs/>
              </w:rPr>
            </w:pPr>
            <w:r w:rsidRPr="00207A05">
              <w:rPr>
                <w:bCs/>
              </w:rPr>
              <w:t>вовлечение родителей в проведение совмес</w:t>
            </w:r>
            <w:r w:rsidR="00207A05" w:rsidRPr="00207A05">
              <w:rPr>
                <w:bCs/>
              </w:rPr>
              <w:t xml:space="preserve">тных мероприятий в течение лета </w:t>
            </w:r>
            <w:r w:rsidRPr="00207A05">
              <w:rPr>
                <w:bCs/>
              </w:rPr>
              <w:t>(конкурсы, праздники)</w:t>
            </w:r>
            <w:r w:rsidR="00207A05">
              <w:rPr>
                <w:bCs/>
              </w:rPr>
              <w:t>;</w:t>
            </w:r>
          </w:p>
          <w:p w:rsidR="00961886" w:rsidRPr="00207A05" w:rsidRDefault="00207A05" w:rsidP="00207A05">
            <w:pPr>
              <w:pStyle w:val="a9"/>
              <w:numPr>
                <w:ilvl w:val="0"/>
                <w:numId w:val="33"/>
              </w:numPr>
              <w:tabs>
                <w:tab w:val="left" w:pos="315"/>
              </w:tabs>
              <w:spacing w:before="30" w:after="30"/>
              <w:ind w:left="31" w:firstLine="0"/>
              <w:rPr>
                <w:b/>
                <w:bCs/>
              </w:rPr>
            </w:pPr>
            <w:r>
              <w:t>о</w:t>
            </w:r>
            <w:r w:rsidR="00961886" w:rsidRPr="000F55B2">
              <w:t>рганизаци</w:t>
            </w:r>
            <w:r>
              <w:t>я групповых фотовыставок.</w:t>
            </w:r>
            <w:r w:rsidR="00961886" w:rsidRPr="000F55B2">
              <w:t> </w:t>
            </w:r>
          </w:p>
        </w:tc>
        <w:tc>
          <w:tcPr>
            <w:tcW w:w="1417" w:type="dxa"/>
          </w:tcPr>
          <w:p w:rsidR="00961886" w:rsidRPr="00C538EE" w:rsidRDefault="00207A05" w:rsidP="00961886">
            <w:pPr>
              <w:jc w:val="center"/>
            </w:pPr>
            <w:r w:rsidRPr="00C538EE">
              <w:t>В течение ЛОП</w:t>
            </w:r>
          </w:p>
        </w:tc>
        <w:tc>
          <w:tcPr>
            <w:tcW w:w="2693" w:type="dxa"/>
          </w:tcPr>
          <w:p w:rsidR="00961886" w:rsidRPr="00C538EE" w:rsidRDefault="00207A05" w:rsidP="00961886">
            <w:r w:rsidRPr="00C538EE">
              <w:t>Заместитель директора, старшие воспитатели</w:t>
            </w:r>
            <w:r>
              <w:t>, воспитатели групп</w:t>
            </w:r>
          </w:p>
        </w:tc>
      </w:tr>
      <w:tr w:rsidR="00207A05" w:rsidRPr="00C538EE" w:rsidTr="00B82DED">
        <w:trPr>
          <w:trHeight w:val="193"/>
        </w:trPr>
        <w:tc>
          <w:tcPr>
            <w:tcW w:w="567" w:type="dxa"/>
          </w:tcPr>
          <w:p w:rsidR="00207A05" w:rsidRPr="00C538EE" w:rsidRDefault="00207A05" w:rsidP="00207A05">
            <w:r>
              <w:t>3.</w:t>
            </w:r>
          </w:p>
        </w:tc>
        <w:tc>
          <w:tcPr>
            <w:tcW w:w="5671" w:type="dxa"/>
          </w:tcPr>
          <w:p w:rsidR="00207A05" w:rsidRPr="000F55B2" w:rsidRDefault="00207A05" w:rsidP="00207A05">
            <w:pPr>
              <w:spacing w:before="30" w:after="30"/>
              <w:rPr>
                <w:b/>
                <w:bCs/>
              </w:rPr>
            </w:pPr>
            <w:r w:rsidRPr="000F55B2">
              <w:rPr>
                <w:b/>
                <w:bCs/>
              </w:rPr>
              <w:t>Информационная работа:</w:t>
            </w:r>
          </w:p>
          <w:p w:rsidR="00207A05" w:rsidRPr="00207A05" w:rsidRDefault="00207A05" w:rsidP="00207A05">
            <w:pPr>
              <w:spacing w:before="30" w:after="30"/>
              <w:rPr>
                <w:bCs/>
                <w:i/>
              </w:rPr>
            </w:pPr>
            <w:r w:rsidRPr="00207A05">
              <w:rPr>
                <w:bCs/>
                <w:i/>
              </w:rPr>
              <w:t>Обновление информационных стендов в группах детского сада:</w:t>
            </w:r>
          </w:p>
          <w:p w:rsidR="00207A05" w:rsidRPr="00207A05" w:rsidRDefault="00207A05" w:rsidP="00207A05">
            <w:pPr>
              <w:pStyle w:val="a9"/>
              <w:numPr>
                <w:ilvl w:val="0"/>
                <w:numId w:val="34"/>
              </w:numPr>
              <w:tabs>
                <w:tab w:val="left" w:pos="315"/>
              </w:tabs>
              <w:spacing w:before="30" w:after="30"/>
              <w:ind w:left="31" w:firstLine="0"/>
              <w:rPr>
                <w:bCs/>
              </w:rPr>
            </w:pPr>
            <w:r w:rsidRPr="00207A05">
              <w:rPr>
                <w:bCs/>
              </w:rPr>
              <w:t>режим дня на летний период;</w:t>
            </w:r>
          </w:p>
          <w:p w:rsidR="00207A05" w:rsidRPr="00207A05" w:rsidRDefault="00207A05" w:rsidP="00207A05">
            <w:pPr>
              <w:pStyle w:val="a9"/>
              <w:numPr>
                <w:ilvl w:val="0"/>
                <w:numId w:val="34"/>
              </w:numPr>
              <w:tabs>
                <w:tab w:val="left" w:pos="315"/>
              </w:tabs>
              <w:spacing w:before="30" w:after="30"/>
              <w:ind w:left="31" w:firstLine="0"/>
              <w:rPr>
                <w:bCs/>
              </w:rPr>
            </w:pPr>
            <w:r w:rsidRPr="00207A05">
              <w:rPr>
                <w:bCs/>
              </w:rPr>
              <w:t>рекомендации по экологическому воспитанию;</w:t>
            </w:r>
          </w:p>
          <w:p w:rsidR="00207A05" w:rsidRPr="00207A05" w:rsidRDefault="00207A05" w:rsidP="00207A05">
            <w:pPr>
              <w:pStyle w:val="a9"/>
              <w:numPr>
                <w:ilvl w:val="0"/>
                <w:numId w:val="34"/>
              </w:numPr>
              <w:tabs>
                <w:tab w:val="left" w:pos="315"/>
              </w:tabs>
              <w:spacing w:before="30" w:after="30"/>
              <w:ind w:left="31" w:firstLine="0"/>
              <w:rPr>
                <w:bCs/>
              </w:rPr>
            </w:pPr>
            <w:r w:rsidRPr="00207A05">
              <w:rPr>
                <w:bCs/>
              </w:rPr>
              <w:t>рекомендации по познавательно - речевому развитию детей;</w:t>
            </w:r>
          </w:p>
          <w:p w:rsidR="00207A05" w:rsidRPr="00207A05" w:rsidRDefault="00207A05" w:rsidP="00207A05">
            <w:pPr>
              <w:pStyle w:val="a9"/>
              <w:numPr>
                <w:ilvl w:val="0"/>
                <w:numId w:val="34"/>
              </w:numPr>
              <w:tabs>
                <w:tab w:val="left" w:pos="315"/>
              </w:tabs>
              <w:spacing w:before="30" w:after="30"/>
              <w:ind w:left="31" w:firstLine="0"/>
              <w:rPr>
                <w:bCs/>
              </w:rPr>
            </w:pPr>
            <w:r w:rsidRPr="00207A05">
              <w:rPr>
                <w:bCs/>
              </w:rPr>
              <w:t>«Солнечный удар»</w:t>
            </w:r>
            <w:r>
              <w:rPr>
                <w:bCs/>
              </w:rPr>
              <w:t>;</w:t>
            </w:r>
          </w:p>
          <w:p w:rsidR="00207A05" w:rsidRPr="00207A05" w:rsidRDefault="00207A05" w:rsidP="00207A05">
            <w:pPr>
              <w:pStyle w:val="a9"/>
              <w:numPr>
                <w:ilvl w:val="0"/>
                <w:numId w:val="34"/>
              </w:numPr>
              <w:tabs>
                <w:tab w:val="left" w:pos="315"/>
              </w:tabs>
              <w:spacing w:before="30" w:after="30"/>
              <w:ind w:left="31" w:firstLine="0"/>
              <w:rPr>
                <w:bCs/>
              </w:rPr>
            </w:pPr>
            <w:r w:rsidRPr="00207A05">
              <w:rPr>
                <w:bCs/>
              </w:rPr>
              <w:t>«Остерегайтесь клещей»</w:t>
            </w:r>
            <w:r>
              <w:rPr>
                <w:bCs/>
              </w:rPr>
              <w:t>;</w:t>
            </w:r>
          </w:p>
          <w:p w:rsidR="00207A05" w:rsidRPr="00207A05" w:rsidRDefault="00207A05" w:rsidP="00207A05">
            <w:pPr>
              <w:pStyle w:val="a9"/>
              <w:numPr>
                <w:ilvl w:val="0"/>
                <w:numId w:val="34"/>
              </w:numPr>
              <w:tabs>
                <w:tab w:val="left" w:pos="315"/>
              </w:tabs>
              <w:spacing w:before="30" w:after="30"/>
              <w:ind w:left="31" w:firstLine="0"/>
              <w:rPr>
                <w:bCs/>
              </w:rPr>
            </w:pPr>
            <w:r w:rsidRPr="00207A05">
              <w:rPr>
                <w:bCs/>
              </w:rPr>
              <w:t>«Ядовитые растения»</w:t>
            </w:r>
            <w:r>
              <w:rPr>
                <w:bCs/>
              </w:rPr>
              <w:t>;</w:t>
            </w:r>
          </w:p>
          <w:p w:rsidR="00207A05" w:rsidRPr="00207A05" w:rsidRDefault="00207A05" w:rsidP="00207A05">
            <w:pPr>
              <w:pStyle w:val="a9"/>
              <w:numPr>
                <w:ilvl w:val="0"/>
                <w:numId w:val="34"/>
              </w:numPr>
              <w:tabs>
                <w:tab w:val="left" w:pos="315"/>
              </w:tabs>
              <w:spacing w:before="30" w:after="30"/>
              <w:ind w:left="31" w:firstLine="0"/>
              <w:rPr>
                <w:b/>
                <w:bCs/>
              </w:rPr>
            </w:pPr>
            <w:r w:rsidRPr="00207A05">
              <w:rPr>
                <w:bCs/>
              </w:rPr>
              <w:t>«Предупреждение острых кишечных инфекций»</w:t>
            </w:r>
            <w:r>
              <w:rPr>
                <w:bCs/>
              </w:rPr>
              <w:t>.</w:t>
            </w:r>
          </w:p>
        </w:tc>
        <w:tc>
          <w:tcPr>
            <w:tcW w:w="1417" w:type="dxa"/>
          </w:tcPr>
          <w:p w:rsidR="00207A05" w:rsidRPr="00C538EE" w:rsidRDefault="00207A05" w:rsidP="00207A05">
            <w:pPr>
              <w:jc w:val="center"/>
            </w:pPr>
            <w:r w:rsidRPr="00C538EE">
              <w:t>В течение ЛОП</w:t>
            </w:r>
          </w:p>
        </w:tc>
        <w:tc>
          <w:tcPr>
            <w:tcW w:w="2693" w:type="dxa"/>
          </w:tcPr>
          <w:p w:rsidR="00207A05" w:rsidRPr="00C538EE" w:rsidRDefault="00207A05" w:rsidP="00207A05">
            <w:r w:rsidRPr="00C538EE">
              <w:t>Заместитель директора, старшие воспитатели</w:t>
            </w:r>
            <w:r>
              <w:t>, воспитатели групп</w:t>
            </w:r>
          </w:p>
        </w:tc>
      </w:tr>
      <w:tr w:rsidR="00207A05" w:rsidRPr="00C538EE" w:rsidTr="00B82DED">
        <w:trPr>
          <w:trHeight w:val="193"/>
        </w:trPr>
        <w:tc>
          <w:tcPr>
            <w:tcW w:w="567" w:type="dxa"/>
          </w:tcPr>
          <w:p w:rsidR="00207A05" w:rsidRPr="00C538EE" w:rsidRDefault="00207A05" w:rsidP="00207A05">
            <w:r>
              <w:t>4.</w:t>
            </w:r>
          </w:p>
        </w:tc>
        <w:tc>
          <w:tcPr>
            <w:tcW w:w="5671" w:type="dxa"/>
          </w:tcPr>
          <w:p w:rsidR="00207A05" w:rsidRPr="000F55B2" w:rsidRDefault="00207A05" w:rsidP="00207A05">
            <w:pPr>
              <w:spacing w:before="30" w:after="30"/>
              <w:rPr>
                <w:b/>
                <w:bCs/>
              </w:rPr>
            </w:pPr>
            <w:r w:rsidRPr="000F55B2">
              <w:rPr>
                <w:b/>
                <w:bCs/>
              </w:rPr>
              <w:t xml:space="preserve">Информация для родителей вновь поступивших детей: </w:t>
            </w:r>
          </w:p>
          <w:p w:rsidR="00207A05" w:rsidRPr="000F55B2" w:rsidRDefault="00207A05" w:rsidP="00207A05">
            <w:pPr>
              <w:spacing w:before="30" w:after="30"/>
              <w:rPr>
                <w:bCs/>
              </w:rPr>
            </w:pPr>
            <w:r w:rsidRPr="000F55B2">
              <w:rPr>
                <w:bCs/>
              </w:rPr>
              <w:t>-индивидуальные консультации</w:t>
            </w:r>
            <w:r>
              <w:rPr>
                <w:bCs/>
              </w:rPr>
              <w:t>;</w:t>
            </w:r>
          </w:p>
          <w:p w:rsidR="00207A05" w:rsidRPr="000F55B2" w:rsidRDefault="00207A05" w:rsidP="00207A05">
            <w:pPr>
              <w:spacing w:before="30" w:after="30"/>
              <w:rPr>
                <w:b/>
                <w:bCs/>
              </w:rPr>
            </w:pPr>
            <w:r w:rsidRPr="000F55B2">
              <w:rPr>
                <w:bCs/>
              </w:rPr>
              <w:t>-информационный материал «Адаптация к условиям ОУ»</w:t>
            </w:r>
            <w:r>
              <w:rPr>
                <w:bCs/>
              </w:rPr>
              <w:t>.</w:t>
            </w:r>
          </w:p>
        </w:tc>
        <w:tc>
          <w:tcPr>
            <w:tcW w:w="1417" w:type="dxa"/>
          </w:tcPr>
          <w:p w:rsidR="00207A05" w:rsidRPr="00C538EE" w:rsidRDefault="00207A05" w:rsidP="00207A05">
            <w:pPr>
              <w:jc w:val="center"/>
            </w:pPr>
          </w:p>
        </w:tc>
        <w:tc>
          <w:tcPr>
            <w:tcW w:w="2693" w:type="dxa"/>
          </w:tcPr>
          <w:p w:rsidR="00207A05" w:rsidRPr="00C538EE" w:rsidRDefault="00207A05" w:rsidP="00207A05">
            <w:r w:rsidRPr="00C538EE">
              <w:t>Заместитель директора, старшие воспитатели</w:t>
            </w:r>
            <w:r>
              <w:t>, воспитатели групп</w:t>
            </w:r>
          </w:p>
        </w:tc>
      </w:tr>
      <w:tr w:rsidR="00207A05" w:rsidRPr="00C538EE" w:rsidTr="00B82DED">
        <w:trPr>
          <w:trHeight w:val="193"/>
        </w:trPr>
        <w:tc>
          <w:tcPr>
            <w:tcW w:w="567" w:type="dxa"/>
          </w:tcPr>
          <w:p w:rsidR="00207A05" w:rsidRPr="00C538EE" w:rsidRDefault="00207A05" w:rsidP="00207A05">
            <w:r>
              <w:t>5.</w:t>
            </w:r>
          </w:p>
        </w:tc>
        <w:tc>
          <w:tcPr>
            <w:tcW w:w="5671" w:type="dxa"/>
          </w:tcPr>
          <w:p w:rsidR="00207A05" w:rsidRPr="000F55B2" w:rsidRDefault="00207A05" w:rsidP="00207A05">
            <w:pPr>
              <w:spacing w:before="30" w:after="30"/>
            </w:pPr>
            <w:r>
              <w:rPr>
                <w:b/>
                <w:bCs/>
              </w:rPr>
              <w:t>Консультации</w:t>
            </w:r>
            <w:r w:rsidRPr="000F55B2">
              <w:rPr>
                <w:b/>
                <w:bCs/>
              </w:rPr>
              <w:t>:</w:t>
            </w:r>
          </w:p>
          <w:p w:rsidR="00207A05" w:rsidRPr="000F55B2" w:rsidRDefault="00207A05" w:rsidP="00D21357">
            <w:pPr>
              <w:pStyle w:val="a9"/>
              <w:numPr>
                <w:ilvl w:val="0"/>
                <w:numId w:val="35"/>
              </w:numPr>
              <w:tabs>
                <w:tab w:val="left" w:pos="173"/>
              </w:tabs>
              <w:spacing w:before="30" w:after="30"/>
              <w:ind w:left="0" w:firstLine="0"/>
            </w:pPr>
            <w:r w:rsidRPr="000F55B2">
              <w:t xml:space="preserve"> «Лето – пора закаляться»;</w:t>
            </w:r>
          </w:p>
          <w:p w:rsidR="00207A05" w:rsidRPr="000F55B2" w:rsidRDefault="002F785E" w:rsidP="00D21357">
            <w:pPr>
              <w:pStyle w:val="a9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 </w:t>
            </w:r>
            <w:r w:rsidR="00207A05" w:rsidRPr="000F55B2">
              <w:t>«Как выработать навыки безопасного поведения на улице»</w:t>
            </w:r>
            <w:r w:rsidR="00207A05">
              <w:t>;</w:t>
            </w:r>
          </w:p>
          <w:p w:rsidR="00207A05" w:rsidRPr="000F55B2" w:rsidRDefault="00207A05" w:rsidP="00D21357">
            <w:pPr>
              <w:pStyle w:val="a9"/>
              <w:widowControl w:val="0"/>
              <w:numPr>
                <w:ilvl w:val="0"/>
                <w:numId w:val="35"/>
              </w:numPr>
              <w:tabs>
                <w:tab w:val="left" w:pos="173"/>
              </w:tabs>
              <w:autoSpaceDE w:val="0"/>
              <w:autoSpaceDN w:val="0"/>
              <w:adjustRightInd w:val="0"/>
              <w:ind w:left="0" w:firstLine="0"/>
            </w:pPr>
            <w:r w:rsidRPr="000F55B2">
              <w:t xml:space="preserve"> «Профилактика кишечных инфекций»</w:t>
            </w:r>
            <w:r>
              <w:t>;</w:t>
            </w:r>
          </w:p>
          <w:p w:rsidR="00207A05" w:rsidRPr="00D21357" w:rsidRDefault="002F785E" w:rsidP="00D21357">
            <w:pPr>
              <w:pStyle w:val="a9"/>
              <w:widowControl w:val="0"/>
              <w:numPr>
                <w:ilvl w:val="0"/>
                <w:numId w:val="35"/>
              </w:numPr>
              <w:tabs>
                <w:tab w:val="left" w:pos="173"/>
              </w:tabs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  <w:r>
              <w:t xml:space="preserve"> </w:t>
            </w:r>
            <w:r w:rsidR="00207A05" w:rsidRPr="000F55B2">
              <w:t>«Познавательное развитие детей летом»</w:t>
            </w:r>
            <w:r w:rsidR="00D21357">
              <w:t>.</w:t>
            </w:r>
          </w:p>
        </w:tc>
        <w:tc>
          <w:tcPr>
            <w:tcW w:w="1417" w:type="dxa"/>
          </w:tcPr>
          <w:p w:rsidR="00207A05" w:rsidRPr="00C538EE" w:rsidRDefault="00207A05" w:rsidP="00207A05">
            <w:pPr>
              <w:jc w:val="center"/>
            </w:pPr>
          </w:p>
        </w:tc>
        <w:tc>
          <w:tcPr>
            <w:tcW w:w="2693" w:type="dxa"/>
          </w:tcPr>
          <w:p w:rsidR="00207A05" w:rsidRPr="00C538EE" w:rsidRDefault="00207A05" w:rsidP="00207A05">
            <w:r w:rsidRPr="00C538EE">
              <w:t>Заместитель директора, старшие воспитатели</w:t>
            </w:r>
            <w:r>
              <w:t>, воспитатели групп</w:t>
            </w:r>
          </w:p>
        </w:tc>
      </w:tr>
      <w:tr w:rsidR="00207A05" w:rsidRPr="00C538EE" w:rsidTr="00B82DED">
        <w:trPr>
          <w:trHeight w:val="193"/>
        </w:trPr>
        <w:tc>
          <w:tcPr>
            <w:tcW w:w="567" w:type="dxa"/>
          </w:tcPr>
          <w:p w:rsidR="00207A05" w:rsidRPr="00C538EE" w:rsidRDefault="00207A05" w:rsidP="00207A05">
            <w:r>
              <w:t>6.</w:t>
            </w:r>
          </w:p>
        </w:tc>
        <w:tc>
          <w:tcPr>
            <w:tcW w:w="5671" w:type="dxa"/>
          </w:tcPr>
          <w:p w:rsidR="00207A05" w:rsidRPr="000F55B2" w:rsidRDefault="00207A05" w:rsidP="00207A05">
            <w:pPr>
              <w:spacing w:before="30" w:after="30"/>
            </w:pPr>
            <w:r w:rsidRPr="000F55B2">
              <w:rPr>
                <w:b/>
                <w:bCs/>
              </w:rPr>
              <w:t>Оформление санитарных бюллетеней:</w:t>
            </w:r>
          </w:p>
          <w:p w:rsidR="00207A05" w:rsidRPr="000F55B2" w:rsidRDefault="00207A05" w:rsidP="002F785E">
            <w:pPr>
              <w:pStyle w:val="a9"/>
              <w:numPr>
                <w:ilvl w:val="0"/>
                <w:numId w:val="35"/>
              </w:numPr>
              <w:tabs>
                <w:tab w:val="left" w:pos="173"/>
              </w:tabs>
              <w:spacing w:before="30" w:after="30"/>
              <w:ind w:left="0" w:firstLine="0"/>
            </w:pPr>
            <w:r w:rsidRPr="000F55B2">
              <w:t xml:space="preserve"> кишечная инфекция;</w:t>
            </w:r>
          </w:p>
          <w:p w:rsidR="00207A05" w:rsidRPr="000F55B2" w:rsidRDefault="00207A05" w:rsidP="002F785E">
            <w:pPr>
              <w:pStyle w:val="a9"/>
              <w:numPr>
                <w:ilvl w:val="0"/>
                <w:numId w:val="35"/>
              </w:numPr>
              <w:tabs>
                <w:tab w:val="left" w:pos="173"/>
              </w:tabs>
              <w:spacing w:before="30" w:after="30"/>
              <w:ind w:left="0" w:firstLine="0"/>
            </w:pPr>
            <w:r w:rsidRPr="000F55B2">
              <w:t xml:space="preserve"> профилактика травматизма летом;</w:t>
            </w:r>
          </w:p>
          <w:p w:rsidR="00207A05" w:rsidRPr="000F55B2" w:rsidRDefault="00207A05" w:rsidP="002F785E">
            <w:pPr>
              <w:pStyle w:val="a9"/>
              <w:numPr>
                <w:ilvl w:val="0"/>
                <w:numId w:val="35"/>
              </w:numPr>
              <w:tabs>
                <w:tab w:val="left" w:pos="173"/>
              </w:tabs>
              <w:spacing w:before="30" w:after="30"/>
              <w:ind w:left="0" w:firstLine="0"/>
            </w:pPr>
            <w:r w:rsidRPr="000F55B2">
              <w:t xml:space="preserve"> витамины на вашем столе;</w:t>
            </w:r>
          </w:p>
          <w:p w:rsidR="00207A05" w:rsidRPr="002F785E" w:rsidRDefault="00207A05" w:rsidP="002F785E">
            <w:pPr>
              <w:pStyle w:val="a9"/>
              <w:numPr>
                <w:ilvl w:val="0"/>
                <w:numId w:val="35"/>
              </w:numPr>
              <w:tabs>
                <w:tab w:val="left" w:pos="173"/>
              </w:tabs>
              <w:spacing w:before="30" w:after="30"/>
              <w:ind w:left="0" w:firstLine="0"/>
              <w:rPr>
                <w:bCs/>
              </w:rPr>
            </w:pPr>
            <w:r w:rsidRPr="000F55B2">
              <w:t xml:space="preserve"> о вакцинации от </w:t>
            </w:r>
            <w:proofErr w:type="spellStart"/>
            <w:r w:rsidRPr="000F55B2">
              <w:t>короновирусной</w:t>
            </w:r>
            <w:proofErr w:type="spellEnd"/>
            <w:r w:rsidRPr="000F55B2">
              <w:t xml:space="preserve"> инфекции.</w:t>
            </w:r>
          </w:p>
          <w:p w:rsidR="00207A05" w:rsidRPr="000F55B2" w:rsidRDefault="00207A05" w:rsidP="00207A05">
            <w:pPr>
              <w:spacing w:before="30" w:after="30"/>
              <w:rPr>
                <w:b/>
                <w:bCs/>
              </w:rPr>
            </w:pPr>
            <w:r w:rsidRPr="000F55B2">
              <w:rPr>
                <w:b/>
                <w:bCs/>
              </w:rPr>
              <w:t>Размещение информации на сайте о мероприятиях лета</w:t>
            </w:r>
            <w:r w:rsidR="002F785E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:rsidR="00207A05" w:rsidRPr="00C538EE" w:rsidRDefault="00207A05" w:rsidP="00207A05">
            <w:pPr>
              <w:jc w:val="center"/>
            </w:pPr>
          </w:p>
        </w:tc>
        <w:tc>
          <w:tcPr>
            <w:tcW w:w="2693" w:type="dxa"/>
          </w:tcPr>
          <w:p w:rsidR="00207A05" w:rsidRPr="00C538EE" w:rsidRDefault="00207A05" w:rsidP="00207A05">
            <w:r w:rsidRPr="00C538EE">
              <w:t>Заместитель директора, старшие воспитатели</w:t>
            </w:r>
            <w:r>
              <w:t>, воспитатели групп</w:t>
            </w:r>
          </w:p>
        </w:tc>
      </w:tr>
      <w:tr w:rsidR="00961886" w:rsidRPr="00C538EE" w:rsidTr="003B354D">
        <w:trPr>
          <w:trHeight w:val="193"/>
        </w:trPr>
        <w:tc>
          <w:tcPr>
            <w:tcW w:w="10348" w:type="dxa"/>
            <w:gridSpan w:val="4"/>
          </w:tcPr>
          <w:p w:rsidR="00961886" w:rsidRPr="00C538EE" w:rsidRDefault="00961886" w:rsidP="00961886">
            <w:pPr>
              <w:jc w:val="center"/>
            </w:pPr>
            <w:r>
              <w:rPr>
                <w:b/>
                <w:i/>
              </w:rPr>
              <w:t xml:space="preserve">5. </w:t>
            </w:r>
            <w:r w:rsidRPr="00961886">
              <w:rPr>
                <w:b/>
                <w:i/>
              </w:rPr>
              <w:t>Административно - управленческий контроль</w:t>
            </w:r>
          </w:p>
        </w:tc>
      </w:tr>
      <w:tr w:rsidR="00961886" w:rsidRPr="00C538EE" w:rsidTr="00F01FEC">
        <w:trPr>
          <w:trHeight w:val="193"/>
        </w:trPr>
        <w:tc>
          <w:tcPr>
            <w:tcW w:w="567" w:type="dxa"/>
            <w:vAlign w:val="center"/>
          </w:tcPr>
          <w:p w:rsidR="00961886" w:rsidRPr="00C538EE" w:rsidRDefault="00961886" w:rsidP="00F01FEC">
            <w:r>
              <w:lastRenderedPageBreak/>
              <w:t>1.</w:t>
            </w:r>
          </w:p>
        </w:tc>
        <w:tc>
          <w:tcPr>
            <w:tcW w:w="5671" w:type="dxa"/>
          </w:tcPr>
          <w:p w:rsidR="00961886" w:rsidRPr="00E46393" w:rsidRDefault="00961886" w:rsidP="00F01FEC">
            <w:pPr>
              <w:tabs>
                <w:tab w:val="left" w:pos="317"/>
                <w:tab w:val="left" w:pos="601"/>
                <w:tab w:val="left" w:pos="766"/>
              </w:tabs>
              <w:ind w:right="39"/>
            </w:pPr>
            <w:r w:rsidRPr="00E46393">
              <w:t xml:space="preserve">Контроль за </w:t>
            </w:r>
            <w:r>
              <w:t xml:space="preserve">организацией закаливания, </w:t>
            </w:r>
            <w:r w:rsidRPr="00E46393">
              <w:t>проведения</w:t>
            </w:r>
            <w:r w:rsidRPr="00E46393">
              <w:tab/>
              <w:t>игр, развлечений, досугов.</w:t>
            </w:r>
            <w:r w:rsidRPr="00E46393">
              <w:tab/>
            </w:r>
          </w:p>
        </w:tc>
        <w:tc>
          <w:tcPr>
            <w:tcW w:w="1417" w:type="dxa"/>
          </w:tcPr>
          <w:p w:rsidR="00961886" w:rsidRPr="00E46393" w:rsidRDefault="00961886" w:rsidP="00F01FEC">
            <w:pPr>
              <w:jc w:val="center"/>
            </w:pPr>
            <w:r w:rsidRPr="00E46393">
              <w:t>в течение ЛОП</w:t>
            </w:r>
          </w:p>
        </w:tc>
        <w:tc>
          <w:tcPr>
            <w:tcW w:w="2693" w:type="dxa"/>
          </w:tcPr>
          <w:p w:rsidR="00961886" w:rsidRPr="00E46393" w:rsidRDefault="00961886" w:rsidP="00F01FEC">
            <w:r>
              <w:t>Заместитель директора</w:t>
            </w:r>
            <w:r w:rsidRPr="00E46393">
              <w:t xml:space="preserve">, </w:t>
            </w:r>
            <w:r>
              <w:t xml:space="preserve">старшие воспитатели, </w:t>
            </w:r>
            <w:r w:rsidRPr="00E46393">
              <w:t>медицинская сестра</w:t>
            </w:r>
          </w:p>
        </w:tc>
      </w:tr>
      <w:tr w:rsidR="00961886" w:rsidRPr="00C538EE" w:rsidTr="00F01FEC">
        <w:trPr>
          <w:trHeight w:val="1365"/>
        </w:trPr>
        <w:tc>
          <w:tcPr>
            <w:tcW w:w="567" w:type="dxa"/>
            <w:vAlign w:val="center"/>
          </w:tcPr>
          <w:p w:rsidR="00961886" w:rsidRPr="00C538EE" w:rsidRDefault="00961886" w:rsidP="00F01FEC">
            <w:r>
              <w:t>2.</w:t>
            </w:r>
          </w:p>
        </w:tc>
        <w:tc>
          <w:tcPr>
            <w:tcW w:w="5671" w:type="dxa"/>
          </w:tcPr>
          <w:p w:rsidR="00961886" w:rsidRPr="00E46393" w:rsidRDefault="00961886" w:rsidP="00F01FEC">
            <w:pPr>
              <w:ind w:firstLine="22"/>
            </w:pPr>
            <w:r w:rsidRPr="00F26814">
              <w:rPr>
                <w:b/>
                <w:i/>
              </w:rPr>
              <w:t>Контроль планирования и организации деятельности в течение дня:</w:t>
            </w:r>
            <w:r w:rsidRPr="00E46393">
              <w:t xml:space="preserve"> познавательно - исследовательской, опытно экспериментальной, трудовой, экологической, игровой, </w:t>
            </w:r>
            <w:proofErr w:type="spellStart"/>
            <w:r w:rsidRPr="00E46393">
              <w:t>физкультурно</w:t>
            </w:r>
            <w:proofErr w:type="spellEnd"/>
            <w:r w:rsidRPr="00E46393">
              <w:t xml:space="preserve"> - оздоровительной и пр.</w:t>
            </w:r>
          </w:p>
        </w:tc>
        <w:tc>
          <w:tcPr>
            <w:tcW w:w="1417" w:type="dxa"/>
          </w:tcPr>
          <w:p w:rsidR="00961886" w:rsidRPr="00E46393" w:rsidRDefault="00961886" w:rsidP="00F01FEC">
            <w:pPr>
              <w:jc w:val="center"/>
            </w:pPr>
            <w:r w:rsidRPr="00E46393">
              <w:t>в течение ЛОП</w:t>
            </w:r>
          </w:p>
        </w:tc>
        <w:tc>
          <w:tcPr>
            <w:tcW w:w="2693" w:type="dxa"/>
          </w:tcPr>
          <w:p w:rsidR="00961886" w:rsidRPr="00E46393" w:rsidRDefault="00961886" w:rsidP="00F01FEC">
            <w:r>
              <w:t>Заместитель</w:t>
            </w:r>
            <w:r w:rsidRPr="00E46393">
              <w:t xml:space="preserve"> </w:t>
            </w:r>
            <w:r>
              <w:t>директора, старшие воспитатели</w:t>
            </w:r>
          </w:p>
        </w:tc>
      </w:tr>
      <w:tr w:rsidR="00961886" w:rsidRPr="00C538EE" w:rsidTr="00F01FEC">
        <w:trPr>
          <w:trHeight w:val="193"/>
        </w:trPr>
        <w:tc>
          <w:tcPr>
            <w:tcW w:w="567" w:type="dxa"/>
            <w:vAlign w:val="center"/>
          </w:tcPr>
          <w:p w:rsidR="00961886" w:rsidRPr="00C538EE" w:rsidRDefault="00961886" w:rsidP="00F01FEC">
            <w:r>
              <w:t>3.</w:t>
            </w:r>
          </w:p>
        </w:tc>
        <w:tc>
          <w:tcPr>
            <w:tcW w:w="5671" w:type="dxa"/>
          </w:tcPr>
          <w:p w:rsidR="00961886" w:rsidRPr="00F26814" w:rsidRDefault="00961886" w:rsidP="00F01FEC">
            <w:pPr>
              <w:rPr>
                <w:b/>
                <w:i/>
              </w:rPr>
            </w:pPr>
            <w:r w:rsidRPr="00F26814">
              <w:rPr>
                <w:b/>
                <w:i/>
              </w:rPr>
              <w:t>Контроль:</w:t>
            </w:r>
          </w:p>
          <w:p w:rsidR="00961886" w:rsidRPr="00E46393" w:rsidRDefault="00961886" w:rsidP="00F01FEC">
            <w:r w:rsidRPr="00E46393">
              <w:t>- «Организация закаливания дошкольников в летний период».</w:t>
            </w:r>
            <w:r w:rsidRPr="00E46393">
              <w:tab/>
            </w:r>
          </w:p>
        </w:tc>
        <w:tc>
          <w:tcPr>
            <w:tcW w:w="1417" w:type="dxa"/>
          </w:tcPr>
          <w:p w:rsidR="00961886" w:rsidRPr="00E46393" w:rsidRDefault="00961886" w:rsidP="00F01FEC">
            <w:pPr>
              <w:jc w:val="center"/>
            </w:pPr>
            <w:r w:rsidRPr="00E46393">
              <w:t>июль</w:t>
            </w:r>
          </w:p>
        </w:tc>
        <w:tc>
          <w:tcPr>
            <w:tcW w:w="2693" w:type="dxa"/>
          </w:tcPr>
          <w:p w:rsidR="00961886" w:rsidRPr="00E46393" w:rsidRDefault="00961886" w:rsidP="00F01FEC">
            <w:r>
              <w:t>Заместитель</w:t>
            </w:r>
            <w:r w:rsidRPr="00E46393">
              <w:t xml:space="preserve"> </w:t>
            </w:r>
            <w:r>
              <w:t>директора</w:t>
            </w:r>
            <w:r w:rsidRPr="00E46393">
              <w:t>,</w:t>
            </w:r>
            <w:r>
              <w:t xml:space="preserve"> старшие воспитатели, </w:t>
            </w:r>
            <w:r w:rsidRPr="00E46393">
              <w:t>медицинская сестра</w:t>
            </w:r>
          </w:p>
        </w:tc>
      </w:tr>
      <w:tr w:rsidR="00961886" w:rsidRPr="00C538EE" w:rsidTr="00F01FEC">
        <w:trPr>
          <w:trHeight w:val="193"/>
        </w:trPr>
        <w:tc>
          <w:tcPr>
            <w:tcW w:w="567" w:type="dxa"/>
          </w:tcPr>
          <w:p w:rsidR="00961886" w:rsidRPr="00C538EE" w:rsidRDefault="00961886" w:rsidP="00F01FEC">
            <w:r>
              <w:t>4.</w:t>
            </w:r>
          </w:p>
        </w:tc>
        <w:tc>
          <w:tcPr>
            <w:tcW w:w="5671" w:type="dxa"/>
            <w:vAlign w:val="bottom"/>
          </w:tcPr>
          <w:p w:rsidR="00961886" w:rsidRPr="00F26814" w:rsidRDefault="00961886" w:rsidP="00F01FEC">
            <w:pPr>
              <w:ind w:right="201"/>
              <w:rPr>
                <w:b/>
                <w:i/>
              </w:rPr>
            </w:pPr>
            <w:r w:rsidRPr="00F26814">
              <w:rPr>
                <w:b/>
                <w:i/>
              </w:rPr>
              <w:t>Предупредительный контроль:</w:t>
            </w:r>
            <w:r w:rsidRPr="00F26814">
              <w:rPr>
                <w:b/>
                <w:i/>
              </w:rPr>
              <w:tab/>
            </w:r>
          </w:p>
          <w:p w:rsidR="00961886" w:rsidRPr="00E46393" w:rsidRDefault="00961886" w:rsidP="00F01FEC">
            <w:pPr>
              <w:pStyle w:val="a9"/>
              <w:numPr>
                <w:ilvl w:val="0"/>
                <w:numId w:val="30"/>
              </w:numPr>
              <w:tabs>
                <w:tab w:val="left" w:pos="313"/>
              </w:tabs>
              <w:ind w:left="30" w:firstLine="0"/>
            </w:pPr>
            <w:r w:rsidRPr="00E46393">
              <w:t>анализ календарного планирования;</w:t>
            </w:r>
            <w:r w:rsidRPr="00E46393">
              <w:tab/>
            </w:r>
          </w:p>
          <w:p w:rsidR="00961886" w:rsidRPr="00E46393" w:rsidRDefault="00961886" w:rsidP="00F01FEC">
            <w:pPr>
              <w:pStyle w:val="a9"/>
              <w:numPr>
                <w:ilvl w:val="0"/>
                <w:numId w:val="30"/>
              </w:numPr>
              <w:tabs>
                <w:tab w:val="left" w:pos="313"/>
              </w:tabs>
              <w:spacing w:after="40"/>
              <w:ind w:left="30" w:firstLine="0"/>
            </w:pPr>
            <w:r w:rsidRPr="00E46393">
              <w:t>соблюдение режима дня;</w:t>
            </w:r>
            <w:r w:rsidRPr="00E46393">
              <w:tab/>
            </w:r>
            <w:r w:rsidRPr="00E46393">
              <w:tab/>
            </w:r>
          </w:p>
          <w:p w:rsidR="00961886" w:rsidRPr="00E46393" w:rsidRDefault="00961886" w:rsidP="00F01FEC">
            <w:pPr>
              <w:pStyle w:val="a9"/>
              <w:numPr>
                <w:ilvl w:val="0"/>
                <w:numId w:val="30"/>
              </w:numPr>
              <w:tabs>
                <w:tab w:val="left" w:pos="313"/>
              </w:tabs>
              <w:ind w:left="30" w:firstLine="0"/>
            </w:pPr>
            <w:r w:rsidRPr="00E46393">
              <w:t>ведение и заполнение листов адаптации детей раннего возраста;</w:t>
            </w:r>
          </w:p>
          <w:p w:rsidR="00961886" w:rsidRPr="00E46393" w:rsidRDefault="00961886" w:rsidP="00F01FEC">
            <w:pPr>
              <w:pStyle w:val="a9"/>
              <w:numPr>
                <w:ilvl w:val="0"/>
                <w:numId w:val="30"/>
              </w:numPr>
              <w:tabs>
                <w:tab w:val="left" w:pos="313"/>
              </w:tabs>
              <w:ind w:left="30" w:firstLine="0"/>
            </w:pPr>
            <w:r w:rsidRPr="00E46393">
              <w:t>выполнение натуральных норм питания;</w:t>
            </w:r>
          </w:p>
          <w:p w:rsidR="00961886" w:rsidRPr="00E46393" w:rsidRDefault="00961886" w:rsidP="00F01FEC">
            <w:pPr>
              <w:pStyle w:val="a9"/>
              <w:numPr>
                <w:ilvl w:val="0"/>
                <w:numId w:val="30"/>
              </w:numPr>
              <w:tabs>
                <w:tab w:val="left" w:pos="313"/>
              </w:tabs>
              <w:ind w:left="30" w:firstLine="0"/>
            </w:pPr>
            <w:r w:rsidRPr="00E46393">
              <w:t xml:space="preserve">вовлечение родителей в детскую деятельность; </w:t>
            </w:r>
          </w:p>
          <w:p w:rsidR="00961886" w:rsidRPr="00E46393" w:rsidRDefault="00961886" w:rsidP="00F01FEC">
            <w:pPr>
              <w:pStyle w:val="a9"/>
              <w:numPr>
                <w:ilvl w:val="0"/>
                <w:numId w:val="30"/>
              </w:numPr>
              <w:tabs>
                <w:tab w:val="left" w:pos="313"/>
              </w:tabs>
              <w:ind w:left="30" w:firstLine="0"/>
            </w:pPr>
            <w:r w:rsidRPr="00E46393">
              <w:t>проверка наличия и сохранности выносного оборудования;</w:t>
            </w:r>
          </w:p>
          <w:p w:rsidR="00961886" w:rsidRPr="00E46393" w:rsidRDefault="00961886" w:rsidP="00F01FEC">
            <w:pPr>
              <w:pStyle w:val="a9"/>
              <w:numPr>
                <w:ilvl w:val="0"/>
                <w:numId w:val="30"/>
              </w:numPr>
              <w:tabs>
                <w:tab w:val="left" w:pos="313"/>
              </w:tabs>
              <w:ind w:left="30" w:firstLine="0"/>
            </w:pPr>
            <w:r w:rsidRPr="00E46393">
              <w:t>готовность к новому учебному году.</w:t>
            </w:r>
          </w:p>
        </w:tc>
        <w:tc>
          <w:tcPr>
            <w:tcW w:w="1417" w:type="dxa"/>
          </w:tcPr>
          <w:p w:rsidR="00961886" w:rsidRPr="00E46393" w:rsidRDefault="00961886" w:rsidP="00F01FEC">
            <w:pPr>
              <w:ind w:right="35"/>
              <w:jc w:val="center"/>
            </w:pPr>
            <w:r w:rsidRPr="00E46393">
              <w:t>в течение ЛОП</w:t>
            </w:r>
          </w:p>
        </w:tc>
        <w:tc>
          <w:tcPr>
            <w:tcW w:w="2693" w:type="dxa"/>
          </w:tcPr>
          <w:p w:rsidR="00961886" w:rsidRPr="00E46393" w:rsidRDefault="00961886" w:rsidP="00F01FEC">
            <w:r>
              <w:t>Заместитель</w:t>
            </w:r>
            <w:r w:rsidRPr="00E46393">
              <w:t xml:space="preserve"> </w:t>
            </w:r>
            <w:r>
              <w:t>директора</w:t>
            </w:r>
            <w:r w:rsidRPr="00E46393">
              <w:t>,</w:t>
            </w:r>
            <w:r>
              <w:t xml:space="preserve"> старшие воспитатели,</w:t>
            </w:r>
            <w:r w:rsidRPr="00E46393">
              <w:t xml:space="preserve"> медицинская сестра</w:t>
            </w:r>
          </w:p>
        </w:tc>
      </w:tr>
      <w:tr w:rsidR="00961886" w:rsidRPr="00C538EE" w:rsidTr="00F01FEC">
        <w:trPr>
          <w:trHeight w:val="558"/>
        </w:trPr>
        <w:tc>
          <w:tcPr>
            <w:tcW w:w="567" w:type="dxa"/>
          </w:tcPr>
          <w:p w:rsidR="00961886" w:rsidRPr="00C538EE" w:rsidRDefault="00961886" w:rsidP="00F01FEC">
            <w:r>
              <w:t>5.</w:t>
            </w:r>
          </w:p>
        </w:tc>
        <w:tc>
          <w:tcPr>
            <w:tcW w:w="5671" w:type="dxa"/>
          </w:tcPr>
          <w:p w:rsidR="00961886" w:rsidRPr="00F26814" w:rsidRDefault="00961886" w:rsidP="00F01FEC">
            <w:pPr>
              <w:ind w:right="201"/>
              <w:rPr>
                <w:b/>
                <w:i/>
              </w:rPr>
            </w:pPr>
            <w:r w:rsidRPr="00F26814">
              <w:rPr>
                <w:b/>
                <w:i/>
              </w:rPr>
              <w:t>Оперативный контроль:</w:t>
            </w:r>
          </w:p>
          <w:p w:rsidR="00961886" w:rsidRPr="00E46393" w:rsidRDefault="00961886" w:rsidP="00F01FEC">
            <w:pPr>
              <w:pStyle w:val="a9"/>
              <w:numPr>
                <w:ilvl w:val="0"/>
                <w:numId w:val="31"/>
              </w:numPr>
              <w:tabs>
                <w:tab w:val="left" w:pos="172"/>
              </w:tabs>
              <w:ind w:left="0" w:right="201" w:firstLine="0"/>
            </w:pPr>
            <w:r w:rsidRPr="00E46393">
              <w:t xml:space="preserve"> выполнение инструкций по охране жизни и здоровья детей;</w:t>
            </w:r>
          </w:p>
          <w:p w:rsidR="00961886" w:rsidRPr="00E46393" w:rsidRDefault="00961886" w:rsidP="00F01FEC">
            <w:pPr>
              <w:pStyle w:val="a9"/>
              <w:numPr>
                <w:ilvl w:val="0"/>
                <w:numId w:val="31"/>
              </w:numPr>
              <w:tabs>
                <w:tab w:val="left" w:pos="172"/>
              </w:tabs>
              <w:ind w:left="0" w:right="201" w:firstLine="0"/>
            </w:pPr>
            <w:r>
              <w:t xml:space="preserve"> </w:t>
            </w:r>
            <w:r w:rsidRPr="00E46393">
              <w:t xml:space="preserve">организация работы с детьми в течение дня; </w:t>
            </w:r>
          </w:p>
          <w:p w:rsidR="00961886" w:rsidRPr="00E46393" w:rsidRDefault="00961886" w:rsidP="00F01FEC">
            <w:pPr>
              <w:pStyle w:val="a9"/>
              <w:numPr>
                <w:ilvl w:val="0"/>
                <w:numId w:val="31"/>
              </w:numPr>
              <w:tabs>
                <w:tab w:val="left" w:pos="172"/>
              </w:tabs>
              <w:ind w:left="0" w:right="201" w:firstLine="0"/>
            </w:pPr>
            <w:r>
              <w:t xml:space="preserve"> </w:t>
            </w:r>
            <w:r w:rsidRPr="00E46393">
              <w:t>проведение намеченных мероприятий;</w:t>
            </w:r>
          </w:p>
          <w:p w:rsidR="00961886" w:rsidRPr="00E46393" w:rsidRDefault="00961886" w:rsidP="00F01FEC">
            <w:pPr>
              <w:pStyle w:val="a9"/>
              <w:numPr>
                <w:ilvl w:val="0"/>
                <w:numId w:val="31"/>
              </w:numPr>
              <w:tabs>
                <w:tab w:val="left" w:pos="172"/>
              </w:tabs>
              <w:ind w:left="0" w:firstLine="0"/>
            </w:pPr>
            <w:r>
              <w:t xml:space="preserve"> </w:t>
            </w:r>
            <w:r w:rsidRPr="00E46393">
              <w:t>ведение документации;</w:t>
            </w:r>
          </w:p>
          <w:p w:rsidR="00961886" w:rsidRPr="00E46393" w:rsidRDefault="00961886" w:rsidP="00F01FEC">
            <w:pPr>
              <w:pStyle w:val="a9"/>
              <w:numPr>
                <w:ilvl w:val="0"/>
                <w:numId w:val="31"/>
              </w:numPr>
              <w:tabs>
                <w:tab w:val="left" w:pos="172"/>
              </w:tabs>
              <w:ind w:left="0" w:firstLine="0"/>
            </w:pPr>
            <w:r>
              <w:t xml:space="preserve"> </w:t>
            </w:r>
            <w:r w:rsidRPr="00E46393">
              <w:t xml:space="preserve">закладка основных продуктов; </w:t>
            </w:r>
          </w:p>
          <w:p w:rsidR="00961886" w:rsidRPr="00E46393" w:rsidRDefault="00961886" w:rsidP="00F01FEC">
            <w:pPr>
              <w:pStyle w:val="a9"/>
              <w:numPr>
                <w:ilvl w:val="0"/>
                <w:numId w:val="31"/>
              </w:numPr>
              <w:tabs>
                <w:tab w:val="left" w:pos="172"/>
              </w:tabs>
              <w:ind w:left="0" w:firstLine="0"/>
            </w:pPr>
            <w:r>
              <w:t xml:space="preserve"> </w:t>
            </w:r>
            <w:r w:rsidRPr="00E46393">
              <w:t xml:space="preserve">соблюдение сезонного меню, требований к организации профилактических мероприятий; </w:t>
            </w:r>
          </w:p>
          <w:p w:rsidR="00961886" w:rsidRPr="00E46393" w:rsidRDefault="00961886" w:rsidP="00F01FEC">
            <w:pPr>
              <w:pStyle w:val="a9"/>
              <w:numPr>
                <w:ilvl w:val="0"/>
                <w:numId w:val="31"/>
              </w:numPr>
              <w:tabs>
                <w:tab w:val="left" w:pos="172"/>
              </w:tabs>
              <w:ind w:left="0" w:firstLine="0"/>
            </w:pPr>
            <w:r>
              <w:t xml:space="preserve"> </w:t>
            </w:r>
            <w:r w:rsidRPr="00E46393">
              <w:t>организации работы по ПДД, ПБ.</w:t>
            </w:r>
          </w:p>
        </w:tc>
        <w:tc>
          <w:tcPr>
            <w:tcW w:w="1417" w:type="dxa"/>
          </w:tcPr>
          <w:p w:rsidR="00961886" w:rsidRPr="00E46393" w:rsidRDefault="00961886" w:rsidP="00F01FEC">
            <w:pPr>
              <w:ind w:right="35"/>
              <w:jc w:val="center"/>
            </w:pPr>
            <w:r w:rsidRPr="00E46393">
              <w:t>в течение ЛОП</w:t>
            </w:r>
          </w:p>
        </w:tc>
        <w:tc>
          <w:tcPr>
            <w:tcW w:w="2693" w:type="dxa"/>
          </w:tcPr>
          <w:p w:rsidR="00961886" w:rsidRPr="00E46393" w:rsidRDefault="00961886" w:rsidP="00F01FEC">
            <w:r>
              <w:t>Заместитель</w:t>
            </w:r>
            <w:r w:rsidRPr="00E46393">
              <w:t xml:space="preserve"> </w:t>
            </w:r>
            <w:r>
              <w:t>директора</w:t>
            </w:r>
            <w:r w:rsidRPr="00E46393">
              <w:t xml:space="preserve">, </w:t>
            </w:r>
            <w:r>
              <w:t xml:space="preserve"> старшие воспитатели</w:t>
            </w:r>
            <w:r w:rsidRPr="00E46393">
              <w:t xml:space="preserve"> </w:t>
            </w:r>
          </w:p>
        </w:tc>
      </w:tr>
      <w:tr w:rsidR="00961886" w:rsidRPr="00C538EE" w:rsidTr="00F01FEC">
        <w:trPr>
          <w:trHeight w:val="193"/>
        </w:trPr>
        <w:tc>
          <w:tcPr>
            <w:tcW w:w="10348" w:type="dxa"/>
            <w:gridSpan w:val="4"/>
          </w:tcPr>
          <w:p w:rsidR="00961886" w:rsidRPr="00B82DED" w:rsidRDefault="00961886" w:rsidP="00F01FEC">
            <w:pPr>
              <w:pStyle w:val="a9"/>
              <w:numPr>
                <w:ilvl w:val="0"/>
                <w:numId w:val="20"/>
              </w:numPr>
              <w:jc w:val="center"/>
              <w:rPr>
                <w:b/>
              </w:rPr>
            </w:pPr>
            <w:r w:rsidRPr="00B82DED">
              <w:rPr>
                <w:b/>
              </w:rPr>
              <w:t>Заключительный</w:t>
            </w:r>
          </w:p>
        </w:tc>
      </w:tr>
      <w:tr w:rsidR="00961886" w:rsidRPr="00C538EE" w:rsidTr="00F01FEC">
        <w:trPr>
          <w:trHeight w:val="193"/>
        </w:trPr>
        <w:tc>
          <w:tcPr>
            <w:tcW w:w="567" w:type="dxa"/>
          </w:tcPr>
          <w:p w:rsidR="00961886" w:rsidRPr="00C538EE" w:rsidRDefault="00961886" w:rsidP="00F01FEC">
            <w:r>
              <w:t>1.</w:t>
            </w:r>
          </w:p>
        </w:tc>
        <w:tc>
          <w:tcPr>
            <w:tcW w:w="5671" w:type="dxa"/>
          </w:tcPr>
          <w:p w:rsidR="00961886" w:rsidRPr="00E46393" w:rsidRDefault="00961886" w:rsidP="00F01FEC">
            <w:pPr>
              <w:tabs>
                <w:tab w:val="left" w:pos="317"/>
                <w:tab w:val="left" w:pos="601"/>
                <w:tab w:val="left" w:pos="766"/>
              </w:tabs>
              <w:ind w:right="39"/>
            </w:pPr>
            <w:r w:rsidRPr="00E46393">
              <w:t>Анализ летней оздоровительной работы</w:t>
            </w:r>
          </w:p>
        </w:tc>
        <w:tc>
          <w:tcPr>
            <w:tcW w:w="1417" w:type="dxa"/>
          </w:tcPr>
          <w:p w:rsidR="00961886" w:rsidRPr="00E46393" w:rsidRDefault="00961886" w:rsidP="00F01FEC">
            <w:pPr>
              <w:jc w:val="center"/>
            </w:pPr>
            <w:r w:rsidRPr="00E46393">
              <w:t>август</w:t>
            </w:r>
          </w:p>
        </w:tc>
        <w:tc>
          <w:tcPr>
            <w:tcW w:w="2693" w:type="dxa"/>
          </w:tcPr>
          <w:p w:rsidR="00961886" w:rsidRPr="00E46393" w:rsidRDefault="00961886" w:rsidP="00F01FEC">
            <w:r>
              <w:t>Заместитель</w:t>
            </w:r>
            <w:r w:rsidRPr="00E46393">
              <w:t xml:space="preserve"> </w:t>
            </w:r>
            <w:r>
              <w:t>директора</w:t>
            </w:r>
            <w:r w:rsidRPr="00E46393">
              <w:t xml:space="preserve">, </w:t>
            </w:r>
            <w:r>
              <w:t xml:space="preserve"> старшие воспитатели</w:t>
            </w:r>
          </w:p>
        </w:tc>
      </w:tr>
      <w:tr w:rsidR="00961886" w:rsidRPr="00C538EE" w:rsidTr="00F01FEC">
        <w:trPr>
          <w:trHeight w:val="193"/>
        </w:trPr>
        <w:tc>
          <w:tcPr>
            <w:tcW w:w="567" w:type="dxa"/>
          </w:tcPr>
          <w:p w:rsidR="00961886" w:rsidRPr="00C538EE" w:rsidRDefault="00961886" w:rsidP="00F01FEC">
            <w:r>
              <w:t>2.</w:t>
            </w:r>
          </w:p>
        </w:tc>
        <w:tc>
          <w:tcPr>
            <w:tcW w:w="5671" w:type="dxa"/>
          </w:tcPr>
          <w:p w:rsidR="00961886" w:rsidRPr="00E46393" w:rsidRDefault="00961886" w:rsidP="00F01FEC">
            <w:pPr>
              <w:spacing w:after="203"/>
              <w:ind w:firstLine="22"/>
            </w:pPr>
            <w:r w:rsidRPr="00E46393">
              <w:t>Подведение итогов летней оздоровительной работы (результативность проектной деятельности).</w:t>
            </w:r>
          </w:p>
        </w:tc>
        <w:tc>
          <w:tcPr>
            <w:tcW w:w="1417" w:type="dxa"/>
          </w:tcPr>
          <w:p w:rsidR="00961886" w:rsidRPr="00E46393" w:rsidRDefault="00961886" w:rsidP="00F01FEC">
            <w:pPr>
              <w:jc w:val="center"/>
            </w:pPr>
            <w:r w:rsidRPr="00E46393">
              <w:t>Общее собрание трудового коллектива</w:t>
            </w:r>
          </w:p>
        </w:tc>
        <w:tc>
          <w:tcPr>
            <w:tcW w:w="2693" w:type="dxa"/>
          </w:tcPr>
          <w:p w:rsidR="00961886" w:rsidRPr="00E46393" w:rsidRDefault="00961886" w:rsidP="00F01FEC">
            <w:r>
              <w:t>Заместитель</w:t>
            </w:r>
            <w:r w:rsidRPr="00E46393">
              <w:t xml:space="preserve"> </w:t>
            </w:r>
            <w:r>
              <w:t>директора</w:t>
            </w:r>
            <w:r w:rsidRPr="00E46393">
              <w:t xml:space="preserve">, </w:t>
            </w:r>
            <w:r>
              <w:t xml:space="preserve"> старшие воспитатели</w:t>
            </w:r>
          </w:p>
        </w:tc>
      </w:tr>
    </w:tbl>
    <w:p w:rsidR="00FC3936" w:rsidRDefault="00FC3936" w:rsidP="00C538EE">
      <w:pPr>
        <w:pStyle w:val="1"/>
        <w:ind w:left="360" w:right="0" w:firstLine="0"/>
        <w:jc w:val="center"/>
        <w:rPr>
          <w:b/>
          <w:i/>
          <w:color w:val="auto"/>
          <w:sz w:val="28"/>
          <w:szCs w:val="28"/>
        </w:rPr>
      </w:pPr>
    </w:p>
    <w:p w:rsidR="00FC3936" w:rsidRDefault="00FC3936" w:rsidP="00C538EE">
      <w:pPr>
        <w:pStyle w:val="1"/>
        <w:ind w:left="360" w:right="0" w:firstLine="0"/>
        <w:jc w:val="center"/>
        <w:rPr>
          <w:b/>
          <w:i/>
          <w:color w:val="auto"/>
          <w:sz w:val="28"/>
          <w:szCs w:val="28"/>
        </w:rPr>
      </w:pPr>
    </w:p>
    <w:p w:rsidR="00FC3936" w:rsidRDefault="00FC3936" w:rsidP="00C538EE">
      <w:pPr>
        <w:pStyle w:val="1"/>
        <w:ind w:left="360" w:right="0" w:firstLine="0"/>
        <w:jc w:val="center"/>
        <w:rPr>
          <w:b/>
          <w:i/>
          <w:color w:val="auto"/>
          <w:sz w:val="28"/>
          <w:szCs w:val="28"/>
        </w:rPr>
      </w:pPr>
    </w:p>
    <w:p w:rsidR="00FC3936" w:rsidRDefault="00FC3936" w:rsidP="00C538EE">
      <w:pPr>
        <w:pStyle w:val="1"/>
        <w:ind w:left="360" w:right="0" w:firstLine="0"/>
        <w:jc w:val="center"/>
        <w:rPr>
          <w:b/>
          <w:i/>
          <w:color w:val="auto"/>
          <w:sz w:val="28"/>
          <w:szCs w:val="28"/>
        </w:rPr>
      </w:pPr>
    </w:p>
    <w:p w:rsidR="00FC3936" w:rsidRDefault="00FC3936" w:rsidP="00C538EE">
      <w:pPr>
        <w:pStyle w:val="1"/>
        <w:ind w:left="360" w:right="0" w:firstLine="0"/>
        <w:jc w:val="center"/>
        <w:rPr>
          <w:b/>
          <w:i/>
          <w:color w:val="auto"/>
          <w:sz w:val="28"/>
          <w:szCs w:val="28"/>
        </w:rPr>
      </w:pPr>
    </w:p>
    <w:p w:rsidR="00FC3936" w:rsidRDefault="00FC3936" w:rsidP="00C538EE">
      <w:pPr>
        <w:pStyle w:val="1"/>
        <w:ind w:left="360" w:right="0" w:firstLine="0"/>
        <w:jc w:val="center"/>
        <w:rPr>
          <w:b/>
          <w:i/>
          <w:color w:val="auto"/>
          <w:sz w:val="28"/>
          <w:szCs w:val="28"/>
        </w:rPr>
      </w:pPr>
    </w:p>
    <w:p w:rsidR="00FC3936" w:rsidRDefault="00FC3936" w:rsidP="00C538EE">
      <w:pPr>
        <w:pStyle w:val="1"/>
        <w:ind w:left="360" w:right="0" w:firstLine="0"/>
        <w:jc w:val="center"/>
        <w:rPr>
          <w:b/>
          <w:i/>
          <w:color w:val="auto"/>
          <w:sz w:val="28"/>
          <w:szCs w:val="28"/>
        </w:rPr>
      </w:pPr>
    </w:p>
    <w:p w:rsidR="00FC3936" w:rsidRDefault="00FC3936" w:rsidP="00C538EE">
      <w:pPr>
        <w:pStyle w:val="1"/>
        <w:ind w:left="360" w:right="0" w:firstLine="0"/>
        <w:jc w:val="center"/>
        <w:rPr>
          <w:b/>
          <w:i/>
          <w:color w:val="auto"/>
          <w:sz w:val="28"/>
          <w:szCs w:val="28"/>
        </w:rPr>
      </w:pPr>
    </w:p>
    <w:p w:rsidR="00FC3936" w:rsidRDefault="00FC3936" w:rsidP="00C538EE">
      <w:pPr>
        <w:pStyle w:val="1"/>
        <w:ind w:left="360" w:right="0" w:firstLine="0"/>
        <w:jc w:val="center"/>
        <w:rPr>
          <w:b/>
          <w:i/>
          <w:color w:val="auto"/>
          <w:sz w:val="28"/>
          <w:szCs w:val="28"/>
        </w:rPr>
      </w:pPr>
    </w:p>
    <w:p w:rsidR="00FC3936" w:rsidRDefault="00FC3936" w:rsidP="00FC3936">
      <w:pPr>
        <w:pStyle w:val="1"/>
        <w:ind w:left="0" w:right="0" w:firstLine="0"/>
        <w:jc w:val="center"/>
        <w:rPr>
          <w:b/>
          <w:i/>
          <w:color w:val="auto"/>
          <w:sz w:val="28"/>
          <w:szCs w:val="28"/>
        </w:rPr>
      </w:pPr>
    </w:p>
    <w:p w:rsidR="00FC3936" w:rsidRDefault="00FC3936" w:rsidP="00FC3936">
      <w:pPr>
        <w:rPr>
          <w:b/>
          <w:i/>
          <w:sz w:val="28"/>
          <w:szCs w:val="28"/>
        </w:rPr>
      </w:pPr>
    </w:p>
    <w:p w:rsidR="00806450" w:rsidRPr="00FC3936" w:rsidRDefault="00C538EE" w:rsidP="00FC3936">
      <w:pPr>
        <w:jc w:val="center"/>
        <w:rPr>
          <w:b/>
          <w:i/>
          <w:sz w:val="28"/>
          <w:szCs w:val="28"/>
        </w:rPr>
      </w:pPr>
      <w:r w:rsidRPr="00FC3936">
        <w:rPr>
          <w:b/>
          <w:i/>
          <w:sz w:val="28"/>
          <w:szCs w:val="28"/>
        </w:rPr>
        <w:lastRenderedPageBreak/>
        <w:t>Примерное к</w:t>
      </w:r>
      <w:r w:rsidR="00EB19F0" w:rsidRPr="00FC3936">
        <w:rPr>
          <w:b/>
          <w:i/>
          <w:sz w:val="28"/>
          <w:szCs w:val="28"/>
        </w:rPr>
        <w:t xml:space="preserve">омплексно-тематическое планирование с детьми </w:t>
      </w:r>
      <w:r w:rsidR="00EB19F0" w:rsidRPr="00FC3936">
        <w:rPr>
          <w:b/>
          <w:i/>
          <w:noProof/>
          <w:sz w:val="28"/>
          <w:szCs w:val="28"/>
        </w:rPr>
        <w:drawing>
          <wp:inline distT="0" distB="0" distL="0" distR="0" wp14:anchorId="5F1BF14A" wp14:editId="4E04964C">
            <wp:extent cx="4568" cy="4569"/>
            <wp:effectExtent l="0" t="0" r="0" b="0"/>
            <wp:docPr id="26460" name="Picture 26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0" name="Picture 2646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936" w:rsidRPr="00FC3936" w:rsidRDefault="00FC3936" w:rsidP="00FC3936"/>
    <w:tbl>
      <w:tblPr>
        <w:tblStyle w:val="TableGrid"/>
        <w:tblW w:w="10490" w:type="dxa"/>
        <w:tblInd w:w="-623" w:type="dxa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1504"/>
        <w:gridCol w:w="7006"/>
        <w:gridCol w:w="1980"/>
      </w:tblGrid>
      <w:tr w:rsidR="00EB19F0" w:rsidRPr="00C538EE" w:rsidTr="00C51A70">
        <w:trPr>
          <w:trHeight w:val="454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19F0" w:rsidRPr="00C538EE" w:rsidRDefault="00EB19F0" w:rsidP="00EB19F0">
            <w:pPr>
              <w:ind w:left="137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Дни недели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19F0" w:rsidRPr="00C538EE" w:rsidRDefault="00EB19F0" w:rsidP="00EB19F0">
            <w:pPr>
              <w:ind w:left="82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Мероприятия с детьми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19F0" w:rsidRPr="00C538EE" w:rsidRDefault="00EB19F0" w:rsidP="00EB19F0">
            <w:pPr>
              <w:ind w:left="89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Ответственные</w:t>
            </w:r>
          </w:p>
        </w:tc>
      </w:tr>
      <w:tr w:rsidR="00EB19F0" w:rsidRPr="00C538EE" w:rsidTr="00EB19F0">
        <w:trPr>
          <w:trHeight w:val="397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19F0" w:rsidRPr="00C538EE" w:rsidRDefault="00EB19F0" w:rsidP="00EB19F0">
            <w:pPr>
              <w:ind w:left="39" w:firstLine="7"/>
              <w:jc w:val="center"/>
              <w:rPr>
                <w:b/>
                <w:i/>
                <w:szCs w:val="28"/>
              </w:rPr>
            </w:pPr>
            <w:r w:rsidRPr="00C538EE">
              <w:rPr>
                <w:b/>
                <w:i/>
                <w:szCs w:val="28"/>
              </w:rPr>
              <w:t xml:space="preserve">1 неделя </w:t>
            </w:r>
            <w:r w:rsidRPr="00C538EE">
              <w:rPr>
                <w:b/>
                <w:i/>
              </w:rPr>
              <w:t>«Здравствуй лето»</w:t>
            </w:r>
          </w:p>
        </w:tc>
      </w:tr>
      <w:tr w:rsidR="00EB19F0" w:rsidRPr="00C538EE" w:rsidTr="00C51A70">
        <w:trPr>
          <w:trHeight w:val="1115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ind w:left="58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03.06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rPr>
                <w:i/>
              </w:rPr>
            </w:pPr>
            <w:r w:rsidRPr="00C538EE">
              <w:rPr>
                <w:b/>
              </w:rPr>
              <w:t>Музыкально – спортивный праздник «Мы лучшие!»</w:t>
            </w:r>
            <w:r w:rsidRPr="00C538EE">
              <w:rPr>
                <w:b/>
                <w:i/>
              </w:rPr>
              <w:t xml:space="preserve"> </w:t>
            </w:r>
            <w:r w:rsidRPr="00C538EE">
              <w:rPr>
                <w:i/>
              </w:rPr>
              <w:t xml:space="preserve">посвящённый Международному дню защиты детей </w:t>
            </w:r>
            <w:r w:rsidRPr="00C538EE">
              <w:rPr>
                <w:i/>
              </w:rPr>
              <w:tab/>
            </w:r>
          </w:p>
          <w:p w:rsidR="00EB19F0" w:rsidRPr="00C538EE" w:rsidRDefault="00EB19F0" w:rsidP="00EB19F0">
            <w:r w:rsidRPr="00C538EE">
              <w:t>- Чтение: «Всемирный</w:t>
            </w:r>
            <w:r w:rsidRPr="00C538EE">
              <w:rPr>
                <w:i/>
              </w:rPr>
              <w:t xml:space="preserve"> </w:t>
            </w:r>
            <w:r w:rsidRPr="00C538EE">
              <w:t xml:space="preserve">день ребенка», «Нашим детям» </w:t>
            </w:r>
          </w:p>
          <w:p w:rsidR="00EB19F0" w:rsidRPr="00C538EE" w:rsidRDefault="00EB19F0" w:rsidP="00EB19F0">
            <w:pPr>
              <w:rPr>
                <w:noProof/>
              </w:rPr>
            </w:pPr>
            <w:r w:rsidRPr="00C538EE">
              <w:t xml:space="preserve">Н. </w:t>
            </w:r>
            <w:proofErr w:type="spellStart"/>
            <w:r w:rsidRPr="00C538EE">
              <w:t>Майданик</w:t>
            </w:r>
            <w:proofErr w:type="spellEnd"/>
            <w:r w:rsidRPr="00C538EE">
              <w:t xml:space="preserve"> Права детей в стихах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ind w:left="39" w:firstLine="7"/>
            </w:pPr>
            <w:r w:rsidRPr="00C538EE">
              <w:t>Музыкальный руководитель, воспитатели групп</w:t>
            </w:r>
          </w:p>
        </w:tc>
      </w:tr>
      <w:tr w:rsidR="00EB19F0" w:rsidRPr="00C538EE" w:rsidTr="00C51A70">
        <w:trPr>
          <w:trHeight w:val="1952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ind w:left="58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04.06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ind w:left="22"/>
              <w:rPr>
                <w:b/>
                <w:sz w:val="23"/>
                <w:szCs w:val="23"/>
              </w:rPr>
            </w:pPr>
            <w:r w:rsidRPr="00C538EE">
              <w:rPr>
                <w:b/>
                <w:sz w:val="23"/>
                <w:szCs w:val="23"/>
              </w:rPr>
              <w:t>День веселых забав и игр</w:t>
            </w:r>
          </w:p>
          <w:p w:rsidR="00EB19F0" w:rsidRPr="00C538EE" w:rsidRDefault="00EB19F0" w:rsidP="00EB19F0">
            <w:pPr>
              <w:ind w:left="22"/>
              <w:rPr>
                <w:sz w:val="23"/>
                <w:szCs w:val="23"/>
              </w:rPr>
            </w:pPr>
            <w:r w:rsidRPr="00C538EE">
              <w:rPr>
                <w:sz w:val="23"/>
                <w:szCs w:val="23"/>
              </w:rPr>
              <w:t>- Беседы: «Какую пользу приносят солнце, воздух и вода», «Как правильно загорать», «Могут ли солнце, воздух и вода нанести вред здоровью»;</w:t>
            </w:r>
          </w:p>
          <w:p w:rsidR="00EB19F0" w:rsidRPr="00C538EE" w:rsidRDefault="00EB19F0" w:rsidP="00EB19F0">
            <w:pPr>
              <w:ind w:left="29"/>
              <w:rPr>
                <w:sz w:val="23"/>
                <w:szCs w:val="23"/>
              </w:rPr>
            </w:pPr>
            <w:r w:rsidRPr="00C538EE">
              <w:rPr>
                <w:sz w:val="23"/>
                <w:szCs w:val="23"/>
              </w:rPr>
              <w:t>- Составление памяток: «Правила поведения на воде», «Как правильно загорать»;</w:t>
            </w:r>
          </w:p>
          <w:p w:rsidR="00EB19F0" w:rsidRPr="00C538EE" w:rsidRDefault="00EB19F0" w:rsidP="00EB19F0">
            <w:pPr>
              <w:ind w:left="29"/>
              <w:rPr>
                <w:sz w:val="23"/>
                <w:szCs w:val="23"/>
              </w:rPr>
            </w:pPr>
            <w:r w:rsidRPr="00C538EE">
              <w:rPr>
                <w:sz w:val="23"/>
                <w:szCs w:val="23"/>
              </w:rPr>
              <w:t>- Отгадывание загадок по теме;</w:t>
            </w:r>
          </w:p>
          <w:p w:rsidR="00EB19F0" w:rsidRPr="00C538EE" w:rsidRDefault="00EB19F0" w:rsidP="00EB19F0">
            <w:pPr>
              <w:ind w:left="14"/>
              <w:rPr>
                <w:sz w:val="23"/>
                <w:szCs w:val="23"/>
              </w:rPr>
            </w:pPr>
            <w:r w:rsidRPr="00C538EE">
              <w:rPr>
                <w:sz w:val="23"/>
                <w:szCs w:val="23"/>
              </w:rPr>
              <w:t>- Изготовление эмблемы группы;</w:t>
            </w:r>
          </w:p>
          <w:p w:rsidR="00EB19F0" w:rsidRPr="00C538EE" w:rsidRDefault="00EB19F0" w:rsidP="00EB19F0">
            <w:pPr>
              <w:ind w:left="14"/>
              <w:rPr>
                <w:sz w:val="23"/>
                <w:szCs w:val="23"/>
              </w:rPr>
            </w:pPr>
            <w:r w:rsidRPr="00C538EE">
              <w:rPr>
                <w:sz w:val="23"/>
                <w:szCs w:val="23"/>
              </w:rPr>
              <w:t>- Выставка творческих работ «Лето красное».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ind w:left="31"/>
            </w:pPr>
            <w:r w:rsidRPr="00C538EE">
              <w:t>Воспитатели групп</w:t>
            </w:r>
          </w:p>
          <w:p w:rsidR="00EB19F0" w:rsidRPr="00C538EE" w:rsidRDefault="00EB19F0" w:rsidP="00EB19F0">
            <w:pPr>
              <w:ind w:left="31"/>
            </w:pPr>
          </w:p>
        </w:tc>
      </w:tr>
      <w:tr w:rsidR="00C538EE" w:rsidRPr="00C538EE" w:rsidTr="00C538EE">
        <w:trPr>
          <w:trHeight w:val="420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ind w:left="58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05.06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D177A">
            <w:pPr>
              <w:ind w:left="14"/>
              <w:rPr>
                <w:b/>
                <w:sz w:val="23"/>
                <w:szCs w:val="23"/>
              </w:rPr>
            </w:pPr>
            <w:r w:rsidRPr="00C538EE">
              <w:rPr>
                <w:b/>
                <w:sz w:val="23"/>
                <w:szCs w:val="23"/>
              </w:rPr>
              <w:t>5 июня - всемирный день охраны окружающей среды</w:t>
            </w:r>
          </w:p>
          <w:p w:rsidR="00EB19F0" w:rsidRPr="00B82DED" w:rsidRDefault="00EB19F0" w:rsidP="00ED177A">
            <w:pPr>
              <w:spacing w:after="5"/>
              <w:ind w:left="14"/>
            </w:pPr>
            <w:r w:rsidRPr="00B82DED">
              <w:t>- Рассматривание альбомов: «Животные», «Птицы», «Цветы»</w:t>
            </w:r>
            <w:r w:rsidR="00ED177A" w:rsidRPr="00B82DED">
              <w:t>, «Времена года»</w:t>
            </w:r>
            <w:r w:rsidRPr="00B82DED">
              <w:t>;</w:t>
            </w:r>
          </w:p>
          <w:p w:rsidR="00EB19F0" w:rsidRPr="00B82DED" w:rsidRDefault="00EB19F0" w:rsidP="00ED177A">
            <w:pPr>
              <w:ind w:left="14"/>
            </w:pPr>
            <w:r w:rsidRPr="00B82DED">
              <w:t>- Рассматривание/знакомство со знаками «Правила поведения в природе»;</w:t>
            </w:r>
          </w:p>
          <w:p w:rsidR="00EB19F0" w:rsidRPr="00B82DED" w:rsidRDefault="00EB19F0" w:rsidP="00ED177A">
            <w:pPr>
              <w:ind w:left="14"/>
            </w:pPr>
            <w:r w:rsidRPr="00B82DED">
              <w:t>- Изготовление знаков «Береги природу»;</w:t>
            </w:r>
          </w:p>
          <w:p w:rsidR="00EB19F0" w:rsidRPr="00B82DED" w:rsidRDefault="00EB19F0" w:rsidP="00ED177A">
            <w:pPr>
              <w:spacing w:after="13"/>
              <w:ind w:left="14" w:hanging="7"/>
            </w:pPr>
            <w:r w:rsidRPr="00B82DED">
              <w:t>- Рисование (лепка, аппл</w:t>
            </w:r>
            <w:r w:rsidR="00ED177A" w:rsidRPr="00B82DED">
              <w:t xml:space="preserve">икация): «Краски лета», «Летний </w:t>
            </w:r>
            <w:r w:rsidRPr="00B82DED">
              <w:t>пейзаж»;</w:t>
            </w:r>
          </w:p>
          <w:p w:rsidR="00EB19F0" w:rsidRPr="00B82DED" w:rsidRDefault="00EB19F0" w:rsidP="00ED177A">
            <w:pPr>
              <w:spacing w:after="13"/>
              <w:ind w:left="14" w:hanging="7"/>
            </w:pPr>
            <w:r w:rsidRPr="00B82DED">
              <w:t>- Опыты с песком и водой;</w:t>
            </w:r>
          </w:p>
          <w:p w:rsidR="00EB19F0" w:rsidRPr="00B82DED" w:rsidRDefault="00EB19F0" w:rsidP="00ED177A">
            <w:pPr>
              <w:ind w:left="14"/>
            </w:pPr>
            <w:r w:rsidRPr="00B82DED">
              <w:t>- Составление памяток по охране окружающей среды;</w:t>
            </w:r>
          </w:p>
          <w:p w:rsidR="00EB19F0" w:rsidRPr="00B82DED" w:rsidRDefault="00EB19F0" w:rsidP="00ED177A">
            <w:pPr>
              <w:ind w:left="7"/>
            </w:pPr>
            <w:r w:rsidRPr="00B82DED">
              <w:t>- Путешествие по экологической тропе;</w:t>
            </w:r>
          </w:p>
          <w:p w:rsidR="00EB19F0" w:rsidRPr="00B82DED" w:rsidRDefault="00EB19F0" w:rsidP="00ED177A">
            <w:pPr>
              <w:ind w:left="7"/>
            </w:pPr>
            <w:r w:rsidRPr="00B82DED">
              <w:t>- Наблюдения за погодными явлениями;</w:t>
            </w:r>
          </w:p>
          <w:p w:rsidR="00EB19F0" w:rsidRPr="00B82DED" w:rsidRDefault="00EB19F0" w:rsidP="00ED177A">
            <w:pPr>
              <w:ind w:left="7"/>
            </w:pPr>
            <w:r w:rsidRPr="00B82DED">
              <w:t>- Конкурс загадок о природе;</w:t>
            </w:r>
          </w:p>
          <w:p w:rsidR="00EB19F0" w:rsidRPr="00B82DED" w:rsidRDefault="00EB19F0" w:rsidP="00ED177A">
            <w:pPr>
              <w:ind w:left="7"/>
            </w:pPr>
            <w:r w:rsidRPr="00B82DED">
              <w:t>- Чтение художественной литературы природоведческого характера;</w:t>
            </w:r>
          </w:p>
          <w:p w:rsidR="00EB19F0" w:rsidRPr="00B82DED" w:rsidRDefault="00EB19F0" w:rsidP="00ED177A">
            <w:r w:rsidRPr="00B82DED">
              <w:t>- Прослушивание аудиозаписи «Голоса леса»;</w:t>
            </w:r>
          </w:p>
          <w:p w:rsidR="00EB19F0" w:rsidRPr="00B82DED" w:rsidRDefault="00EB19F0" w:rsidP="00ED177A">
            <w:pPr>
              <w:ind w:left="7"/>
            </w:pPr>
            <w:r w:rsidRPr="00B82DED">
              <w:t>- Игры с природным материалом;</w:t>
            </w:r>
          </w:p>
          <w:p w:rsidR="00EB19F0" w:rsidRPr="00B82DED" w:rsidRDefault="00EB19F0" w:rsidP="00ED177A">
            <w:r w:rsidRPr="00B82DED">
              <w:t>- Д/и «Береги природу», «Скажи название», «Назвать растение по листу»;</w:t>
            </w:r>
          </w:p>
          <w:p w:rsidR="00EB19F0" w:rsidRPr="00B82DED" w:rsidRDefault="00EB19F0" w:rsidP="00ED177A">
            <w:pPr>
              <w:ind w:left="43"/>
            </w:pPr>
            <w:r w:rsidRPr="00B82DED">
              <w:t>- П/и «Земля, вода, огонь, воздух» - с мячом, «Солнечные зайчики», «Скакалки», «Прятки», «</w:t>
            </w:r>
            <w:proofErr w:type="spellStart"/>
            <w:r w:rsidRPr="00B82DED">
              <w:t>Ловишки</w:t>
            </w:r>
            <w:proofErr w:type="spellEnd"/>
            <w:r w:rsidRPr="00B82DED">
              <w:t>»;</w:t>
            </w:r>
          </w:p>
          <w:p w:rsidR="00EB19F0" w:rsidRPr="00C538EE" w:rsidRDefault="00EB19F0" w:rsidP="00ED177A">
            <w:pPr>
              <w:ind w:left="22"/>
              <w:rPr>
                <w:b/>
                <w:sz w:val="23"/>
                <w:szCs w:val="23"/>
              </w:rPr>
            </w:pPr>
            <w:r w:rsidRPr="00B82DED">
              <w:t>- С/р игра: «Лесное путешествие».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ind w:left="31"/>
            </w:pPr>
            <w:r w:rsidRPr="00C538EE">
              <w:t>Воспитатели групп</w:t>
            </w:r>
          </w:p>
          <w:p w:rsidR="00EB19F0" w:rsidRPr="00C538EE" w:rsidRDefault="00EB19F0" w:rsidP="00EB19F0">
            <w:pPr>
              <w:ind w:left="31"/>
            </w:pPr>
          </w:p>
        </w:tc>
      </w:tr>
      <w:tr w:rsidR="00EB19F0" w:rsidRPr="00C538EE" w:rsidTr="00C51A70">
        <w:trPr>
          <w:trHeight w:val="846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ind w:left="58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06.06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rPr>
                <w:b/>
              </w:rPr>
            </w:pPr>
            <w:r w:rsidRPr="00C538EE">
              <w:rPr>
                <w:b/>
              </w:rPr>
              <w:t>6 июня - Пушкинский день России.</w:t>
            </w:r>
          </w:p>
          <w:p w:rsidR="00EB19F0" w:rsidRPr="00C538EE" w:rsidRDefault="00EB19F0" w:rsidP="00EB19F0">
            <w:r w:rsidRPr="00C538EE">
              <w:t>- Оформление группы</w:t>
            </w:r>
          </w:p>
          <w:p w:rsidR="00EB19F0" w:rsidRPr="00C538EE" w:rsidRDefault="00EB19F0" w:rsidP="00EB19F0">
            <w:r w:rsidRPr="00C538EE">
              <w:t xml:space="preserve">- 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C538EE">
              <w:t>Салтане</w:t>
            </w:r>
            <w:proofErr w:type="spellEnd"/>
            <w:r w:rsidRPr="00C538EE">
              <w:t>…», «Сказка о мертвой царевне и о семи богатырях», «Сказка о рыбаке и рыбке»</w:t>
            </w:r>
          </w:p>
          <w:p w:rsidR="00EB19F0" w:rsidRPr="00C538EE" w:rsidRDefault="00EB19F0" w:rsidP="00EB19F0">
            <w:r w:rsidRPr="00C538EE">
              <w:t>- Рассматривание иллюстраций к произведениям автора</w:t>
            </w:r>
          </w:p>
          <w:p w:rsidR="00EB19F0" w:rsidRPr="00C538EE" w:rsidRDefault="00EB19F0" w:rsidP="00EB19F0">
            <w:r w:rsidRPr="00C538EE">
              <w:t xml:space="preserve"> -Прослушивание произведений в аудиозаписи</w:t>
            </w:r>
          </w:p>
          <w:p w:rsidR="00EB19F0" w:rsidRPr="00C538EE" w:rsidRDefault="00EB19F0" w:rsidP="00EB19F0">
            <w:pPr>
              <w:rPr>
                <w:b/>
                <w:i/>
              </w:rPr>
            </w:pPr>
            <w:r w:rsidRPr="00C538EE">
              <w:rPr>
                <w:b/>
                <w:i/>
              </w:rPr>
              <w:t>Конкурс рисунка «По сказкам А. С. Пушкина»</w:t>
            </w:r>
          </w:p>
          <w:p w:rsidR="00EB19F0" w:rsidRPr="00C538EE" w:rsidRDefault="00EB19F0" w:rsidP="00EB19F0">
            <w:pPr>
              <w:rPr>
                <w:b/>
              </w:rPr>
            </w:pPr>
            <w:r w:rsidRPr="00C538EE">
              <w:t>- Пушкинские чтения – конкурс чтецов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ind w:left="31"/>
            </w:pPr>
            <w:r w:rsidRPr="00C538EE">
              <w:t>Воспитатели групп</w:t>
            </w:r>
          </w:p>
        </w:tc>
      </w:tr>
      <w:tr w:rsidR="00EB19F0" w:rsidRPr="00C538EE" w:rsidTr="00C51A70">
        <w:trPr>
          <w:trHeight w:val="1952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ind w:left="58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lastRenderedPageBreak/>
              <w:t>07.06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r w:rsidRPr="00C538EE">
              <w:rPr>
                <w:b/>
              </w:rPr>
              <w:t>Летние развлечения.</w:t>
            </w:r>
          </w:p>
          <w:p w:rsidR="00EB19F0" w:rsidRPr="00C538EE" w:rsidRDefault="00EB19F0" w:rsidP="00EB19F0">
            <w:r w:rsidRPr="00C538EE">
              <w:t>- Беседы: «Любимое время года», «Почему лето называют красным», «Летние развлечения»</w:t>
            </w:r>
          </w:p>
          <w:p w:rsidR="00EB19F0" w:rsidRPr="00C538EE" w:rsidRDefault="00EB19F0" w:rsidP="00EB19F0">
            <w:r w:rsidRPr="00C538EE">
              <w:t>- Чтение стихов, отгадывание загадок о лете</w:t>
            </w:r>
          </w:p>
          <w:p w:rsidR="00EB19F0" w:rsidRPr="00C538EE" w:rsidRDefault="00EB19F0" w:rsidP="00EB19F0">
            <w:r w:rsidRPr="00C538EE">
              <w:t>- Аппликация «Летний денек» (обрывание)</w:t>
            </w:r>
          </w:p>
          <w:p w:rsidR="00EB19F0" w:rsidRPr="00C538EE" w:rsidRDefault="00EB19F0" w:rsidP="00EB19F0">
            <w:r w:rsidRPr="00C538EE">
              <w:t>- Рисование «Что нам лето подарило»</w:t>
            </w:r>
          </w:p>
          <w:p w:rsidR="00EB19F0" w:rsidRPr="00C538EE" w:rsidRDefault="00EB19F0" w:rsidP="00EB19F0">
            <w:r w:rsidRPr="00C538EE">
              <w:t xml:space="preserve"> - Конкурс рисунка на асфальте</w:t>
            </w:r>
          </w:p>
          <w:p w:rsidR="00EB19F0" w:rsidRPr="00C538EE" w:rsidRDefault="00EB19F0" w:rsidP="00EB19F0">
            <w:pPr>
              <w:ind w:left="22"/>
              <w:rPr>
                <w:b/>
                <w:szCs w:val="28"/>
              </w:rPr>
            </w:pPr>
            <w:r w:rsidRPr="00C538EE">
              <w:t xml:space="preserve"> «Я и лето» (все группы)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ind w:left="31"/>
            </w:pPr>
            <w:r w:rsidRPr="00C538EE">
              <w:t>Воспитатели групп</w:t>
            </w:r>
          </w:p>
          <w:p w:rsidR="00EB19F0" w:rsidRPr="00C538EE" w:rsidRDefault="00EB19F0" w:rsidP="00EB19F0">
            <w:pPr>
              <w:ind w:left="31"/>
            </w:pPr>
          </w:p>
        </w:tc>
      </w:tr>
      <w:tr w:rsidR="00EB19F0" w:rsidRPr="00C538EE" w:rsidTr="00EB19F0">
        <w:trPr>
          <w:trHeight w:val="397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19F0" w:rsidRPr="00C538EE" w:rsidRDefault="00EB19F0" w:rsidP="00EB19F0">
            <w:pPr>
              <w:ind w:left="39"/>
              <w:jc w:val="center"/>
              <w:rPr>
                <w:b/>
                <w:i/>
                <w:szCs w:val="28"/>
              </w:rPr>
            </w:pPr>
            <w:r w:rsidRPr="00C538EE">
              <w:rPr>
                <w:b/>
                <w:i/>
                <w:szCs w:val="28"/>
              </w:rPr>
              <w:t>2 неделя «Россия-родина моя!»</w:t>
            </w:r>
          </w:p>
        </w:tc>
      </w:tr>
      <w:tr w:rsidR="00EB19F0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10.06.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rPr>
                <w:b/>
              </w:rPr>
            </w:pPr>
            <w:r w:rsidRPr="00C538EE">
              <w:rPr>
                <w:b/>
              </w:rPr>
              <w:t xml:space="preserve">Россия – Родина моя. </w:t>
            </w:r>
          </w:p>
          <w:p w:rsidR="00EB19F0" w:rsidRPr="00C538EE" w:rsidRDefault="00EB19F0" w:rsidP="00EB19F0">
            <w:r w:rsidRPr="00C538EE">
              <w:rPr>
                <w:b/>
              </w:rPr>
              <w:t xml:space="preserve">- </w:t>
            </w:r>
            <w:r w:rsidRPr="00C538EE">
              <w:t xml:space="preserve">Беседа о символике России, гимне, гербе, флаге. </w:t>
            </w:r>
          </w:p>
          <w:p w:rsidR="00EB19F0" w:rsidRPr="00C538EE" w:rsidRDefault="00EB19F0" w:rsidP="00EB19F0">
            <w:r w:rsidRPr="00C538EE">
              <w:t>- Рассматривание иллюстраций с символами России: берёзок, васильков, ромашек. Заучивание пословиц о Родине, стихотворения «Что мы Родиной зовём?» В. Степанова</w:t>
            </w:r>
          </w:p>
          <w:p w:rsidR="00EB19F0" w:rsidRPr="00C538EE" w:rsidRDefault="00EB19F0" w:rsidP="00EB19F0">
            <w:pPr>
              <w:rPr>
                <w:b/>
              </w:rPr>
            </w:pPr>
            <w:proofErr w:type="spellStart"/>
            <w:r w:rsidRPr="00C538EE">
              <w:t>Ист</w:t>
            </w:r>
            <w:proofErr w:type="spellEnd"/>
            <w:r w:rsidRPr="00C538EE">
              <w:t xml:space="preserve">: </w:t>
            </w:r>
            <w:proofErr w:type="spellStart"/>
            <w:r w:rsidRPr="00C538EE">
              <w:t>Н.Г.Зеленова</w:t>
            </w:r>
            <w:proofErr w:type="spellEnd"/>
            <w:r w:rsidRPr="00C538EE">
              <w:t xml:space="preserve">, Л.Е. Осипова «Мы живём в России» (ср., ст., </w:t>
            </w:r>
            <w:proofErr w:type="spellStart"/>
            <w:r w:rsidRPr="00C538EE">
              <w:t>подг</w:t>
            </w:r>
            <w:proofErr w:type="spellEnd"/>
            <w:r w:rsidRPr="00C538EE">
              <w:t xml:space="preserve">. </w:t>
            </w:r>
            <w:proofErr w:type="spellStart"/>
            <w:r w:rsidRPr="00C538EE">
              <w:t>гр</w:t>
            </w:r>
            <w:proofErr w:type="spellEnd"/>
            <w:r w:rsidRPr="00C538EE">
              <w:t>), В. Степанов учебник для малышей «Моя родина – Россия»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ind w:left="39"/>
              <w:rPr>
                <w:szCs w:val="28"/>
              </w:rPr>
            </w:pPr>
            <w:r w:rsidRPr="00C538EE">
              <w:rPr>
                <w:szCs w:val="28"/>
              </w:rPr>
              <w:t>Воспитатели групп</w:t>
            </w:r>
          </w:p>
        </w:tc>
      </w:tr>
      <w:tr w:rsidR="00EB19F0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11.06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rPr>
                <w:b/>
              </w:rPr>
            </w:pPr>
            <w:r w:rsidRPr="00C538EE">
              <w:rPr>
                <w:b/>
              </w:rPr>
              <w:t xml:space="preserve">День России (12 июня - День независимости России). </w:t>
            </w:r>
          </w:p>
          <w:p w:rsidR="00EB19F0" w:rsidRPr="00C538EE" w:rsidRDefault="00EB19F0" w:rsidP="00EB19F0">
            <w:r w:rsidRPr="00C538EE">
              <w:rPr>
                <w:b/>
                <w:i/>
              </w:rPr>
              <w:t>Развлечение «День России»</w:t>
            </w:r>
          </w:p>
          <w:p w:rsidR="00EB19F0" w:rsidRPr="00C538EE" w:rsidRDefault="00EB19F0" w:rsidP="00EB19F0">
            <w:r w:rsidRPr="00C538EE">
              <w:t>- Рассматривание иллюстраций, альбомов «Россия – родина моя»</w:t>
            </w:r>
          </w:p>
          <w:p w:rsidR="00EB19F0" w:rsidRPr="00C538EE" w:rsidRDefault="00EB19F0" w:rsidP="00EB19F0">
            <w:r w:rsidRPr="00C538EE">
              <w:t>- Чтение художественной литературы: «Моя страна» В. Лебедев-Кумач, «Родина» З. Александрова</w:t>
            </w:r>
          </w:p>
          <w:p w:rsidR="00EB19F0" w:rsidRPr="00C538EE" w:rsidRDefault="00EB19F0" w:rsidP="00EB19F0">
            <w:r w:rsidRPr="00C538EE">
              <w:t>- П/и «Живые цепочки», «Зайцы и волк», «Кошка и мыши», «Караси и щука»</w:t>
            </w:r>
          </w:p>
          <w:p w:rsidR="00EB19F0" w:rsidRPr="00C538EE" w:rsidRDefault="00EB19F0" w:rsidP="00EB19F0">
            <w:pPr>
              <w:ind w:left="29"/>
              <w:rPr>
                <w:szCs w:val="28"/>
              </w:rPr>
            </w:pPr>
            <w:r w:rsidRPr="00C538EE">
              <w:t>- Игры «Четыре стихии», «Речка», «На лугу»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ind w:left="39"/>
              <w:rPr>
                <w:szCs w:val="28"/>
              </w:rPr>
            </w:pPr>
            <w:r w:rsidRPr="00C538EE">
              <w:t>Музыкальный руководитель, инструктор по ФК, воспитатели групп</w:t>
            </w:r>
          </w:p>
        </w:tc>
      </w:tr>
      <w:tr w:rsidR="00EB19F0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13.06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rPr>
                <w:b/>
              </w:rPr>
            </w:pPr>
            <w:r w:rsidRPr="00C538EE">
              <w:rPr>
                <w:b/>
              </w:rPr>
              <w:t>День народных промыслов.</w:t>
            </w:r>
          </w:p>
          <w:p w:rsidR="00EB19F0" w:rsidRPr="00C538EE" w:rsidRDefault="00EB19F0" w:rsidP="00EB19F0">
            <w:r w:rsidRPr="00C538EE">
              <w:t>- Беседа о русской культуре, искусстве, народном прикладном творчестве, народных праздниках;</w:t>
            </w:r>
          </w:p>
          <w:p w:rsidR="00EB19F0" w:rsidRPr="00C538EE" w:rsidRDefault="00EB19F0" w:rsidP="00EB19F0">
            <w:r w:rsidRPr="00C538EE">
              <w:t>- игры в русские народные подвижные игры.</w:t>
            </w:r>
          </w:p>
          <w:p w:rsidR="00EB19F0" w:rsidRPr="00C538EE" w:rsidRDefault="00EB19F0" w:rsidP="00EB19F0">
            <w:r w:rsidRPr="00C538EE">
              <w:t xml:space="preserve"> - Рисование по мотивам народных промыслов (на выбор)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ind w:left="39"/>
              <w:rPr>
                <w:szCs w:val="28"/>
              </w:rPr>
            </w:pPr>
            <w:r w:rsidRPr="00C538EE">
              <w:rPr>
                <w:szCs w:val="28"/>
              </w:rPr>
              <w:t>Воспитатели групп</w:t>
            </w:r>
          </w:p>
        </w:tc>
      </w:tr>
      <w:tr w:rsidR="00EB19F0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14.06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rPr>
                <w:b/>
              </w:rPr>
            </w:pPr>
            <w:r w:rsidRPr="00C538EE">
              <w:rPr>
                <w:b/>
              </w:rPr>
              <w:t xml:space="preserve">Океаны у берегов России </w:t>
            </w:r>
            <w:r w:rsidRPr="00C538EE">
              <w:rPr>
                <w:i/>
              </w:rPr>
              <w:t>(Всемирный день океанов - 8 июня)</w:t>
            </w:r>
          </w:p>
          <w:p w:rsidR="00EB19F0" w:rsidRPr="00C538EE" w:rsidRDefault="00EB19F0" w:rsidP="00EB19F0">
            <w:r w:rsidRPr="00C538EE">
              <w:t>-  Игра – путешествие «По дну океана»</w:t>
            </w:r>
          </w:p>
          <w:p w:rsidR="00EB19F0" w:rsidRPr="00C538EE" w:rsidRDefault="00EB19F0" w:rsidP="00EB19F0">
            <w:r w:rsidRPr="00C538EE">
              <w:t>- Отгадывание морских загадок</w:t>
            </w:r>
          </w:p>
          <w:p w:rsidR="00EB19F0" w:rsidRPr="00C538EE" w:rsidRDefault="00EB19F0" w:rsidP="00EB19F0">
            <w:r w:rsidRPr="00C538EE">
              <w:t>- Оформление альбома «Морские сказочные герои»</w:t>
            </w:r>
          </w:p>
          <w:p w:rsidR="00EB19F0" w:rsidRPr="00C538EE" w:rsidRDefault="00EB19F0" w:rsidP="00EB19F0">
            <w:pPr>
              <w:rPr>
                <w:b/>
              </w:rPr>
            </w:pPr>
            <w:r w:rsidRPr="00C538EE">
              <w:t>- Рисование «Морские обитатели»</w:t>
            </w:r>
          </w:p>
          <w:p w:rsidR="00EB19F0" w:rsidRPr="00C538EE" w:rsidRDefault="00EB19F0" w:rsidP="00EB19F0">
            <w:r w:rsidRPr="00C538EE">
              <w:t>- Экспериментирование «Осьминоги в океане» (статическое электричество)</w:t>
            </w:r>
          </w:p>
          <w:p w:rsidR="00EB19F0" w:rsidRPr="00C538EE" w:rsidRDefault="00EB19F0" w:rsidP="00EB19F0">
            <w:r w:rsidRPr="00C538EE">
              <w:t>п/и: «Море волнуется раз…»</w:t>
            </w:r>
          </w:p>
          <w:p w:rsidR="00C538EE" w:rsidRPr="00C538EE" w:rsidRDefault="00EB19F0" w:rsidP="00C538EE">
            <w:pPr>
              <w:rPr>
                <w:szCs w:val="28"/>
              </w:rPr>
            </w:pPr>
            <w:r w:rsidRPr="00C538EE">
              <w:t xml:space="preserve">- С/р игра: «Дельфинарий»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19F0" w:rsidRPr="00C538EE" w:rsidRDefault="00EB19F0" w:rsidP="00EB19F0">
            <w:pPr>
              <w:ind w:left="39"/>
              <w:rPr>
                <w:szCs w:val="28"/>
              </w:rPr>
            </w:pPr>
            <w:r w:rsidRPr="00C538EE">
              <w:rPr>
                <w:szCs w:val="28"/>
              </w:rPr>
              <w:t>Воспитатели групп</w:t>
            </w:r>
          </w:p>
        </w:tc>
      </w:tr>
      <w:tr w:rsidR="00ED177A" w:rsidRPr="00C538EE" w:rsidTr="00ED177A">
        <w:trPr>
          <w:trHeight w:val="397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77A" w:rsidRPr="00C538EE" w:rsidRDefault="00B02FE9" w:rsidP="00ED177A">
            <w:pPr>
              <w:jc w:val="center"/>
              <w:rPr>
                <w:b/>
                <w:i/>
              </w:rPr>
            </w:pPr>
            <w:r w:rsidRPr="00C538EE">
              <w:rPr>
                <w:b/>
                <w:i/>
              </w:rPr>
              <w:t>3</w:t>
            </w:r>
            <w:r w:rsidR="00ED177A" w:rsidRPr="00C538EE">
              <w:rPr>
                <w:b/>
                <w:i/>
              </w:rPr>
              <w:t xml:space="preserve"> неделя «Неделя экологии»</w:t>
            </w:r>
          </w:p>
        </w:tc>
      </w:tr>
      <w:tr w:rsidR="00961886" w:rsidRPr="00C538EE" w:rsidTr="00961886">
        <w:trPr>
          <w:trHeight w:val="27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77A" w:rsidRPr="00C538EE" w:rsidRDefault="00ED177A" w:rsidP="00EB19F0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17.06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77A" w:rsidRPr="00C538EE" w:rsidRDefault="00ED177A" w:rsidP="00ED177A">
            <w:pPr>
              <w:rPr>
                <w:b/>
              </w:rPr>
            </w:pPr>
            <w:r w:rsidRPr="00C538EE">
              <w:rPr>
                <w:b/>
              </w:rPr>
              <w:t>День лекарственных растений.</w:t>
            </w:r>
          </w:p>
          <w:p w:rsidR="00ED177A" w:rsidRPr="00961886" w:rsidRDefault="00ED177A" w:rsidP="00ED177A">
            <w:r w:rsidRPr="00C538EE">
              <w:t xml:space="preserve">- </w:t>
            </w:r>
            <w:r w:rsidRPr="00961886">
              <w:t>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:rsidR="00ED177A" w:rsidRPr="00961886" w:rsidRDefault="00ED177A" w:rsidP="00ED177A">
            <w:r w:rsidRPr="00961886">
              <w:t>- Просмотр книг, альбомов, энциклопедий о лекарственных растениях</w:t>
            </w:r>
          </w:p>
          <w:p w:rsidR="00ED177A" w:rsidRPr="00961886" w:rsidRDefault="00ED177A" w:rsidP="00ED177A">
            <w:r w:rsidRPr="00961886">
              <w:t>- Сбор гербария лекарственных растений.</w:t>
            </w:r>
          </w:p>
          <w:p w:rsidR="00ED177A" w:rsidRPr="00961886" w:rsidRDefault="00ED177A" w:rsidP="00ED177A">
            <w:r w:rsidRPr="00961886">
              <w:t>собственного сочинения.</w:t>
            </w:r>
          </w:p>
          <w:p w:rsidR="00ED177A" w:rsidRPr="00961886" w:rsidRDefault="00ED177A" w:rsidP="00ED177A">
            <w:r w:rsidRPr="00961886">
              <w:t>- Д/и: «Что было бы если бы исчезли…», «Какого растения не стало», «Слова», «Что лишнее»</w:t>
            </w:r>
          </w:p>
          <w:p w:rsidR="00ED177A" w:rsidRPr="00961886" w:rsidRDefault="00ED177A" w:rsidP="00ED177A">
            <w:r w:rsidRPr="00961886">
              <w:t>- П/и: «1-2-3 – к растению беги», «Найди пару»</w:t>
            </w:r>
          </w:p>
          <w:p w:rsidR="00ED177A" w:rsidRPr="00C538EE" w:rsidRDefault="00ED177A" w:rsidP="00ED177A">
            <w:pPr>
              <w:rPr>
                <w:b/>
              </w:rPr>
            </w:pPr>
            <w:r w:rsidRPr="00961886">
              <w:lastRenderedPageBreak/>
              <w:t>- С/Р игры: «Аптека»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77A" w:rsidRPr="00C538EE" w:rsidRDefault="00ED177A" w:rsidP="00EB19F0">
            <w:pPr>
              <w:ind w:left="39"/>
              <w:rPr>
                <w:szCs w:val="28"/>
              </w:rPr>
            </w:pPr>
            <w:r w:rsidRPr="00C538EE">
              <w:rPr>
                <w:szCs w:val="28"/>
              </w:rPr>
              <w:lastRenderedPageBreak/>
              <w:t>Воспитатели групп</w:t>
            </w:r>
          </w:p>
        </w:tc>
      </w:tr>
      <w:tr w:rsidR="00ED177A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77A" w:rsidRPr="00C538EE" w:rsidRDefault="00ED177A" w:rsidP="00EB19F0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18.06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77A" w:rsidRPr="00C538EE" w:rsidRDefault="00ED177A" w:rsidP="00ED177A">
            <w:pPr>
              <w:rPr>
                <w:b/>
              </w:rPr>
            </w:pPr>
            <w:r w:rsidRPr="00C538EE">
              <w:rPr>
                <w:b/>
              </w:rPr>
              <w:t>День животных.</w:t>
            </w:r>
          </w:p>
          <w:p w:rsidR="00ED177A" w:rsidRPr="00C538EE" w:rsidRDefault="00ED177A" w:rsidP="00ED177A">
            <w:r w:rsidRPr="00C538EE">
              <w:t>-Беседы: «Дикие и домашние животные», «Почему появилась Красная книга?»</w:t>
            </w:r>
          </w:p>
          <w:p w:rsidR="00ED177A" w:rsidRPr="00C538EE" w:rsidRDefault="00ED177A" w:rsidP="00ED177A">
            <w:r w:rsidRPr="00C538EE">
              <w:t>- Рассматривание открыток, иллюстраций, альбомов</w:t>
            </w:r>
          </w:p>
          <w:p w:rsidR="00ED177A" w:rsidRPr="00C538EE" w:rsidRDefault="00ED177A" w:rsidP="00ED177A">
            <w:r w:rsidRPr="00C538EE">
              <w:t>- Чтение художественной литературы, отгадывание загадок</w:t>
            </w:r>
          </w:p>
          <w:p w:rsidR="00ED177A" w:rsidRPr="00C538EE" w:rsidRDefault="00ED177A" w:rsidP="00ED177A">
            <w:r w:rsidRPr="00C538EE">
              <w:t xml:space="preserve">- Рисование «Несуществующее животное», </w:t>
            </w:r>
            <w:proofErr w:type="spellStart"/>
            <w:r w:rsidRPr="00C538EE">
              <w:t>дорисовывание</w:t>
            </w:r>
            <w:proofErr w:type="spellEnd"/>
            <w:r w:rsidRPr="00C538EE">
              <w:t xml:space="preserve"> </w:t>
            </w:r>
          </w:p>
          <w:p w:rsidR="00ED177A" w:rsidRPr="00C538EE" w:rsidRDefault="00ED177A" w:rsidP="00ED177A">
            <w:r w:rsidRPr="00C538EE">
              <w:t>- Д/и: «Кто где живет», «Чьи детки», «Кто как кричит», «Найди пару», «Кто спрятался»</w:t>
            </w:r>
          </w:p>
          <w:p w:rsidR="00ED177A" w:rsidRPr="00C538EE" w:rsidRDefault="00ED177A" w:rsidP="00ED177A">
            <w:r w:rsidRPr="00C538EE">
              <w:t>- П/и: «У медведя во бору», «Волк и зайцы», «Бездомный заяц», «Зайка серый умывается»</w:t>
            </w:r>
          </w:p>
          <w:p w:rsidR="00ED177A" w:rsidRPr="00C538EE" w:rsidRDefault="00ED177A" w:rsidP="00ED177A">
            <w:r w:rsidRPr="00C538EE">
              <w:t>- С/р игра: «Ветеринарная больница»</w:t>
            </w:r>
          </w:p>
          <w:p w:rsidR="00ED177A" w:rsidRPr="00C538EE" w:rsidRDefault="00ED177A" w:rsidP="00ED177A">
            <w:pPr>
              <w:rPr>
                <w:b/>
              </w:rPr>
            </w:pPr>
            <w:r w:rsidRPr="00C538EE">
              <w:t>- Экскурсия на Чудо остров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77A" w:rsidRPr="00C538EE" w:rsidRDefault="00ED177A" w:rsidP="00EB19F0">
            <w:pPr>
              <w:ind w:left="39"/>
              <w:rPr>
                <w:szCs w:val="28"/>
              </w:rPr>
            </w:pPr>
            <w:r w:rsidRPr="00C538EE">
              <w:rPr>
                <w:szCs w:val="28"/>
              </w:rPr>
              <w:t>Воспитатели групп</w:t>
            </w:r>
          </w:p>
        </w:tc>
      </w:tr>
      <w:tr w:rsidR="00ED177A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77A" w:rsidRPr="00C538EE" w:rsidRDefault="00ED177A" w:rsidP="00ED177A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19.06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FE9" w:rsidRPr="00C538EE" w:rsidRDefault="00B02FE9" w:rsidP="00B02FE9">
            <w:pPr>
              <w:rPr>
                <w:b/>
              </w:rPr>
            </w:pPr>
            <w:r w:rsidRPr="00C538EE">
              <w:rPr>
                <w:b/>
              </w:rPr>
              <w:t>День птиц.</w:t>
            </w:r>
          </w:p>
          <w:p w:rsidR="00B02FE9" w:rsidRPr="00C538EE" w:rsidRDefault="00B02FE9" w:rsidP="00B02FE9">
            <w:r w:rsidRPr="00C538EE">
              <w:t>-Беседа на тему: «Птицы, кто они такие?»</w:t>
            </w:r>
          </w:p>
          <w:p w:rsidR="00B02FE9" w:rsidRPr="00C538EE" w:rsidRDefault="00B02FE9" w:rsidP="00B02FE9">
            <w:r w:rsidRPr="00C538EE">
              <w:t>-Отгадывание загадок о птицах</w:t>
            </w:r>
          </w:p>
          <w:p w:rsidR="00B02FE9" w:rsidRPr="00C538EE" w:rsidRDefault="00B02FE9" w:rsidP="00B02FE9">
            <w:r w:rsidRPr="00C538EE">
              <w:t>-Знакомство с пословицами и поговорками о птицах</w:t>
            </w:r>
          </w:p>
          <w:p w:rsidR="00B02FE9" w:rsidRPr="00C538EE" w:rsidRDefault="00B02FE9" w:rsidP="00B02FE9">
            <w:r w:rsidRPr="00C538EE">
              <w:t>-Сочинение рассказов детьми о птицах</w:t>
            </w:r>
          </w:p>
          <w:p w:rsidR="00B02FE9" w:rsidRPr="00C538EE" w:rsidRDefault="00B02FE9" w:rsidP="00B02FE9">
            <w:r w:rsidRPr="00C538EE">
              <w:t>-Наблюдение за птицами</w:t>
            </w:r>
          </w:p>
          <w:p w:rsidR="00B02FE9" w:rsidRPr="00C538EE" w:rsidRDefault="00B02FE9" w:rsidP="00B02FE9">
            <w:r w:rsidRPr="00C538EE">
              <w:t>-Д/и: «Угадай, что за птица?», «Четвертый лишний»</w:t>
            </w:r>
          </w:p>
          <w:p w:rsidR="00B02FE9" w:rsidRPr="00C538EE" w:rsidRDefault="00B02FE9" w:rsidP="00B02FE9">
            <w:r w:rsidRPr="00C538EE">
              <w:t xml:space="preserve">-Чтение эскимосской сказки: «Как ворон и сова друг друга покрасили», «Где обедал воробей» С. Маршак, </w:t>
            </w:r>
          </w:p>
          <w:p w:rsidR="00B02FE9" w:rsidRPr="00C538EE" w:rsidRDefault="00B02FE9" w:rsidP="00B02FE9">
            <w:r w:rsidRPr="00C538EE">
              <w:t>-П/и: «Птички в гнездышках», «Птички и птенчики», «Вороны и гнезда»</w:t>
            </w:r>
          </w:p>
          <w:p w:rsidR="00ED177A" w:rsidRPr="00C538EE" w:rsidRDefault="00B02FE9" w:rsidP="00B02FE9">
            <w:pPr>
              <w:rPr>
                <w:b/>
              </w:rPr>
            </w:pPr>
            <w:r w:rsidRPr="00C538EE">
              <w:t>-С/р игра: «Зоопарк»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77A" w:rsidRPr="00C538EE" w:rsidRDefault="00ED177A" w:rsidP="00ED177A">
            <w:r w:rsidRPr="00C538EE">
              <w:rPr>
                <w:szCs w:val="28"/>
              </w:rPr>
              <w:t>Воспитатели групп</w:t>
            </w:r>
          </w:p>
        </w:tc>
      </w:tr>
      <w:tr w:rsidR="00ED177A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77A" w:rsidRPr="00C538EE" w:rsidRDefault="00ED177A" w:rsidP="00ED177A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20.06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FE9" w:rsidRPr="00C538EE" w:rsidRDefault="00B02FE9" w:rsidP="00B02FE9">
            <w:pPr>
              <w:rPr>
                <w:b/>
              </w:rPr>
            </w:pPr>
            <w:r w:rsidRPr="00C538EE">
              <w:rPr>
                <w:b/>
              </w:rPr>
              <w:t>День насекомых.</w:t>
            </w:r>
          </w:p>
          <w:p w:rsidR="00B02FE9" w:rsidRPr="00C538EE" w:rsidRDefault="00B02FE9" w:rsidP="00B02FE9">
            <w:r w:rsidRPr="00C538EE">
              <w:t>- Беседы о насекомых</w:t>
            </w:r>
          </w:p>
          <w:p w:rsidR="00B02FE9" w:rsidRPr="00C538EE" w:rsidRDefault="00B02FE9" w:rsidP="00B02FE9">
            <w:r w:rsidRPr="00C538EE">
              <w:t xml:space="preserve">- Чтение художественной литературы: В. Бианки «Как </w:t>
            </w:r>
            <w:proofErr w:type="spellStart"/>
            <w:r w:rsidRPr="00C538EE">
              <w:t>муравьишка</w:t>
            </w:r>
            <w:proofErr w:type="spellEnd"/>
            <w:r w:rsidRPr="00C538EE">
              <w:t xml:space="preserve"> домой спешил», К.  Чуковский «Муха – цокотуха», </w:t>
            </w:r>
            <w:proofErr w:type="spellStart"/>
            <w:r w:rsidRPr="00C538EE">
              <w:t>А.Пушкин</w:t>
            </w:r>
            <w:proofErr w:type="spellEnd"/>
            <w:r w:rsidRPr="00C538EE">
              <w:t xml:space="preserve"> «Сказка о царе </w:t>
            </w:r>
            <w:proofErr w:type="spellStart"/>
            <w:r w:rsidRPr="00C538EE">
              <w:t>Салтане</w:t>
            </w:r>
            <w:proofErr w:type="spellEnd"/>
            <w:r w:rsidRPr="00C538EE">
              <w:t>»</w:t>
            </w:r>
          </w:p>
          <w:p w:rsidR="00B02FE9" w:rsidRPr="00C538EE" w:rsidRDefault="00B02FE9" w:rsidP="00B02FE9">
            <w:r w:rsidRPr="00C538EE">
              <w:t>- Рисование «Бабочки на лугу»</w:t>
            </w:r>
          </w:p>
          <w:p w:rsidR="00B02FE9" w:rsidRPr="00C538EE" w:rsidRDefault="00B02FE9" w:rsidP="00B02FE9">
            <w:r w:rsidRPr="00C538EE">
              <w:t>- Д/и: «Собери цветок»</w:t>
            </w:r>
          </w:p>
          <w:p w:rsidR="00B02FE9" w:rsidRPr="00C538EE" w:rsidRDefault="00B02FE9" w:rsidP="00B02FE9">
            <w:r w:rsidRPr="00C538EE">
              <w:t>- П/и: «Медведь и пчелы»</w:t>
            </w:r>
          </w:p>
          <w:p w:rsidR="00ED177A" w:rsidRPr="00C538EE" w:rsidRDefault="00B02FE9" w:rsidP="00B02FE9">
            <w:pPr>
              <w:rPr>
                <w:b/>
              </w:rPr>
            </w:pPr>
            <w:r w:rsidRPr="00C538EE">
              <w:t>- Наблюдения за насекомыми на прогулке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77A" w:rsidRPr="00C538EE" w:rsidRDefault="00ED177A" w:rsidP="00ED177A">
            <w:r w:rsidRPr="00C538EE">
              <w:rPr>
                <w:szCs w:val="28"/>
              </w:rPr>
              <w:t>Воспитатели групп</w:t>
            </w:r>
          </w:p>
        </w:tc>
      </w:tr>
      <w:tr w:rsidR="00C538EE" w:rsidRPr="00C538EE" w:rsidTr="00C538EE">
        <w:trPr>
          <w:trHeight w:val="845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77A" w:rsidRPr="00C538EE" w:rsidRDefault="00ED177A" w:rsidP="00ED177A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21.06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FE9" w:rsidRPr="00C538EE" w:rsidRDefault="00B02FE9" w:rsidP="00B02FE9">
            <w:pPr>
              <w:rPr>
                <w:b/>
              </w:rPr>
            </w:pPr>
            <w:r w:rsidRPr="00C538EE">
              <w:rPr>
                <w:b/>
              </w:rPr>
              <w:t xml:space="preserve">День природы. </w:t>
            </w:r>
            <w:proofErr w:type="spellStart"/>
            <w:r w:rsidRPr="00C538EE">
              <w:rPr>
                <w:b/>
              </w:rPr>
              <w:t>Квест</w:t>
            </w:r>
            <w:proofErr w:type="spellEnd"/>
            <w:r w:rsidRPr="00C538EE">
              <w:rPr>
                <w:b/>
              </w:rPr>
              <w:t xml:space="preserve"> - игра «Экологическое путешествие»</w:t>
            </w:r>
          </w:p>
          <w:p w:rsidR="00B02FE9" w:rsidRPr="00C538EE" w:rsidRDefault="00B02FE9" w:rsidP="00B02FE9">
            <w:r w:rsidRPr="00C538EE">
              <w:t xml:space="preserve">Рассматривание альбомов: «Животные», «Птицы»,  </w:t>
            </w:r>
          </w:p>
          <w:p w:rsidR="00B02FE9" w:rsidRPr="00C538EE" w:rsidRDefault="00B02FE9" w:rsidP="00B02FE9">
            <w:r w:rsidRPr="00C538EE">
              <w:t>- Рассматривание/ знакомство со знаками «Правила поведения в природе»</w:t>
            </w:r>
          </w:p>
          <w:p w:rsidR="00B02FE9" w:rsidRPr="00C538EE" w:rsidRDefault="00B02FE9" w:rsidP="00B02FE9">
            <w:r w:rsidRPr="00C538EE">
              <w:t>- Изготовление знаков «Береги природу»</w:t>
            </w:r>
          </w:p>
          <w:p w:rsidR="00B02FE9" w:rsidRPr="00C538EE" w:rsidRDefault="00B02FE9" w:rsidP="00B02FE9">
            <w:r w:rsidRPr="00C538EE">
              <w:t>- Рисование: «Краски лета», «Летний пейзаж»</w:t>
            </w:r>
          </w:p>
          <w:p w:rsidR="00B02FE9" w:rsidRPr="00C538EE" w:rsidRDefault="00B02FE9" w:rsidP="00B02FE9">
            <w:r w:rsidRPr="00C538EE">
              <w:t>- Строительная игра «Терем для животных»</w:t>
            </w:r>
          </w:p>
          <w:p w:rsidR="00B02FE9" w:rsidRPr="00C538EE" w:rsidRDefault="00B02FE9" w:rsidP="00B02FE9">
            <w:r w:rsidRPr="00C538EE">
              <w:t>- Составление памяток по охране окружающей среды</w:t>
            </w:r>
          </w:p>
          <w:p w:rsidR="00ED177A" w:rsidRPr="00C538EE" w:rsidRDefault="00B02FE9" w:rsidP="00B02FE9">
            <w:pPr>
              <w:rPr>
                <w:b/>
              </w:rPr>
            </w:pPr>
            <w:r w:rsidRPr="00C538EE">
              <w:t>- П/и: «Зайцы в огороде», «</w:t>
            </w:r>
            <w:proofErr w:type="spellStart"/>
            <w:r w:rsidRPr="00C538EE">
              <w:t>Ловишки</w:t>
            </w:r>
            <w:proofErr w:type="spellEnd"/>
            <w:r w:rsidRPr="00C538EE">
              <w:t>», «Я знаю 5 названий…» - с мячом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77A" w:rsidRPr="00C538EE" w:rsidRDefault="00B02FE9" w:rsidP="00ED177A">
            <w:r w:rsidRPr="00C538EE">
              <w:t>Музыкальный руководитель, инструктор по ФК, воспитатели групп</w:t>
            </w:r>
          </w:p>
        </w:tc>
      </w:tr>
      <w:tr w:rsidR="00B02FE9" w:rsidRPr="00C538EE" w:rsidTr="00B02FE9">
        <w:trPr>
          <w:trHeight w:val="397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FE9" w:rsidRPr="00C538EE" w:rsidRDefault="00B02FE9" w:rsidP="00B02FE9">
            <w:pPr>
              <w:jc w:val="center"/>
            </w:pPr>
            <w:r w:rsidRPr="00C538EE">
              <w:rPr>
                <w:b/>
                <w:i/>
                <w:szCs w:val="28"/>
              </w:rPr>
              <w:t>4 неделя «По безопасной тропинке»</w:t>
            </w:r>
          </w:p>
        </w:tc>
      </w:tr>
      <w:tr w:rsidR="00B02FE9" w:rsidRPr="00C538EE" w:rsidTr="00C51A70">
        <w:trPr>
          <w:trHeight w:val="27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FE9" w:rsidRPr="00C538EE" w:rsidRDefault="00B02FE9" w:rsidP="00B02FE9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24.06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FE9" w:rsidRPr="00C538EE" w:rsidRDefault="00B02FE9" w:rsidP="00B02FE9">
            <w:pPr>
              <w:rPr>
                <w:b/>
              </w:rPr>
            </w:pPr>
            <w:r w:rsidRPr="00C538EE">
              <w:rPr>
                <w:b/>
              </w:rPr>
              <w:t>Осторожным будь в лесу!</w:t>
            </w:r>
          </w:p>
          <w:p w:rsidR="00B02FE9" w:rsidRPr="00C538EE" w:rsidRDefault="00B02FE9" w:rsidP="00B02FE9">
            <w:r w:rsidRPr="00C538EE">
              <w:rPr>
                <w:b/>
              </w:rPr>
              <w:t xml:space="preserve">- </w:t>
            </w:r>
            <w:r w:rsidRPr="00C538EE">
              <w:t>Беседы на тему: «Опасные насекомые», «Внимание! Ядовитые грибы и растения»</w:t>
            </w:r>
          </w:p>
          <w:p w:rsidR="00B02FE9" w:rsidRPr="00C538EE" w:rsidRDefault="00B02FE9" w:rsidP="00B02FE9">
            <w:r w:rsidRPr="00C538EE">
              <w:t>-Д/и «Будь осторожен», «Третий лишний»</w:t>
            </w:r>
          </w:p>
          <w:p w:rsidR="00B02FE9" w:rsidRPr="00C538EE" w:rsidRDefault="00B02FE9" w:rsidP="00B02FE9">
            <w:r w:rsidRPr="00C538EE">
              <w:t>- П/и «По грибы, по ягоды»,</w:t>
            </w:r>
            <w:r w:rsidR="00E55366" w:rsidRPr="00C538EE">
              <w:t xml:space="preserve"> </w:t>
            </w:r>
            <w:r w:rsidRPr="00C538EE">
              <w:t>«На лугу».</w:t>
            </w:r>
          </w:p>
          <w:p w:rsidR="00B02FE9" w:rsidRPr="00C538EE" w:rsidRDefault="00B02FE9" w:rsidP="00B02FE9">
            <w:r w:rsidRPr="00C538EE">
              <w:t>- рисование запрещающих знаков</w:t>
            </w:r>
          </w:p>
          <w:p w:rsidR="00B02FE9" w:rsidRPr="00C538EE" w:rsidRDefault="00B02FE9" w:rsidP="00B02FE9">
            <w:r w:rsidRPr="00C538EE">
              <w:lastRenderedPageBreak/>
              <w:t>- рассматривание альбома с иллюстрациями</w:t>
            </w:r>
          </w:p>
          <w:p w:rsidR="00B02FE9" w:rsidRPr="00C538EE" w:rsidRDefault="00B02FE9" w:rsidP="00B02FE9">
            <w:pPr>
              <w:rPr>
                <w:b/>
              </w:rPr>
            </w:pPr>
            <w:r w:rsidRPr="00C538EE">
              <w:t>- чтение литературы по теме.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FE9" w:rsidRPr="00C538EE" w:rsidRDefault="00B02FE9" w:rsidP="00B02FE9">
            <w:r w:rsidRPr="00C538EE">
              <w:rPr>
                <w:szCs w:val="28"/>
              </w:rPr>
              <w:lastRenderedPageBreak/>
              <w:t>Воспитатели групп</w:t>
            </w:r>
          </w:p>
        </w:tc>
      </w:tr>
      <w:tr w:rsidR="00B02FE9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FE9" w:rsidRPr="00C538EE" w:rsidRDefault="00B02FE9" w:rsidP="00B02FE9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25.06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r w:rsidRPr="00C538EE">
              <w:rPr>
                <w:b/>
              </w:rPr>
              <w:t>День пожарной</w:t>
            </w:r>
            <w:r w:rsidRPr="00C538EE">
              <w:t xml:space="preserve"> </w:t>
            </w:r>
            <w:r w:rsidRPr="00C538EE">
              <w:rPr>
                <w:b/>
              </w:rPr>
              <w:t>безопасности</w:t>
            </w:r>
          </w:p>
          <w:p w:rsidR="00E55366" w:rsidRPr="00C538EE" w:rsidRDefault="00E55366" w:rsidP="00E55366">
            <w:r w:rsidRPr="00C538EE">
              <w:t>-Беседы с детьми: «Отчего бывает пожар», «Чем можно потушить огонь», «Чем опасен пожар»,</w:t>
            </w:r>
          </w:p>
          <w:p w:rsidR="00E55366" w:rsidRPr="00C538EE" w:rsidRDefault="00E55366" w:rsidP="00E55366">
            <w:r w:rsidRPr="00C538EE">
              <w:t>«Правила поведения при пожаре»</w:t>
            </w:r>
          </w:p>
          <w:p w:rsidR="00E55366" w:rsidRPr="00C538EE" w:rsidRDefault="00E55366" w:rsidP="00E55366">
            <w:r w:rsidRPr="00C538EE">
              <w:t>-Чтение: «Тревога» М. Лазарев, Знакомство с пословицами и поговорками по теме</w:t>
            </w:r>
          </w:p>
          <w:p w:rsidR="00E55366" w:rsidRPr="00C538EE" w:rsidRDefault="00E55366" w:rsidP="00E55366">
            <w:r w:rsidRPr="00C538EE">
              <w:t>-Д/и: «Что сначала, что потом», «Загадай-ка»</w:t>
            </w:r>
          </w:p>
          <w:p w:rsidR="00E55366" w:rsidRPr="00C538EE" w:rsidRDefault="00E55366" w:rsidP="00E55366">
            <w:r w:rsidRPr="00C538EE">
              <w:t>-Выставка рисунков «Огонь добрый, огонь – злой»</w:t>
            </w:r>
          </w:p>
          <w:p w:rsidR="00E55366" w:rsidRPr="00C538EE" w:rsidRDefault="00E55366" w:rsidP="00E55366">
            <w:r w:rsidRPr="00C538EE">
              <w:t>-Оформление книги: «Поучительные истории»</w:t>
            </w:r>
          </w:p>
          <w:p w:rsidR="00E55366" w:rsidRPr="00C538EE" w:rsidRDefault="00E55366" w:rsidP="00E55366">
            <w:r w:rsidRPr="00C538EE">
              <w:t>-П/и: «Вызов пожарных», «Потуши пожар»</w:t>
            </w:r>
          </w:p>
          <w:p w:rsidR="00B02FE9" w:rsidRPr="00C538EE" w:rsidRDefault="00E55366" w:rsidP="00E55366">
            <w:pPr>
              <w:rPr>
                <w:b/>
              </w:rPr>
            </w:pPr>
            <w:r w:rsidRPr="00C538EE">
              <w:t>-С/р игра: «Служба спасения»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FE9" w:rsidRPr="00C538EE" w:rsidRDefault="00B02FE9" w:rsidP="00B02FE9">
            <w:r w:rsidRPr="00C538EE">
              <w:rPr>
                <w:szCs w:val="28"/>
              </w:rPr>
              <w:t>Воспитатели групп</w:t>
            </w:r>
          </w:p>
        </w:tc>
      </w:tr>
      <w:tr w:rsidR="00B02FE9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FE9" w:rsidRPr="00C538EE" w:rsidRDefault="00B02FE9" w:rsidP="00B02FE9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26.06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pPr>
              <w:rPr>
                <w:b/>
              </w:rPr>
            </w:pPr>
            <w:r w:rsidRPr="00C538EE">
              <w:rPr>
                <w:b/>
              </w:rPr>
              <w:t>Безопасная вода.</w:t>
            </w:r>
          </w:p>
          <w:p w:rsidR="00E55366" w:rsidRPr="00C538EE" w:rsidRDefault="00E55366" w:rsidP="00E55366">
            <w:r w:rsidRPr="00C538EE">
              <w:t>- Беседа о безопасном поведении на водоемах.</w:t>
            </w:r>
          </w:p>
          <w:p w:rsidR="00E55366" w:rsidRPr="00C538EE" w:rsidRDefault="00E55366" w:rsidP="00E55366">
            <w:r w:rsidRPr="00C538EE">
              <w:t>- Рассматривание иллюстраций, альбомов «Рыбы»</w:t>
            </w:r>
          </w:p>
          <w:p w:rsidR="00E55366" w:rsidRPr="00C538EE" w:rsidRDefault="00E55366" w:rsidP="00E55366">
            <w:r w:rsidRPr="00C538EE">
              <w:t>- Отгадывание загадок по теме</w:t>
            </w:r>
          </w:p>
          <w:p w:rsidR="00E55366" w:rsidRPr="00C538EE" w:rsidRDefault="00E55366" w:rsidP="00E55366">
            <w:r w:rsidRPr="00C538EE">
              <w:t xml:space="preserve">- Чтение художественной литературы: «Сказка о рыбаке и рыбке» </w:t>
            </w:r>
            <w:proofErr w:type="spellStart"/>
            <w:r w:rsidRPr="00C538EE">
              <w:t>А.Пушкин</w:t>
            </w:r>
            <w:proofErr w:type="spellEnd"/>
          </w:p>
          <w:p w:rsidR="00E55366" w:rsidRPr="00C538EE" w:rsidRDefault="00E55366" w:rsidP="00E55366">
            <w:r w:rsidRPr="00C538EE">
              <w:t>- Конкурс рисунка «Золотая рыбка»</w:t>
            </w:r>
          </w:p>
          <w:p w:rsidR="00E55366" w:rsidRPr="00C538EE" w:rsidRDefault="00E55366" w:rsidP="00E55366">
            <w:r w:rsidRPr="00C538EE">
              <w:t>- Д/и: «Где спряталась рыбка», «Четвертый лишний», «Птицы, рыбы, звери»</w:t>
            </w:r>
          </w:p>
          <w:p w:rsidR="00B02FE9" w:rsidRPr="00C538EE" w:rsidRDefault="00E55366" w:rsidP="00E55366">
            <w:pPr>
              <w:rPr>
                <w:b/>
              </w:rPr>
            </w:pPr>
            <w:r w:rsidRPr="00C538EE">
              <w:t>- П/и: «</w:t>
            </w:r>
            <w:proofErr w:type="spellStart"/>
            <w:r w:rsidRPr="00C538EE">
              <w:t>Ловись</w:t>
            </w:r>
            <w:proofErr w:type="spellEnd"/>
            <w:r w:rsidRPr="00C538EE">
              <w:t xml:space="preserve"> рыбка», «Найди свой дом», «Прокати обруч»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FE9" w:rsidRPr="00C538EE" w:rsidRDefault="00B02FE9" w:rsidP="00B02FE9">
            <w:r w:rsidRPr="00C538EE">
              <w:rPr>
                <w:szCs w:val="28"/>
              </w:rPr>
              <w:t>Воспитатели групп</w:t>
            </w:r>
          </w:p>
        </w:tc>
      </w:tr>
      <w:tr w:rsidR="00B02FE9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FE9" w:rsidRPr="00C538EE" w:rsidRDefault="00B02FE9" w:rsidP="00B02FE9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27.06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pPr>
              <w:ind w:left="22" w:right="133"/>
              <w:rPr>
                <w:b/>
                <w:bCs/>
                <w:shd w:val="clear" w:color="auto" w:fill="FFFFFF"/>
              </w:rPr>
            </w:pPr>
            <w:r w:rsidRPr="00C538EE">
              <w:rPr>
                <w:b/>
                <w:szCs w:val="28"/>
              </w:rPr>
              <w:t xml:space="preserve">День профессий </w:t>
            </w:r>
            <w:r w:rsidRPr="00C538EE">
              <w:rPr>
                <w:b/>
                <w:sz w:val="21"/>
                <w:szCs w:val="21"/>
                <w:shd w:val="clear" w:color="auto" w:fill="FFFFFF"/>
              </w:rPr>
              <w:t>(о профессиях врача, пожарного, полицейского, спасателя)</w:t>
            </w:r>
          </w:p>
          <w:p w:rsidR="00E55366" w:rsidRPr="00C538EE" w:rsidRDefault="00E55366" w:rsidP="00E55366">
            <w:pPr>
              <w:shd w:val="clear" w:color="auto" w:fill="FFFFFF"/>
              <w:rPr>
                <w:szCs w:val="28"/>
              </w:rPr>
            </w:pPr>
            <w:r w:rsidRPr="00C538EE">
              <w:rPr>
                <w:szCs w:val="28"/>
              </w:rPr>
              <w:t>- Рассматривание иллюстраций с изображением людей данных профессий;</w:t>
            </w:r>
          </w:p>
          <w:p w:rsidR="00E55366" w:rsidRPr="00C538EE" w:rsidRDefault="00E55366" w:rsidP="00E55366">
            <w:pPr>
              <w:shd w:val="clear" w:color="auto" w:fill="FFFFFF"/>
              <w:rPr>
                <w:szCs w:val="28"/>
              </w:rPr>
            </w:pPr>
            <w:r w:rsidRPr="00C538EE">
              <w:rPr>
                <w:szCs w:val="28"/>
              </w:rPr>
              <w:t>- Экскурсия в кабинет медсестры детского сада;</w:t>
            </w:r>
          </w:p>
          <w:p w:rsidR="00E55366" w:rsidRPr="00C538EE" w:rsidRDefault="00E55366" w:rsidP="00E55366">
            <w:pPr>
              <w:shd w:val="clear" w:color="auto" w:fill="FFFFFF"/>
              <w:rPr>
                <w:szCs w:val="28"/>
              </w:rPr>
            </w:pPr>
            <w:r w:rsidRPr="00C538EE">
              <w:rPr>
                <w:szCs w:val="28"/>
              </w:rPr>
              <w:t>-Игра-эстафета «Юные пожарные»;</w:t>
            </w:r>
          </w:p>
          <w:p w:rsidR="00E55366" w:rsidRPr="00C538EE" w:rsidRDefault="00E55366" w:rsidP="00E55366">
            <w:pPr>
              <w:shd w:val="clear" w:color="auto" w:fill="FFFFFF"/>
              <w:rPr>
                <w:szCs w:val="28"/>
              </w:rPr>
            </w:pPr>
            <w:r w:rsidRPr="00C538EE">
              <w:rPr>
                <w:szCs w:val="28"/>
              </w:rPr>
              <w:t>- Беседа «Героические профессии»;</w:t>
            </w:r>
          </w:p>
          <w:p w:rsidR="00E55366" w:rsidRPr="00C538EE" w:rsidRDefault="00E55366" w:rsidP="00E55366">
            <w:pPr>
              <w:shd w:val="clear" w:color="auto" w:fill="FFFFFF"/>
              <w:rPr>
                <w:szCs w:val="28"/>
              </w:rPr>
            </w:pPr>
            <w:r w:rsidRPr="00C538EE">
              <w:rPr>
                <w:szCs w:val="28"/>
              </w:rPr>
              <w:t>- Рисование «Кем я хочу стать, когда вырасту»;</w:t>
            </w:r>
          </w:p>
          <w:p w:rsidR="00E55366" w:rsidRPr="00C538EE" w:rsidRDefault="00E55366" w:rsidP="00E55366">
            <w:pPr>
              <w:shd w:val="clear" w:color="auto" w:fill="FFFFFF"/>
              <w:rPr>
                <w:szCs w:val="28"/>
              </w:rPr>
            </w:pPr>
            <w:r w:rsidRPr="00C538EE">
              <w:rPr>
                <w:szCs w:val="28"/>
              </w:rPr>
              <w:t>- Д/игры «Кому это нужно?», «Узнай по описанию» и др.;</w:t>
            </w:r>
          </w:p>
          <w:p w:rsidR="00E55366" w:rsidRPr="00C538EE" w:rsidRDefault="00E55366" w:rsidP="00E55366">
            <w:pPr>
              <w:shd w:val="clear" w:color="auto" w:fill="FFFFFF"/>
              <w:rPr>
                <w:szCs w:val="28"/>
              </w:rPr>
            </w:pPr>
            <w:r w:rsidRPr="00C538EE">
              <w:rPr>
                <w:szCs w:val="28"/>
              </w:rPr>
              <w:t xml:space="preserve">- Сюжетно-ролевые игры «Мы – пожарные», «Инспектора дорожного движения», «Скорая помощь» и др. </w:t>
            </w:r>
          </w:p>
          <w:p w:rsidR="00B02FE9" w:rsidRPr="00C538EE" w:rsidRDefault="00E55366" w:rsidP="00E55366">
            <w:pPr>
              <w:rPr>
                <w:b/>
              </w:rPr>
            </w:pPr>
            <w:r w:rsidRPr="00C538EE">
              <w:rPr>
                <w:szCs w:val="28"/>
              </w:rPr>
              <w:t xml:space="preserve">- Чтение художественной литературы: С. Маршак «В снег и дождь…», С. Михалков «Светофор», Я. </w:t>
            </w:r>
            <w:proofErr w:type="spellStart"/>
            <w:r w:rsidRPr="00C538EE">
              <w:rPr>
                <w:szCs w:val="28"/>
              </w:rPr>
              <w:t>Пишумов</w:t>
            </w:r>
            <w:proofErr w:type="spellEnd"/>
            <w:r w:rsidRPr="00C538EE">
              <w:rPr>
                <w:szCs w:val="28"/>
              </w:rPr>
              <w:t xml:space="preserve"> «Постовой» и др</w:t>
            </w:r>
            <w:r w:rsidRPr="00C538EE">
              <w:rPr>
                <w:rFonts w:ascii="Helvetica" w:hAnsi="Helvetica"/>
                <w:sz w:val="21"/>
                <w:szCs w:val="21"/>
              </w:rPr>
              <w:t>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FE9" w:rsidRPr="00C538EE" w:rsidRDefault="00B02FE9" w:rsidP="00B02FE9">
            <w:r w:rsidRPr="00C538EE">
              <w:rPr>
                <w:szCs w:val="28"/>
              </w:rPr>
              <w:t>Воспитатели групп</w:t>
            </w:r>
          </w:p>
        </w:tc>
      </w:tr>
      <w:tr w:rsidR="00B02FE9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FE9" w:rsidRPr="00C538EE" w:rsidRDefault="00B02FE9" w:rsidP="00B02FE9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28.06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pPr>
              <w:rPr>
                <w:b/>
                <w:i/>
              </w:rPr>
            </w:pPr>
            <w:r w:rsidRPr="00C538EE">
              <w:rPr>
                <w:b/>
                <w:i/>
              </w:rPr>
              <w:t>Развлечение «Мой друг светофор»</w:t>
            </w:r>
          </w:p>
          <w:p w:rsidR="00E55366" w:rsidRPr="00C538EE" w:rsidRDefault="00E55366" w:rsidP="00E55366">
            <w:r w:rsidRPr="00C538EE">
              <w:t>- Беседы «Безопасное поведение на улице»</w:t>
            </w:r>
          </w:p>
          <w:p w:rsidR="00E55366" w:rsidRPr="00C538EE" w:rsidRDefault="00E55366" w:rsidP="00E55366">
            <w:r w:rsidRPr="00C538EE">
              <w:t>- Чтение художественной литературы: Б. Житков «Что я видел»; С. Михалков «Дядя Степа - милиционер»</w:t>
            </w:r>
          </w:p>
          <w:p w:rsidR="00E55366" w:rsidRPr="00C538EE" w:rsidRDefault="00E55366" w:rsidP="00E55366">
            <w:r w:rsidRPr="00C538EE">
              <w:t xml:space="preserve">- Д/и: «Говорящие знаки»; </w:t>
            </w:r>
          </w:p>
          <w:p w:rsidR="00E55366" w:rsidRPr="00C538EE" w:rsidRDefault="00E55366" w:rsidP="00E55366">
            <w:r w:rsidRPr="00C538EE">
              <w:t>- Проигрывание ситуаций по ПДД</w:t>
            </w:r>
          </w:p>
          <w:p w:rsidR="00E55366" w:rsidRPr="00C538EE" w:rsidRDefault="00E55366" w:rsidP="00E55366">
            <w:r w:rsidRPr="00C538EE">
              <w:t>- С/р игры: «В автобусе»</w:t>
            </w:r>
          </w:p>
          <w:p w:rsidR="00E55366" w:rsidRPr="00C538EE" w:rsidRDefault="00E55366" w:rsidP="00E55366">
            <w:r w:rsidRPr="00C538EE">
              <w:t xml:space="preserve">- Строительные игры: </w:t>
            </w:r>
          </w:p>
          <w:p w:rsidR="00B02FE9" w:rsidRPr="00C538EE" w:rsidRDefault="00E55366" w:rsidP="00E55366">
            <w:pPr>
              <w:rPr>
                <w:b/>
              </w:rPr>
            </w:pPr>
            <w:r w:rsidRPr="00C538EE">
              <w:t>- П/и: «Светофор»; «Цветные автомобили»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FE9" w:rsidRPr="00C538EE" w:rsidRDefault="00E55366" w:rsidP="00B02FE9">
            <w:r w:rsidRPr="00C538EE">
              <w:t>Музыкальный руководитель, инструктор по ФК, воспитатели групп</w:t>
            </w:r>
          </w:p>
        </w:tc>
      </w:tr>
      <w:tr w:rsidR="00E55366" w:rsidRPr="00C538EE" w:rsidTr="00E55366">
        <w:trPr>
          <w:trHeight w:val="397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366" w:rsidRPr="00C538EE" w:rsidRDefault="00E55366" w:rsidP="00E55366">
            <w:pPr>
              <w:jc w:val="center"/>
              <w:rPr>
                <w:b/>
                <w:i/>
              </w:rPr>
            </w:pPr>
            <w:r w:rsidRPr="00C538EE">
              <w:rPr>
                <w:b/>
                <w:i/>
              </w:rPr>
              <w:t>1 неделя «Если добрый ты…»</w:t>
            </w:r>
          </w:p>
        </w:tc>
      </w:tr>
      <w:tr w:rsidR="00E55366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B02FE9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01.07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pPr>
              <w:rPr>
                <w:b/>
              </w:rPr>
            </w:pPr>
            <w:r w:rsidRPr="00C538EE">
              <w:rPr>
                <w:b/>
              </w:rPr>
              <w:t>День друзей.</w:t>
            </w:r>
          </w:p>
          <w:p w:rsidR="00E55366" w:rsidRPr="00C538EE" w:rsidRDefault="00E55366" w:rsidP="00E55366">
            <w:r w:rsidRPr="00C538EE">
              <w:t>- Беседы: «Что такое друг», «Для чего нужны друзья»</w:t>
            </w:r>
          </w:p>
          <w:p w:rsidR="00E55366" w:rsidRPr="00C538EE" w:rsidRDefault="00E55366" w:rsidP="00E55366">
            <w:r w:rsidRPr="00C538EE">
              <w:t>- Аттракцион «Подари улыбку другу»</w:t>
            </w:r>
          </w:p>
          <w:p w:rsidR="00E55366" w:rsidRPr="00C538EE" w:rsidRDefault="00E55366" w:rsidP="00E55366">
            <w:r w:rsidRPr="00C538EE">
              <w:lastRenderedPageBreak/>
              <w:t xml:space="preserve">- Чтение художественной литературы: «Теремок» </w:t>
            </w:r>
            <w:proofErr w:type="spellStart"/>
            <w:r w:rsidRPr="00C538EE">
              <w:t>обр</w:t>
            </w:r>
            <w:proofErr w:type="spellEnd"/>
            <w:r w:rsidRPr="00C538EE">
              <w:t xml:space="preserve"> Ушинского, «Игрушки» А. </w:t>
            </w:r>
            <w:proofErr w:type="spellStart"/>
            <w:r w:rsidRPr="00C538EE">
              <w:t>Барто</w:t>
            </w:r>
            <w:proofErr w:type="spellEnd"/>
            <w:r w:rsidRPr="00C538EE">
              <w:t xml:space="preserve">, «Песенка друзей» С. Михалков, «Три поросенка» пер С. Михалкова, «Бременские музыканты» </w:t>
            </w:r>
            <w:proofErr w:type="spellStart"/>
            <w:r w:rsidRPr="00C538EE">
              <w:t>бр</w:t>
            </w:r>
            <w:proofErr w:type="spellEnd"/>
            <w:r w:rsidRPr="00C538EE">
              <w:t xml:space="preserve"> Гримм, «Друг детства» </w:t>
            </w:r>
            <w:proofErr w:type="spellStart"/>
            <w:r w:rsidRPr="00C538EE">
              <w:t>В.Драгунский</w:t>
            </w:r>
            <w:proofErr w:type="spellEnd"/>
            <w:r w:rsidRPr="00C538EE">
              <w:t xml:space="preserve">, «Цветик – </w:t>
            </w:r>
            <w:proofErr w:type="spellStart"/>
            <w:r w:rsidRPr="00C538EE">
              <w:t>семицветик</w:t>
            </w:r>
            <w:proofErr w:type="spellEnd"/>
            <w:r w:rsidRPr="00C538EE">
              <w:t xml:space="preserve">» </w:t>
            </w:r>
            <w:proofErr w:type="spellStart"/>
            <w:r w:rsidRPr="00C538EE">
              <w:t>В.Катаев</w:t>
            </w:r>
            <w:proofErr w:type="spellEnd"/>
            <w:r w:rsidRPr="00C538EE">
              <w:t xml:space="preserve">, «Бобик в гостях у Барбоса» </w:t>
            </w:r>
            <w:proofErr w:type="spellStart"/>
            <w:r w:rsidRPr="00C538EE">
              <w:t>Н.Носов</w:t>
            </w:r>
            <w:proofErr w:type="spellEnd"/>
          </w:p>
          <w:p w:rsidR="00E55366" w:rsidRPr="00C538EE" w:rsidRDefault="00E55366" w:rsidP="00E55366">
            <w:r w:rsidRPr="00C538EE">
              <w:t>- Изготовление подарка другу</w:t>
            </w:r>
          </w:p>
          <w:p w:rsidR="00E55366" w:rsidRPr="00C538EE" w:rsidRDefault="00E55366" w:rsidP="00E55366">
            <w:r w:rsidRPr="00C538EE">
              <w:t>- Рисование портрета друга</w:t>
            </w:r>
          </w:p>
          <w:p w:rsidR="00E55366" w:rsidRPr="00C538EE" w:rsidRDefault="00E55366" w:rsidP="00E55366">
            <w:pPr>
              <w:rPr>
                <w:b/>
                <w:i/>
              </w:rPr>
            </w:pPr>
            <w:r w:rsidRPr="00C538EE">
              <w:t>- П/и: «Классики», «Скакалки», «Мышеловка», «</w:t>
            </w:r>
            <w:proofErr w:type="spellStart"/>
            <w:r w:rsidRPr="00C538EE">
              <w:t>Ловишки</w:t>
            </w:r>
            <w:proofErr w:type="spellEnd"/>
            <w:r w:rsidRPr="00C538EE">
              <w:t>», «карусели»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B02FE9">
            <w:r w:rsidRPr="00C538EE">
              <w:rPr>
                <w:szCs w:val="28"/>
              </w:rPr>
              <w:lastRenderedPageBreak/>
              <w:t>Воспитатели групп</w:t>
            </w:r>
          </w:p>
        </w:tc>
      </w:tr>
      <w:tr w:rsidR="00E55366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02.07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pPr>
              <w:rPr>
                <w:b/>
              </w:rPr>
            </w:pPr>
            <w:r w:rsidRPr="00C538EE">
              <w:rPr>
                <w:b/>
              </w:rPr>
              <w:t>День добрых дел.</w:t>
            </w:r>
          </w:p>
          <w:p w:rsidR="00E55366" w:rsidRPr="00C538EE" w:rsidRDefault="00E55366" w:rsidP="00E55366">
            <w:r w:rsidRPr="00C538EE">
              <w:t>- Беседа: «Что такое добро?»</w:t>
            </w:r>
          </w:p>
          <w:p w:rsidR="00E55366" w:rsidRPr="00C538EE" w:rsidRDefault="00E55366" w:rsidP="00E55366">
            <w:r w:rsidRPr="00C538EE">
              <w:t>- Разучивание пословиц о добре</w:t>
            </w:r>
          </w:p>
          <w:p w:rsidR="00E55366" w:rsidRPr="00C538EE" w:rsidRDefault="00E55366" w:rsidP="00E55366">
            <w:r w:rsidRPr="00C538EE">
              <w:t xml:space="preserve">- читать стихи, рассказы, сказки: С. Я. Маршака «Друзья-товарищи», Г </w:t>
            </w:r>
            <w:proofErr w:type="spellStart"/>
            <w:r w:rsidRPr="00C538EE">
              <w:t>Остера</w:t>
            </w:r>
            <w:proofErr w:type="spellEnd"/>
            <w:r w:rsidRPr="00C538EE">
              <w:t xml:space="preserve"> «Вредные советы», В. Осеевой «Добрые слова», В. Маяковского «Что такое хорошо, что такое плохо»</w:t>
            </w:r>
          </w:p>
          <w:p w:rsidR="00E55366" w:rsidRPr="00C538EE" w:rsidRDefault="00E55366" w:rsidP="00E55366">
            <w:r w:rsidRPr="00C538EE">
              <w:t>- Проведение: ситуативных игр «Помощь Бельчонку», «Машина»</w:t>
            </w:r>
          </w:p>
          <w:p w:rsidR="00E55366" w:rsidRPr="00C538EE" w:rsidRDefault="00E55366" w:rsidP="00E55366">
            <w:pPr>
              <w:rPr>
                <w:b/>
                <w:i/>
              </w:rPr>
            </w:pPr>
            <w:r w:rsidRPr="00C538EE">
              <w:t>- Изготовление аппликации “Улыбка”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r w:rsidRPr="00C538EE">
              <w:rPr>
                <w:szCs w:val="28"/>
              </w:rPr>
              <w:t>Воспитатели групп</w:t>
            </w:r>
          </w:p>
        </w:tc>
      </w:tr>
      <w:tr w:rsidR="00E55366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03.07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pPr>
              <w:rPr>
                <w:b/>
              </w:rPr>
            </w:pPr>
            <w:r w:rsidRPr="00C538EE">
              <w:rPr>
                <w:b/>
              </w:rPr>
              <w:t>День заботы и любви.</w:t>
            </w:r>
          </w:p>
          <w:p w:rsidR="00E55366" w:rsidRPr="00C538EE" w:rsidRDefault="00E55366" w:rsidP="00E55366">
            <w:r w:rsidRPr="00C538EE">
              <w:t>- Беседы с детьми: «Что такое родословное древо», «Что радует и что огорчает близких людей»</w:t>
            </w:r>
          </w:p>
          <w:p w:rsidR="00E55366" w:rsidRPr="00C538EE" w:rsidRDefault="00E55366" w:rsidP="00E55366">
            <w:r w:rsidRPr="00C538EE">
              <w:t>- Конкурс: «Мой семейный герб» (совместно с родителями)</w:t>
            </w:r>
          </w:p>
          <w:p w:rsidR="00E55366" w:rsidRPr="00C538EE" w:rsidRDefault="00E55366" w:rsidP="00E55366">
            <w:r w:rsidRPr="00C538EE">
              <w:t>- Наблюдения за прохожими на прогулке</w:t>
            </w:r>
          </w:p>
          <w:p w:rsidR="00E55366" w:rsidRPr="00C538EE" w:rsidRDefault="00E55366" w:rsidP="00E55366">
            <w:pPr>
              <w:rPr>
                <w:b/>
              </w:rPr>
            </w:pPr>
            <w:r w:rsidRPr="00C538EE">
              <w:t>- С/р и: «Семья»</w:t>
            </w:r>
          </w:p>
          <w:p w:rsidR="00E55366" w:rsidRPr="00C538EE" w:rsidRDefault="00E55366" w:rsidP="00E55366">
            <w:pPr>
              <w:rPr>
                <w:b/>
                <w:i/>
              </w:rPr>
            </w:pPr>
            <w:r w:rsidRPr="00C538EE">
              <w:t>П/и: «Пузырь», «Зайка серый умывается», «Поезд», «Догони мяч», «Добрые слова» - с мячом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r w:rsidRPr="00C538EE">
              <w:rPr>
                <w:szCs w:val="28"/>
              </w:rPr>
              <w:t>Воспитатели групп</w:t>
            </w:r>
          </w:p>
        </w:tc>
      </w:tr>
      <w:tr w:rsidR="00E55366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04.07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pPr>
              <w:rPr>
                <w:b/>
              </w:rPr>
            </w:pPr>
            <w:r w:rsidRPr="00C538EE">
              <w:rPr>
                <w:b/>
              </w:rPr>
              <w:t>День хороших манер.</w:t>
            </w:r>
          </w:p>
          <w:p w:rsidR="00E55366" w:rsidRPr="00C538EE" w:rsidRDefault="00E55366" w:rsidP="00E55366">
            <w:pPr>
              <w:rPr>
                <w:b/>
              </w:rPr>
            </w:pPr>
            <w:r w:rsidRPr="00C538EE">
              <w:rPr>
                <w:b/>
              </w:rPr>
              <w:t xml:space="preserve">- </w:t>
            </w:r>
            <w:r w:rsidRPr="00C538EE">
              <w:t>Беседы: «Как и чем можно порадовать близких», «Кто и зачем придумал правила поведения»</w:t>
            </w:r>
          </w:p>
          <w:p w:rsidR="00E55366" w:rsidRPr="00C538EE" w:rsidRDefault="00E55366" w:rsidP="00E55366">
            <w:pPr>
              <w:jc w:val="both"/>
              <w:rPr>
                <w:b/>
              </w:rPr>
            </w:pPr>
            <w:r w:rsidRPr="00C538EE">
              <w:t>- Рассматривание сюжетных картинок «Хорошо-плохо»</w:t>
            </w:r>
          </w:p>
          <w:p w:rsidR="00E55366" w:rsidRPr="00C538EE" w:rsidRDefault="00E55366" w:rsidP="00E55366">
            <w:pPr>
              <w:jc w:val="both"/>
            </w:pPr>
            <w:r w:rsidRPr="00C538EE">
              <w:t xml:space="preserve">- Чтение художественной литературы: «Что такое хорошо и что такое плохо» – В. Маяковский; «Два жадных медвежонка», «Сказка о глупом мышонке» С. Маршак, </w:t>
            </w:r>
          </w:p>
          <w:p w:rsidR="00E55366" w:rsidRPr="00C538EE" w:rsidRDefault="00E55366" w:rsidP="00E55366">
            <w:pPr>
              <w:jc w:val="both"/>
            </w:pPr>
            <w:r w:rsidRPr="00C538EE">
              <w:t xml:space="preserve">- Проигрывание этюдов: «Скажи доброе слово другу», «Назови ласково» </w:t>
            </w:r>
          </w:p>
          <w:p w:rsidR="00E55366" w:rsidRPr="00C538EE" w:rsidRDefault="00E55366" w:rsidP="00E55366">
            <w:pPr>
              <w:jc w:val="both"/>
            </w:pPr>
            <w:r w:rsidRPr="00C538EE">
              <w:t>- Задания: «Как можно… (поздороваться, попрощаться, поблагодарить, попросить, отказаться, обратиться)</w:t>
            </w:r>
          </w:p>
          <w:p w:rsidR="00E55366" w:rsidRPr="00C538EE" w:rsidRDefault="00E55366" w:rsidP="00E55366">
            <w:pPr>
              <w:jc w:val="both"/>
            </w:pPr>
            <w:r w:rsidRPr="00C538EE">
              <w:t>- П/и: «Добрые слова», «Кто больше назовет вежливых слов» - с мячом, «Передай письмо»</w:t>
            </w:r>
          </w:p>
          <w:p w:rsidR="00E55366" w:rsidRPr="00C538EE" w:rsidRDefault="00E55366" w:rsidP="00E55366">
            <w:r w:rsidRPr="00C538EE">
              <w:t>С/р игры: «Супермаркет», «Салон красоты»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r w:rsidRPr="00C538EE">
              <w:rPr>
                <w:szCs w:val="28"/>
              </w:rPr>
              <w:t>Воспитатели групп</w:t>
            </w:r>
          </w:p>
        </w:tc>
      </w:tr>
      <w:tr w:rsidR="00E55366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05.07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pPr>
              <w:ind w:left="40" w:right="961"/>
              <w:rPr>
                <w:i/>
                <w:szCs w:val="28"/>
              </w:rPr>
            </w:pPr>
            <w:r w:rsidRPr="00C538EE">
              <w:rPr>
                <w:b/>
                <w:szCs w:val="28"/>
              </w:rPr>
              <w:t>День поцелуя (всемирный день поцелуя 6 июля)</w:t>
            </w:r>
          </w:p>
          <w:p w:rsidR="00E55366" w:rsidRPr="00C538EE" w:rsidRDefault="00E55366" w:rsidP="00E55366">
            <w:pPr>
              <w:ind w:left="40" w:right="961"/>
              <w:rPr>
                <w:szCs w:val="28"/>
                <w:shd w:val="clear" w:color="auto" w:fill="FFFFFF"/>
              </w:rPr>
            </w:pPr>
            <w:r w:rsidRPr="00C538EE">
              <w:rPr>
                <w:b/>
                <w:szCs w:val="28"/>
              </w:rPr>
              <w:t xml:space="preserve">- </w:t>
            </w:r>
            <w:r w:rsidRPr="00C538EE">
              <w:rPr>
                <w:szCs w:val="28"/>
              </w:rPr>
              <w:t>Беседа:</w:t>
            </w:r>
            <w:r w:rsidRPr="00C538EE">
              <w:rPr>
                <w:b/>
                <w:szCs w:val="28"/>
              </w:rPr>
              <w:t xml:space="preserve"> </w:t>
            </w:r>
            <w:r w:rsidRPr="00C538EE">
              <w:rPr>
                <w:szCs w:val="28"/>
              </w:rPr>
              <w:t>«Необычный праздник – день поцелуя», «</w:t>
            </w:r>
            <w:r w:rsidRPr="00C538EE">
              <w:rPr>
                <w:szCs w:val="28"/>
                <w:shd w:val="clear" w:color="auto" w:fill="FFFFFF"/>
              </w:rPr>
              <w:t>Как можно поздравить своих друзей и родных с этим праздником?»;</w:t>
            </w:r>
          </w:p>
          <w:p w:rsidR="00E55366" w:rsidRPr="00C538EE" w:rsidRDefault="00E55366" w:rsidP="00E55366">
            <w:pPr>
              <w:ind w:left="40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 xml:space="preserve">-  </w:t>
            </w:r>
            <w:r w:rsidRPr="00C538EE">
              <w:rPr>
                <w:szCs w:val="28"/>
              </w:rPr>
              <w:t xml:space="preserve">Игры: «Солнечный зайчик» - (детям предлагают </w:t>
            </w:r>
            <w:r w:rsidRPr="00C538EE">
              <w:rPr>
                <w:szCs w:val="28"/>
                <w:shd w:val="clear" w:color="auto" w:fill="FFFFFF"/>
              </w:rPr>
              <w:t>с помощью зеркала поймать "солнечного зайчика". Затем воспитатель говорит, что он тоже поймал "зайчика", предлагает передать его по кругу, чтобы каждый мог приласкать его, согреть его теплом.</w:t>
            </w:r>
            <w:r w:rsidRPr="00C538EE">
              <w:rPr>
                <w:szCs w:val="28"/>
              </w:rPr>
              <w:t>)</w:t>
            </w:r>
            <w:r w:rsidRPr="00C538EE">
              <w:rPr>
                <w:b/>
                <w:szCs w:val="28"/>
              </w:rPr>
              <w:t xml:space="preserve"> </w:t>
            </w:r>
          </w:p>
          <w:p w:rsidR="00E55366" w:rsidRPr="00C538EE" w:rsidRDefault="00E55366" w:rsidP="00E55366">
            <w:pPr>
              <w:ind w:left="40"/>
              <w:rPr>
                <w:szCs w:val="28"/>
                <w:shd w:val="clear" w:color="auto" w:fill="FFFFFF"/>
              </w:rPr>
            </w:pPr>
            <w:r w:rsidRPr="00C538EE">
              <w:rPr>
                <w:szCs w:val="28"/>
              </w:rPr>
              <w:t xml:space="preserve"> «Позови ласково» - </w:t>
            </w:r>
            <w:r w:rsidRPr="00C538EE">
              <w:rPr>
                <w:szCs w:val="28"/>
                <w:shd w:val="clear" w:color="auto" w:fill="FFFFFF"/>
              </w:rPr>
              <w:t>мячик из рук в руки передаём, соседа ласково по имени зовём;</w:t>
            </w:r>
          </w:p>
          <w:p w:rsidR="00E55366" w:rsidRPr="00C538EE" w:rsidRDefault="00E55366" w:rsidP="00E55366">
            <w:pPr>
              <w:ind w:left="40"/>
              <w:rPr>
                <w:szCs w:val="28"/>
                <w:shd w:val="clear" w:color="auto" w:fill="FFFFFF"/>
              </w:rPr>
            </w:pPr>
            <w:r w:rsidRPr="00C538EE">
              <w:rPr>
                <w:szCs w:val="28"/>
                <w:shd w:val="clear" w:color="auto" w:fill="FFFFFF"/>
              </w:rPr>
              <w:t xml:space="preserve">- П/и «Порви круг», «Карабас - </w:t>
            </w:r>
            <w:proofErr w:type="spellStart"/>
            <w:r w:rsidRPr="00C538EE">
              <w:rPr>
                <w:szCs w:val="28"/>
                <w:shd w:val="clear" w:color="auto" w:fill="FFFFFF"/>
              </w:rPr>
              <w:t>Барабас</w:t>
            </w:r>
            <w:proofErr w:type="spellEnd"/>
            <w:r w:rsidRPr="00C538EE">
              <w:rPr>
                <w:szCs w:val="28"/>
                <w:shd w:val="clear" w:color="auto" w:fill="FFFFFF"/>
              </w:rPr>
              <w:t>», «Клубочек»</w:t>
            </w:r>
          </w:p>
          <w:p w:rsidR="00E55366" w:rsidRPr="00C538EE" w:rsidRDefault="00E55366" w:rsidP="00E55366">
            <w:pPr>
              <w:rPr>
                <w:b/>
                <w:i/>
              </w:rPr>
            </w:pPr>
            <w:r w:rsidRPr="00C538EE">
              <w:rPr>
                <w:szCs w:val="28"/>
                <w:shd w:val="clear" w:color="auto" w:fill="FFFFFF"/>
              </w:rPr>
              <w:t>- Конкурс поцелуев.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r w:rsidRPr="00C538EE">
              <w:rPr>
                <w:szCs w:val="28"/>
              </w:rPr>
              <w:t>Воспитатели групп</w:t>
            </w:r>
          </w:p>
        </w:tc>
      </w:tr>
      <w:tr w:rsidR="00E55366" w:rsidRPr="00C538EE" w:rsidTr="00E55366">
        <w:trPr>
          <w:trHeight w:val="397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366" w:rsidRPr="00C538EE" w:rsidRDefault="00E55366" w:rsidP="00E55366">
            <w:pPr>
              <w:jc w:val="center"/>
              <w:rPr>
                <w:b/>
                <w:i/>
                <w:szCs w:val="28"/>
              </w:rPr>
            </w:pPr>
            <w:r w:rsidRPr="00C538EE">
              <w:rPr>
                <w:b/>
                <w:i/>
              </w:rPr>
              <w:lastRenderedPageBreak/>
              <w:t>2 неделя «Вдоль по радуге-дуге»</w:t>
            </w:r>
          </w:p>
        </w:tc>
      </w:tr>
      <w:tr w:rsidR="00E55366" w:rsidRPr="00C538EE" w:rsidTr="006100FD">
        <w:trPr>
          <w:trHeight w:val="845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08.07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pPr>
              <w:rPr>
                <w:b/>
              </w:rPr>
            </w:pPr>
            <w:r w:rsidRPr="00C538EE">
              <w:rPr>
                <w:b/>
              </w:rPr>
              <w:t>День семьи (8 июля – Всероссийский день семьи)</w:t>
            </w:r>
          </w:p>
          <w:p w:rsidR="00E55366" w:rsidRPr="00C538EE" w:rsidRDefault="00E55366" w:rsidP="00E55366">
            <w:pPr>
              <w:rPr>
                <w:b/>
                <w:i/>
              </w:rPr>
            </w:pPr>
            <w:r w:rsidRPr="00C538EE">
              <w:rPr>
                <w:b/>
                <w:i/>
              </w:rPr>
              <w:t>Спортивный досуг «Папа мама я - дружная семья»</w:t>
            </w:r>
          </w:p>
          <w:p w:rsidR="00E55366" w:rsidRPr="00C538EE" w:rsidRDefault="00E55366" w:rsidP="00E55366">
            <w:r w:rsidRPr="00C538EE">
              <w:t>-Беседы: «Что такое семья», «Что такое дом»</w:t>
            </w:r>
          </w:p>
          <w:p w:rsidR="00E55366" w:rsidRPr="00C538EE" w:rsidRDefault="00E55366" w:rsidP="00E55366">
            <w:r w:rsidRPr="00C538EE">
              <w:t>-Рассматривание семейных фотографий</w:t>
            </w:r>
          </w:p>
          <w:p w:rsidR="00E55366" w:rsidRPr="00C538EE" w:rsidRDefault="00E55366" w:rsidP="00E55366">
            <w:r w:rsidRPr="00C538EE">
              <w:t xml:space="preserve">-Оформление альбома «Детский сад – большая дружная семья» - Упр. «Велосипед» </w:t>
            </w:r>
          </w:p>
          <w:p w:rsidR="00E55366" w:rsidRPr="00C538EE" w:rsidRDefault="00E55366" w:rsidP="006100FD">
            <w:pPr>
              <w:rPr>
                <w:b/>
                <w:i/>
              </w:rPr>
            </w:pPr>
            <w:r w:rsidRPr="00C538EE">
              <w:t>- Игровое упр. «Летает – не летает», «Едем – едем -  стоп»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pPr>
              <w:rPr>
                <w:szCs w:val="28"/>
              </w:rPr>
            </w:pPr>
            <w:r w:rsidRPr="00C538EE">
              <w:t>Музыкальный руководитель, инструктор по ФК, воспитатели групп</w:t>
            </w:r>
          </w:p>
        </w:tc>
      </w:tr>
      <w:tr w:rsidR="00E55366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09.07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rPr>
                <w:b/>
              </w:rPr>
            </w:pPr>
            <w:r w:rsidRPr="00C538EE">
              <w:rPr>
                <w:b/>
              </w:rPr>
              <w:t>День искусств.</w:t>
            </w:r>
          </w:p>
          <w:p w:rsidR="00C51A70" w:rsidRPr="00C538EE" w:rsidRDefault="00C51A70" w:rsidP="00C51A70">
            <w:r w:rsidRPr="00C538EE">
              <w:t>- Беседа о различных видах искусства.</w:t>
            </w:r>
          </w:p>
          <w:p w:rsidR="00C51A70" w:rsidRPr="00C538EE" w:rsidRDefault="00C51A70" w:rsidP="00C51A70">
            <w:r w:rsidRPr="00C538EE">
              <w:t xml:space="preserve">- Рассматривание летних пейзажей </w:t>
            </w:r>
            <w:proofErr w:type="spellStart"/>
            <w:r w:rsidRPr="00C538EE">
              <w:t>Ромадин</w:t>
            </w:r>
            <w:proofErr w:type="spellEnd"/>
            <w:r w:rsidRPr="00C538EE">
              <w:t xml:space="preserve">, Левитан, Куинджи  </w:t>
            </w:r>
          </w:p>
          <w:p w:rsidR="00C51A70" w:rsidRPr="00C538EE" w:rsidRDefault="00C51A70" w:rsidP="00C51A70">
            <w:r w:rsidRPr="00C538EE">
              <w:t xml:space="preserve">- Рассматривание натюрмортов </w:t>
            </w:r>
            <w:proofErr w:type="spellStart"/>
            <w:r w:rsidRPr="00C538EE">
              <w:t>Минон</w:t>
            </w:r>
            <w:proofErr w:type="spellEnd"/>
            <w:r w:rsidRPr="00C538EE">
              <w:t>, Толстой, Грабарь</w:t>
            </w:r>
          </w:p>
          <w:p w:rsidR="00C51A70" w:rsidRPr="00C538EE" w:rsidRDefault="00C51A70" w:rsidP="00C51A70">
            <w:r w:rsidRPr="00C538EE">
              <w:t>- Игровое упражнение «Композиция», «Составь натюрморт»</w:t>
            </w:r>
          </w:p>
          <w:p w:rsidR="00C51A70" w:rsidRPr="00C538EE" w:rsidRDefault="00C51A70" w:rsidP="00C51A70">
            <w:pPr>
              <w:rPr>
                <w:b/>
              </w:rPr>
            </w:pPr>
            <w:r w:rsidRPr="00C538EE">
              <w:t xml:space="preserve">- Рисование «Теплый солнечный денек» </w:t>
            </w:r>
          </w:p>
          <w:p w:rsidR="00C51A70" w:rsidRPr="00C538EE" w:rsidRDefault="00C51A70" w:rsidP="00C51A70">
            <w:r w:rsidRPr="00C538EE">
              <w:t>- П/и «Море волнуется», «Солнечные зайчики».</w:t>
            </w:r>
          </w:p>
          <w:p w:rsidR="00E55366" w:rsidRPr="00C538EE" w:rsidRDefault="00C51A70" w:rsidP="00C51A70">
            <w:pPr>
              <w:rPr>
                <w:b/>
                <w:i/>
              </w:rPr>
            </w:pPr>
            <w:r w:rsidRPr="00C538EE">
              <w:t>С/р игры: «Музей»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r w:rsidRPr="00C538EE">
              <w:rPr>
                <w:szCs w:val="28"/>
              </w:rPr>
              <w:t>Воспитатели групп</w:t>
            </w:r>
          </w:p>
        </w:tc>
      </w:tr>
      <w:tr w:rsidR="00E55366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10.07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rPr>
                <w:b/>
              </w:rPr>
            </w:pPr>
            <w:r w:rsidRPr="00C538EE">
              <w:rPr>
                <w:b/>
              </w:rPr>
              <w:t>День весёлого карандаша.</w:t>
            </w:r>
          </w:p>
          <w:p w:rsidR="00C51A70" w:rsidRPr="00C538EE" w:rsidRDefault="00C51A70" w:rsidP="00C51A70">
            <w:r w:rsidRPr="00C538EE">
              <w:t>- Беседа: «Почему я люблю рисовать?»</w:t>
            </w:r>
          </w:p>
          <w:p w:rsidR="00C51A70" w:rsidRPr="00C538EE" w:rsidRDefault="00C51A70" w:rsidP="00C51A70">
            <w:r w:rsidRPr="00C538EE">
              <w:t>- Рисование в разных техниках (на выбор воспитателей)</w:t>
            </w:r>
          </w:p>
          <w:p w:rsidR="00E55366" w:rsidRPr="00C538EE" w:rsidRDefault="00C51A70" w:rsidP="00C51A70">
            <w:pPr>
              <w:rPr>
                <w:b/>
                <w:i/>
              </w:rPr>
            </w:pPr>
            <w:r w:rsidRPr="00C538EE">
              <w:t>- Выставка рисунков «Маленькие художники»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r w:rsidRPr="00C538EE">
              <w:rPr>
                <w:szCs w:val="28"/>
              </w:rPr>
              <w:t>Воспитатели групп</w:t>
            </w:r>
          </w:p>
        </w:tc>
      </w:tr>
      <w:tr w:rsidR="00E55366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11.07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rPr>
                <w:b/>
              </w:rPr>
            </w:pPr>
            <w:r w:rsidRPr="00C538EE">
              <w:rPr>
                <w:b/>
              </w:rPr>
              <w:t>Радужный день.</w:t>
            </w:r>
          </w:p>
          <w:p w:rsidR="00C51A70" w:rsidRPr="00C538EE" w:rsidRDefault="00C51A70" w:rsidP="00C51A70">
            <w:r w:rsidRPr="00C538EE">
              <w:t xml:space="preserve">-Чтение песенок и </w:t>
            </w:r>
            <w:proofErr w:type="spellStart"/>
            <w:r w:rsidRPr="00C538EE">
              <w:t>речевок</w:t>
            </w:r>
            <w:proofErr w:type="spellEnd"/>
            <w:r w:rsidRPr="00C538EE">
              <w:t xml:space="preserve"> про радугу</w:t>
            </w:r>
          </w:p>
          <w:p w:rsidR="00C51A70" w:rsidRPr="00C538EE" w:rsidRDefault="00C51A70" w:rsidP="00C51A70">
            <w:r w:rsidRPr="00C538EE">
              <w:t>-Экспериментирование - образование радуги</w:t>
            </w:r>
          </w:p>
          <w:p w:rsidR="00C51A70" w:rsidRPr="00C538EE" w:rsidRDefault="00C51A70" w:rsidP="00C51A70">
            <w:r w:rsidRPr="00C538EE">
              <w:t>-П/и «Цветные автомобили», «Солнышко и дождик», «Встань на свое место»</w:t>
            </w:r>
          </w:p>
          <w:p w:rsidR="00C51A70" w:rsidRPr="00C538EE" w:rsidRDefault="00C51A70" w:rsidP="00C51A70">
            <w:r w:rsidRPr="00C538EE">
              <w:t xml:space="preserve">-Д/и: «Соберем радугу», соберем цветик – </w:t>
            </w:r>
            <w:proofErr w:type="spellStart"/>
            <w:r w:rsidRPr="00C538EE">
              <w:t>семицветик</w:t>
            </w:r>
            <w:proofErr w:type="spellEnd"/>
            <w:r w:rsidRPr="00C538EE">
              <w:t>»</w:t>
            </w:r>
          </w:p>
          <w:p w:rsidR="00C51A70" w:rsidRPr="00C538EE" w:rsidRDefault="00C51A70" w:rsidP="00C51A70">
            <w:r w:rsidRPr="00C538EE">
              <w:t>-Рисование «Радуга», «Радужная история»</w:t>
            </w:r>
          </w:p>
          <w:p w:rsidR="00C51A70" w:rsidRPr="00C538EE" w:rsidRDefault="00C51A70" w:rsidP="00C51A70">
            <w:r w:rsidRPr="00C538EE">
              <w:t>-С/р игра: «Зоопарк»</w:t>
            </w:r>
          </w:p>
          <w:p w:rsidR="00E55366" w:rsidRPr="00C538EE" w:rsidRDefault="00C51A70" w:rsidP="00C51A70">
            <w:pPr>
              <w:rPr>
                <w:b/>
                <w:i/>
              </w:rPr>
            </w:pPr>
            <w:r w:rsidRPr="00C538EE">
              <w:t>- П/и: «Я знаю», «Здравствуй сосед», «Дедушка рожок», «Дай дедушка ручку».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r w:rsidRPr="00C538EE">
              <w:rPr>
                <w:szCs w:val="28"/>
              </w:rPr>
              <w:t>Воспитатели групп</w:t>
            </w:r>
          </w:p>
        </w:tc>
      </w:tr>
      <w:tr w:rsidR="00E55366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12.07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rPr>
                <w:b/>
              </w:rPr>
            </w:pPr>
            <w:r w:rsidRPr="00C538EE">
              <w:rPr>
                <w:b/>
              </w:rPr>
              <w:t>День поделок из всего.</w:t>
            </w:r>
            <w:r w:rsidR="006100FD" w:rsidRPr="00C538EE">
              <w:rPr>
                <w:b/>
              </w:rPr>
              <w:t xml:space="preserve"> Конкурс поделок из бросового материала «Вторая жизнь ненужных вещей».</w:t>
            </w:r>
          </w:p>
          <w:p w:rsidR="00C51A70" w:rsidRPr="00C538EE" w:rsidRDefault="00C51A70" w:rsidP="00C51A70">
            <w:r w:rsidRPr="00C538EE">
              <w:t xml:space="preserve">- Беседа: «Вторая жизнь ненужных вещей» «Превращай и удивляй» (изготовление игрушек из бумаги). </w:t>
            </w:r>
          </w:p>
          <w:p w:rsidR="00E55366" w:rsidRPr="00C538EE" w:rsidRDefault="00C51A70" w:rsidP="006100FD">
            <w:pPr>
              <w:rPr>
                <w:b/>
                <w:i/>
              </w:rPr>
            </w:pPr>
            <w:r w:rsidRPr="00C538EE">
              <w:t>«Ожившие камешки» (поделки из камешков). «Красивая посуда» (украшение посуды по мотивам сказки К. Чуковского «</w:t>
            </w:r>
            <w:proofErr w:type="spellStart"/>
            <w:r w:rsidRPr="00C538EE">
              <w:t>Федорино</w:t>
            </w:r>
            <w:proofErr w:type="spellEnd"/>
            <w:r w:rsidRPr="00C538EE">
              <w:t xml:space="preserve"> горе»).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366" w:rsidRPr="00C538EE" w:rsidRDefault="00E55366" w:rsidP="00E55366">
            <w:r w:rsidRPr="00C538EE">
              <w:rPr>
                <w:szCs w:val="28"/>
              </w:rPr>
              <w:t>Воспитатели групп</w:t>
            </w:r>
          </w:p>
        </w:tc>
      </w:tr>
      <w:tr w:rsidR="00C51A70" w:rsidRPr="00C538EE" w:rsidTr="00C51A70">
        <w:trPr>
          <w:trHeight w:val="397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1A70" w:rsidRPr="00C538EE" w:rsidRDefault="00C51A70" w:rsidP="00C51A70">
            <w:pPr>
              <w:jc w:val="center"/>
              <w:rPr>
                <w:b/>
                <w:i/>
              </w:rPr>
            </w:pPr>
            <w:r w:rsidRPr="00C538EE">
              <w:rPr>
                <w:b/>
                <w:i/>
              </w:rPr>
              <w:t>3 неделя «Мастерская опытов»</w:t>
            </w:r>
          </w:p>
        </w:tc>
      </w:tr>
      <w:tr w:rsidR="00C51A70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E55366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15.07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jc w:val="both"/>
              <w:rPr>
                <w:b/>
              </w:rPr>
            </w:pPr>
            <w:r w:rsidRPr="00C538EE">
              <w:rPr>
                <w:b/>
              </w:rPr>
              <w:t>День архитектуры</w:t>
            </w:r>
          </w:p>
          <w:p w:rsidR="00C51A70" w:rsidRPr="00C538EE" w:rsidRDefault="00C51A70" w:rsidP="00C51A70">
            <w:pPr>
              <w:jc w:val="both"/>
              <w:rPr>
                <w:b/>
              </w:rPr>
            </w:pPr>
            <w:r w:rsidRPr="00C538EE">
              <w:rPr>
                <w:b/>
              </w:rPr>
              <w:t>Конкурс на лучшую постройку из песка «Песочная фантазия»</w:t>
            </w:r>
          </w:p>
          <w:p w:rsidR="00C51A70" w:rsidRPr="00C538EE" w:rsidRDefault="00C51A70" w:rsidP="00C51A70">
            <w:pPr>
              <w:jc w:val="both"/>
            </w:pPr>
            <w:r w:rsidRPr="00C538EE">
              <w:t>- Рассматривание альбома и книг «Мой город»; иллюстраций с изображением архитектурных и строительных профессий</w:t>
            </w:r>
          </w:p>
          <w:p w:rsidR="00C51A70" w:rsidRPr="00C538EE" w:rsidRDefault="00C51A70" w:rsidP="00C51A70">
            <w:pPr>
              <w:jc w:val="both"/>
            </w:pPr>
            <w:r w:rsidRPr="00C538EE">
              <w:t>- Д/и: «Дострой дом», «Найди выход» - лабиринт,</w:t>
            </w:r>
          </w:p>
          <w:p w:rsidR="00C51A70" w:rsidRPr="00C538EE" w:rsidRDefault="00C51A70" w:rsidP="00C51A70">
            <w:pPr>
              <w:jc w:val="both"/>
            </w:pPr>
            <w:r w:rsidRPr="00C538EE">
              <w:t xml:space="preserve">Конструирование: «Моя любимая улица», «Мой дом», «Детская площадка», </w:t>
            </w:r>
          </w:p>
          <w:p w:rsidR="00C51A70" w:rsidRPr="00C538EE" w:rsidRDefault="00C51A70" w:rsidP="00C51A70">
            <w:pPr>
              <w:jc w:val="both"/>
            </w:pPr>
            <w:r w:rsidRPr="00C538EE">
              <w:t>- П/и: «Сделай фигуру», «Белое и черное», «Краски»</w:t>
            </w:r>
          </w:p>
          <w:p w:rsidR="00C51A70" w:rsidRPr="00C538EE" w:rsidRDefault="00C51A70" w:rsidP="00C51A70">
            <w:pPr>
              <w:jc w:val="both"/>
              <w:rPr>
                <w:b/>
              </w:rPr>
            </w:pPr>
            <w:r w:rsidRPr="00C538EE">
              <w:t>- С/р игра: «Строители города»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E55366">
            <w:pPr>
              <w:rPr>
                <w:szCs w:val="28"/>
              </w:rPr>
            </w:pPr>
            <w:r w:rsidRPr="00C538EE">
              <w:rPr>
                <w:szCs w:val="28"/>
              </w:rPr>
              <w:t>Воспитатели групп</w:t>
            </w:r>
          </w:p>
        </w:tc>
      </w:tr>
      <w:tr w:rsidR="00C51A70" w:rsidRPr="00C538EE" w:rsidTr="006100FD">
        <w:trPr>
          <w:trHeight w:val="845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16.07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r w:rsidRPr="00C538EE">
              <w:rPr>
                <w:b/>
              </w:rPr>
              <w:t>День юного следопыта.</w:t>
            </w:r>
          </w:p>
          <w:p w:rsidR="00C51A70" w:rsidRPr="00C538EE" w:rsidRDefault="00C51A70" w:rsidP="00C51A70">
            <w:r w:rsidRPr="00C538EE">
              <w:t>- Опыты:</w:t>
            </w:r>
          </w:p>
          <w:p w:rsidR="00C51A70" w:rsidRPr="00C538EE" w:rsidRDefault="00C51A70" w:rsidP="00C51A70">
            <w:r w:rsidRPr="00C538EE">
              <w:t>Мокрый - Носовой платок, газета, миска с водой (Вода сама мокрая и может намочить предметы)</w:t>
            </w:r>
          </w:p>
          <w:p w:rsidR="00C51A70" w:rsidRPr="00C538EE" w:rsidRDefault="00C51A70" w:rsidP="00C51A70">
            <w:r w:rsidRPr="00C538EE">
              <w:lastRenderedPageBreak/>
              <w:t xml:space="preserve">Прозрачное – непрозрачное - Бумага, миска с водой. Ванночка с водой, игрушки. </w:t>
            </w:r>
          </w:p>
          <w:p w:rsidR="00C51A70" w:rsidRPr="00C538EE" w:rsidRDefault="00C51A70" w:rsidP="00C51A70">
            <w:r w:rsidRPr="00C538EE">
              <w:t>Волшебные превращения - Банка с водой, ложка (Когда ложка около передней стенки, она выглядит как обычно, а когда у задней стенки и смотришь на нее через толстый слой воды, то она становится большая и круглая…)</w:t>
            </w:r>
          </w:p>
          <w:p w:rsidR="00C51A70" w:rsidRPr="00C538EE" w:rsidRDefault="00C51A70" w:rsidP="00C51A70">
            <w:r w:rsidRPr="00C538EE">
              <w:t xml:space="preserve">- Рисование нетрадиционными способами </w:t>
            </w:r>
          </w:p>
          <w:p w:rsidR="00C51A70" w:rsidRPr="00C538EE" w:rsidRDefault="00C51A70" w:rsidP="00C51A70">
            <w:r w:rsidRPr="00C538EE">
              <w:t>- П/и: «Найди свой цвет», «Прятки», «Найди флажок»</w:t>
            </w:r>
          </w:p>
          <w:p w:rsidR="00C51A70" w:rsidRPr="00C538EE" w:rsidRDefault="00C51A70" w:rsidP="00C51A70">
            <w:pPr>
              <w:rPr>
                <w:b/>
              </w:rPr>
            </w:pPr>
            <w:r w:rsidRPr="00C538EE">
              <w:t>-С/р игры: «В поход»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r w:rsidRPr="00C538EE">
              <w:rPr>
                <w:szCs w:val="28"/>
              </w:rPr>
              <w:lastRenderedPageBreak/>
              <w:t>Воспитатели групп</w:t>
            </w:r>
          </w:p>
        </w:tc>
      </w:tr>
      <w:tr w:rsidR="00C51A70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17.07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rPr>
                <w:b/>
              </w:rPr>
            </w:pPr>
            <w:r w:rsidRPr="00C538EE">
              <w:rPr>
                <w:b/>
              </w:rPr>
              <w:t>День бумаги.</w:t>
            </w:r>
          </w:p>
          <w:p w:rsidR="00C51A70" w:rsidRPr="00C538EE" w:rsidRDefault="00C51A70" w:rsidP="00C51A70">
            <w:r w:rsidRPr="00C538EE">
              <w:t xml:space="preserve">- Беседа с детьми «Бумага – её качества и свойства», «Почему нужно беречь бумагу».    Экспериментальная </w:t>
            </w:r>
          </w:p>
          <w:p w:rsidR="00C51A70" w:rsidRPr="00C538EE" w:rsidRDefault="00C51A70" w:rsidP="00C51A70">
            <w:r w:rsidRPr="00C538EE">
              <w:t xml:space="preserve"> работа (разновидности бумаги).</w:t>
            </w:r>
          </w:p>
          <w:p w:rsidR="00C51A70" w:rsidRPr="00C538EE" w:rsidRDefault="00C51A70" w:rsidP="00C51A70">
            <w:r w:rsidRPr="00C538EE">
              <w:t xml:space="preserve"> Д/и «Что бывает из бумаги», «Назови качества и свойства бумаги». </w:t>
            </w:r>
          </w:p>
          <w:p w:rsidR="00C51A70" w:rsidRPr="00C538EE" w:rsidRDefault="00C51A70" w:rsidP="00C51A70">
            <w:r w:rsidRPr="00C538EE">
              <w:t xml:space="preserve"> Игры с ветром (бумажные ленточки, бабочки). </w:t>
            </w:r>
          </w:p>
          <w:p w:rsidR="00C51A70" w:rsidRPr="00C538EE" w:rsidRDefault="00C51A70" w:rsidP="00C51A70">
            <w:pPr>
              <w:rPr>
                <w:b/>
              </w:rPr>
            </w:pPr>
            <w:r w:rsidRPr="00C538EE">
              <w:t xml:space="preserve"> С/р «Книжный магазин»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r w:rsidRPr="00C538EE">
              <w:rPr>
                <w:szCs w:val="28"/>
              </w:rPr>
              <w:t>Воспитатели групп</w:t>
            </w:r>
          </w:p>
        </w:tc>
      </w:tr>
      <w:tr w:rsidR="00C51A70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18.07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rPr>
                <w:b/>
              </w:rPr>
            </w:pPr>
            <w:r w:rsidRPr="00C538EE">
              <w:rPr>
                <w:b/>
              </w:rPr>
              <w:t>Заколдованный город.</w:t>
            </w:r>
          </w:p>
          <w:p w:rsidR="00C51A70" w:rsidRPr="00C538EE" w:rsidRDefault="00C51A70" w:rsidP="00C51A70">
            <w:r w:rsidRPr="00C538EE">
              <w:t xml:space="preserve">-Рисование «Расколдуем белый город» </w:t>
            </w:r>
          </w:p>
          <w:p w:rsidR="00C51A70" w:rsidRPr="00C538EE" w:rsidRDefault="00C51A70" w:rsidP="00C51A70">
            <w:r w:rsidRPr="00C538EE">
              <w:t xml:space="preserve">- Игры со строительным материалом «Город моей мечты», «Наш детский сад», </w:t>
            </w:r>
          </w:p>
          <w:p w:rsidR="00C51A70" w:rsidRPr="00C538EE" w:rsidRDefault="00C51A70" w:rsidP="00C51A70">
            <w:r w:rsidRPr="00C538EE">
              <w:t>- Лепка «Пластилиновый город»</w:t>
            </w:r>
          </w:p>
          <w:p w:rsidR="00C51A70" w:rsidRPr="00C538EE" w:rsidRDefault="00C51A70" w:rsidP="00C51A70">
            <w:r w:rsidRPr="00C538EE">
              <w:t>- Игры с конструктором «</w:t>
            </w:r>
            <w:proofErr w:type="spellStart"/>
            <w:r w:rsidRPr="00C538EE">
              <w:t>Лего</w:t>
            </w:r>
            <w:proofErr w:type="spellEnd"/>
            <w:r w:rsidRPr="00C538EE">
              <w:t>»</w:t>
            </w:r>
          </w:p>
          <w:p w:rsidR="00C51A70" w:rsidRPr="00C538EE" w:rsidRDefault="00C51A70" w:rsidP="00C51A70">
            <w:r w:rsidRPr="00C538EE">
              <w:t>- Конструирование из коробок «Детское царство-государство»</w:t>
            </w:r>
          </w:p>
          <w:p w:rsidR="00C51A70" w:rsidRPr="00C538EE" w:rsidRDefault="00C51A70" w:rsidP="00C51A70">
            <w:pPr>
              <w:rPr>
                <w:b/>
              </w:rPr>
            </w:pPr>
            <w:r w:rsidRPr="00C538EE">
              <w:t xml:space="preserve">- Конструирование из баночек из-под йогуртов «Замок»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r w:rsidRPr="00C538EE">
              <w:rPr>
                <w:szCs w:val="28"/>
              </w:rPr>
              <w:t>Воспитатели групп</w:t>
            </w:r>
          </w:p>
        </w:tc>
      </w:tr>
      <w:tr w:rsidR="00C51A70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19.07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rPr>
                <w:b/>
              </w:rPr>
            </w:pPr>
            <w:r w:rsidRPr="00C538EE">
              <w:rPr>
                <w:b/>
              </w:rPr>
              <w:t>День родного города.</w:t>
            </w:r>
          </w:p>
          <w:p w:rsidR="00C51A70" w:rsidRPr="00C538EE" w:rsidRDefault="00C51A70" w:rsidP="00C51A70">
            <w:pPr>
              <w:rPr>
                <w:b/>
              </w:rPr>
            </w:pPr>
            <w:r w:rsidRPr="00C538EE">
              <w:rPr>
                <w:b/>
              </w:rPr>
              <w:t>Досуг «На улицах Липецка»</w:t>
            </w:r>
          </w:p>
          <w:p w:rsidR="00C51A70" w:rsidRPr="00C538EE" w:rsidRDefault="00C51A70" w:rsidP="00C51A70">
            <w:r w:rsidRPr="00C538EE">
              <w:t>-Беседы: «Край, в котором мы живём», «О чём рассказывают памятники», «Люди, прославившие наш край»</w:t>
            </w:r>
          </w:p>
          <w:p w:rsidR="00C51A70" w:rsidRPr="00C538EE" w:rsidRDefault="00C51A70" w:rsidP="00C51A70">
            <w:r w:rsidRPr="00C538EE">
              <w:t>- Беседа о природных богатствах родного края</w:t>
            </w:r>
          </w:p>
          <w:p w:rsidR="00C51A70" w:rsidRPr="00C538EE" w:rsidRDefault="00C51A70" w:rsidP="00C51A70">
            <w:r w:rsidRPr="00C538EE">
              <w:t>- Чтение и разучивание стихов о родном крае</w:t>
            </w:r>
          </w:p>
          <w:p w:rsidR="00C51A70" w:rsidRPr="00C538EE" w:rsidRDefault="00C51A70" w:rsidP="00C51A70">
            <w:r w:rsidRPr="00C538EE">
              <w:t>- Рассматривание книг, альбомов с иллюстрациями о достопримечательностях города «Родной край»</w:t>
            </w:r>
          </w:p>
          <w:p w:rsidR="00C51A70" w:rsidRPr="00C538EE" w:rsidRDefault="00C51A70" w:rsidP="00C51A70">
            <w:r w:rsidRPr="00C538EE">
              <w:t>- Д/и: «Ассоциации – город». «Что где находится» (схемы, карты).</w:t>
            </w:r>
          </w:p>
          <w:p w:rsidR="00C51A70" w:rsidRPr="00C538EE" w:rsidRDefault="00C51A70" w:rsidP="00C51A70">
            <w:r w:rsidRPr="00C538EE">
              <w:t>- С/р игры: «Железная дорога», «Больница»</w:t>
            </w:r>
          </w:p>
          <w:p w:rsidR="00C51A70" w:rsidRPr="00C538EE" w:rsidRDefault="00C51A70" w:rsidP="00C51A70">
            <w:r w:rsidRPr="00C538EE">
              <w:t>- Рисование «Наша улица»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r w:rsidRPr="00C538EE">
              <w:t>Музыкальный руководитель, инструктор по ФК, воспитатели групп</w:t>
            </w:r>
          </w:p>
        </w:tc>
      </w:tr>
      <w:tr w:rsidR="00C51A70" w:rsidRPr="00C538EE" w:rsidTr="00C51A70">
        <w:trPr>
          <w:trHeight w:val="397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1A70" w:rsidRPr="00C538EE" w:rsidRDefault="00C51A70" w:rsidP="00C51A70">
            <w:pPr>
              <w:jc w:val="center"/>
              <w:rPr>
                <w:b/>
                <w:i/>
              </w:rPr>
            </w:pPr>
            <w:r w:rsidRPr="00C538EE">
              <w:rPr>
                <w:b/>
                <w:i/>
              </w:rPr>
              <w:t>4 неделя «Ходит капелька по кругу»</w:t>
            </w:r>
          </w:p>
        </w:tc>
      </w:tr>
      <w:tr w:rsidR="00C51A70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22.07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contextualSpacing/>
              <w:mirrorIndents/>
              <w:rPr>
                <w:b/>
              </w:rPr>
            </w:pPr>
            <w:r w:rsidRPr="00C538EE">
              <w:rPr>
                <w:b/>
              </w:rPr>
              <w:t>Волшебница вода.</w:t>
            </w:r>
          </w:p>
          <w:p w:rsidR="00C51A70" w:rsidRPr="00C538EE" w:rsidRDefault="00C51A70" w:rsidP="00C51A70">
            <w:r w:rsidRPr="00C538EE">
              <w:t>- Беседы: «Какую пользу приносит вода»</w:t>
            </w:r>
          </w:p>
          <w:p w:rsidR="00C51A70" w:rsidRPr="00C538EE" w:rsidRDefault="00C51A70" w:rsidP="00C51A70">
            <w:r w:rsidRPr="00C538EE">
              <w:t>Рисование «Водный мир»</w:t>
            </w:r>
          </w:p>
          <w:p w:rsidR="00C51A70" w:rsidRPr="00C538EE" w:rsidRDefault="00C51A70" w:rsidP="00C51A70">
            <w:r w:rsidRPr="00C538EE">
              <w:t xml:space="preserve">- Поделки из природного материала «Лодочка», </w:t>
            </w:r>
          </w:p>
          <w:p w:rsidR="00C51A70" w:rsidRPr="00C538EE" w:rsidRDefault="00C51A70" w:rsidP="00C51A70">
            <w:r w:rsidRPr="00C538EE">
              <w:t xml:space="preserve">- Конструирование из бумаги «Чудо-капелька» </w:t>
            </w:r>
          </w:p>
          <w:p w:rsidR="00C51A70" w:rsidRPr="00C538EE" w:rsidRDefault="00C51A70" w:rsidP="00C51A70">
            <w:r w:rsidRPr="00C538EE">
              <w:t>- Рисование мелками</w:t>
            </w:r>
          </w:p>
          <w:p w:rsidR="00C51A70" w:rsidRPr="00C538EE" w:rsidRDefault="00C51A70" w:rsidP="00C51A70">
            <w:r w:rsidRPr="00C538EE">
              <w:t>-П/И: «Солнышко», «Солнышко и дождик», «Совушки»</w:t>
            </w:r>
          </w:p>
          <w:p w:rsidR="00C51A70" w:rsidRPr="00C538EE" w:rsidRDefault="00C51A70" w:rsidP="00C51A70">
            <w:pPr>
              <w:rPr>
                <w:b/>
              </w:rPr>
            </w:pPr>
            <w:r w:rsidRPr="00C538EE">
              <w:t>-С/р: «Поливаем огород»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r w:rsidRPr="00C538EE">
              <w:rPr>
                <w:szCs w:val="28"/>
              </w:rPr>
              <w:t>Воспитатели групп</w:t>
            </w:r>
          </w:p>
        </w:tc>
      </w:tr>
      <w:tr w:rsidR="00C51A70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23.07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contextualSpacing/>
              <w:mirrorIndents/>
              <w:rPr>
                <w:b/>
              </w:rPr>
            </w:pPr>
            <w:r w:rsidRPr="00C538EE">
              <w:rPr>
                <w:b/>
              </w:rPr>
              <w:t>Безопасная вода.</w:t>
            </w:r>
          </w:p>
          <w:p w:rsidR="00C51A70" w:rsidRPr="00C538EE" w:rsidRDefault="00C51A70" w:rsidP="00C51A70">
            <w:pPr>
              <w:contextualSpacing/>
              <w:mirrorIndents/>
            </w:pPr>
            <w:r w:rsidRPr="00C538EE">
              <w:t>-Беседа с детьми «Безопасность на воде».</w:t>
            </w:r>
          </w:p>
          <w:p w:rsidR="00C51A70" w:rsidRPr="00C538EE" w:rsidRDefault="00C51A70" w:rsidP="00C51A70">
            <w:pPr>
              <w:contextualSpacing/>
              <w:mirrorIndents/>
            </w:pPr>
            <w:r w:rsidRPr="00C538EE">
              <w:t>- Отгадывание загадок о водном мире.</w:t>
            </w:r>
          </w:p>
          <w:p w:rsidR="00C51A70" w:rsidRPr="00C538EE" w:rsidRDefault="00C51A70" w:rsidP="00C51A70">
            <w:pPr>
              <w:contextualSpacing/>
              <w:mirrorIndents/>
            </w:pPr>
            <w:r w:rsidRPr="00C538EE">
              <w:t>- Рассматривание иллюстраций.</w:t>
            </w:r>
          </w:p>
          <w:p w:rsidR="00C51A70" w:rsidRPr="00C538EE" w:rsidRDefault="00C51A70" w:rsidP="00C51A70">
            <w:pPr>
              <w:contextualSpacing/>
              <w:mirrorIndents/>
            </w:pPr>
            <w:r w:rsidRPr="00C538EE">
              <w:lastRenderedPageBreak/>
              <w:t>- Работа с родителями, консультация «Безопасность на водоемах». - Знакомство с правилами поведения на воде.</w:t>
            </w:r>
          </w:p>
          <w:p w:rsidR="00C51A70" w:rsidRPr="00C538EE" w:rsidRDefault="00C51A70" w:rsidP="00F05443">
            <w:pPr>
              <w:contextualSpacing/>
              <w:mirrorIndents/>
              <w:rPr>
                <w:b/>
              </w:rPr>
            </w:pPr>
            <w:r w:rsidRPr="00C538EE">
              <w:t>П/ и «Море волнуется»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r w:rsidRPr="00C538EE">
              <w:rPr>
                <w:szCs w:val="28"/>
              </w:rPr>
              <w:lastRenderedPageBreak/>
              <w:t>Воспитатели групп</w:t>
            </w:r>
          </w:p>
        </w:tc>
      </w:tr>
      <w:tr w:rsidR="00C51A70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24.07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pPr>
              <w:ind w:left="14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«С голубого ручейка начинается река»</w:t>
            </w:r>
          </w:p>
          <w:p w:rsidR="00F05443" w:rsidRPr="00C538EE" w:rsidRDefault="00F05443" w:rsidP="00F05443">
            <w:pPr>
              <w:ind w:left="7"/>
              <w:rPr>
                <w:szCs w:val="28"/>
              </w:rPr>
            </w:pPr>
            <w:r w:rsidRPr="00C538EE">
              <w:rPr>
                <w:szCs w:val="28"/>
              </w:rPr>
              <w:t>- Беседа: «Что такое река?», «Кто живёт в реке?»;</w:t>
            </w:r>
          </w:p>
          <w:p w:rsidR="00F05443" w:rsidRPr="00C538EE" w:rsidRDefault="00F05443" w:rsidP="00F05443">
            <w:pPr>
              <w:ind w:left="7"/>
              <w:rPr>
                <w:szCs w:val="28"/>
              </w:rPr>
            </w:pPr>
            <w:r w:rsidRPr="00C538EE">
              <w:rPr>
                <w:szCs w:val="28"/>
              </w:rPr>
              <w:t xml:space="preserve">- Чтение художественной литературы: «Водопад и река» Ж. </w:t>
            </w:r>
            <w:proofErr w:type="spellStart"/>
            <w:r w:rsidRPr="00C538EE">
              <w:rPr>
                <w:szCs w:val="28"/>
              </w:rPr>
              <w:t>Лафантен</w:t>
            </w:r>
            <w:proofErr w:type="spellEnd"/>
            <w:r w:rsidRPr="00C538EE">
              <w:rPr>
                <w:szCs w:val="28"/>
              </w:rPr>
              <w:t>, «Вниз по волшебной реке» Э. Успенский, «Пруд и река» И.А. Крылов;</w:t>
            </w:r>
          </w:p>
          <w:p w:rsidR="00F05443" w:rsidRPr="00C538EE" w:rsidRDefault="00F05443" w:rsidP="00F05443">
            <w:pPr>
              <w:ind w:left="7"/>
              <w:rPr>
                <w:szCs w:val="28"/>
              </w:rPr>
            </w:pPr>
            <w:r w:rsidRPr="00C538EE">
              <w:rPr>
                <w:szCs w:val="28"/>
              </w:rPr>
              <w:t>- Лепка «Лодочка»;</w:t>
            </w:r>
          </w:p>
          <w:p w:rsidR="00C51A70" w:rsidRPr="00C538EE" w:rsidRDefault="00F05443" w:rsidP="00F05443">
            <w:pPr>
              <w:contextualSpacing/>
              <w:mirrorIndents/>
            </w:pPr>
            <w:r w:rsidRPr="00C538EE">
              <w:rPr>
                <w:szCs w:val="28"/>
              </w:rPr>
              <w:t>- Игры со строительным материалом «Построим корабль».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r w:rsidRPr="00C538EE">
              <w:rPr>
                <w:szCs w:val="28"/>
              </w:rPr>
              <w:t>Воспитатели групп</w:t>
            </w:r>
          </w:p>
        </w:tc>
      </w:tr>
      <w:tr w:rsidR="00C51A70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25.07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rPr>
                <w:b/>
              </w:rPr>
            </w:pPr>
            <w:r w:rsidRPr="00C538EE">
              <w:rPr>
                <w:b/>
              </w:rPr>
              <w:t>Подводный мир морей и океанов</w:t>
            </w:r>
          </w:p>
          <w:p w:rsidR="00C51A70" w:rsidRPr="00C538EE" w:rsidRDefault="00C51A70" w:rsidP="00C51A70">
            <w:r w:rsidRPr="00C538EE">
              <w:t>- Беседа: «Что такое море?», «Что я знаю о морях и океанах», «Кто живёт в воде?»;</w:t>
            </w:r>
          </w:p>
          <w:p w:rsidR="00C51A70" w:rsidRPr="00C538EE" w:rsidRDefault="00C51A70" w:rsidP="00C51A70">
            <w:pPr>
              <w:pStyle w:val="ae"/>
              <w:numPr>
                <w:ilvl w:val="0"/>
                <w:numId w:val="28"/>
              </w:numPr>
              <w:spacing w:before="0" w:beforeAutospacing="0" w:after="0" w:afterAutospacing="0"/>
              <w:ind w:left="0"/>
            </w:pPr>
            <w:r w:rsidRPr="00C538EE">
              <w:t>- Рассматривание иллюстраций морей, океанов и их обитателей;</w:t>
            </w:r>
          </w:p>
          <w:p w:rsidR="00C51A70" w:rsidRPr="00C538EE" w:rsidRDefault="00C51A70" w:rsidP="00C51A70">
            <w:pPr>
              <w:pStyle w:val="ae"/>
              <w:numPr>
                <w:ilvl w:val="0"/>
                <w:numId w:val="28"/>
              </w:numPr>
              <w:spacing w:before="0" w:beforeAutospacing="0" w:after="0" w:afterAutospacing="0"/>
              <w:ind w:left="0"/>
            </w:pPr>
            <w:r w:rsidRPr="00C538EE">
              <w:t>- Отгадывание загадок о водном мире;</w:t>
            </w:r>
          </w:p>
          <w:p w:rsidR="00C51A70" w:rsidRPr="00C538EE" w:rsidRDefault="00C51A70" w:rsidP="00C51A70">
            <w:pPr>
              <w:pStyle w:val="ae"/>
              <w:numPr>
                <w:ilvl w:val="0"/>
                <w:numId w:val="28"/>
              </w:numPr>
              <w:spacing w:before="0" w:beforeAutospacing="0" w:after="0" w:afterAutospacing="0"/>
              <w:ind w:left="0"/>
            </w:pPr>
            <w:r w:rsidRPr="00C538EE">
              <w:t>- Игра - путешествие «По дну океана вместе с Русалочкой»;</w:t>
            </w:r>
          </w:p>
          <w:p w:rsidR="00C51A70" w:rsidRPr="00C538EE" w:rsidRDefault="00C51A70" w:rsidP="00C51A70">
            <w:pPr>
              <w:pStyle w:val="ae"/>
              <w:numPr>
                <w:ilvl w:val="0"/>
                <w:numId w:val="28"/>
              </w:numPr>
              <w:spacing w:before="0" w:beforeAutospacing="0" w:after="0" w:afterAutospacing="0"/>
              <w:ind w:left="0"/>
            </w:pPr>
            <w:r w:rsidRPr="00C538EE">
              <w:t>- Знакомство с правилами поведения на воде;</w:t>
            </w:r>
          </w:p>
          <w:p w:rsidR="00C51A70" w:rsidRPr="00C538EE" w:rsidRDefault="00C51A70" w:rsidP="00C51A70">
            <w:pPr>
              <w:pStyle w:val="ae"/>
              <w:numPr>
                <w:ilvl w:val="0"/>
                <w:numId w:val="28"/>
              </w:numPr>
              <w:spacing w:before="0" w:beforeAutospacing="0" w:after="0" w:afterAutospacing="0"/>
              <w:ind w:left="0"/>
            </w:pPr>
            <w:r w:rsidRPr="00C538EE">
              <w:t xml:space="preserve">- </w:t>
            </w:r>
            <w:r w:rsidRPr="00C538EE">
              <w:rPr>
                <w:shd w:val="clear" w:color="auto" w:fill="FFFFFF"/>
              </w:rPr>
              <w:t>П/и: «Море волнуется», «Чей дальше» - с мячом»;</w:t>
            </w:r>
          </w:p>
          <w:p w:rsidR="00C51A70" w:rsidRPr="00C538EE" w:rsidRDefault="00C51A70" w:rsidP="00C51A70">
            <w:pPr>
              <w:pStyle w:val="ae"/>
              <w:numPr>
                <w:ilvl w:val="0"/>
                <w:numId w:val="29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 w:rsidRPr="00C538EE">
              <w:t xml:space="preserve">- </w:t>
            </w:r>
            <w:r w:rsidRPr="00C538EE">
              <w:rPr>
                <w:iCs/>
              </w:rPr>
              <w:t xml:space="preserve">Опыты: </w:t>
            </w:r>
            <w:r w:rsidRPr="00C538EE">
              <w:t>«Вода бывает разная» (чис</w:t>
            </w:r>
            <w:r w:rsidRPr="00C538EE">
              <w:softHyphen/>
              <w:t>тая, грязная, солёная, сладкая, кислая и т.д.);</w:t>
            </w:r>
          </w:p>
          <w:p w:rsidR="00C51A70" w:rsidRPr="00C538EE" w:rsidRDefault="00C51A70" w:rsidP="00C51A70">
            <w:pPr>
              <w:pStyle w:val="ae"/>
              <w:numPr>
                <w:ilvl w:val="0"/>
                <w:numId w:val="29"/>
              </w:numPr>
              <w:spacing w:before="0" w:beforeAutospacing="0" w:after="0" w:afterAutospacing="0"/>
              <w:ind w:left="0"/>
            </w:pPr>
            <w:r w:rsidRPr="00C538EE">
              <w:t>- Рисование «По морям, по волнам»;</w:t>
            </w:r>
          </w:p>
          <w:p w:rsidR="00C51A70" w:rsidRPr="00C538EE" w:rsidRDefault="00C51A70" w:rsidP="00C51A70">
            <w:pPr>
              <w:pStyle w:val="ae"/>
              <w:numPr>
                <w:ilvl w:val="0"/>
                <w:numId w:val="29"/>
              </w:numPr>
              <w:spacing w:before="0" w:beforeAutospacing="0" w:after="0" w:afterAutospacing="0"/>
              <w:ind w:left="0"/>
            </w:pPr>
            <w:r w:rsidRPr="00C538EE">
              <w:t>- Игры со строительным материалом и песком «Построим корабль»;</w:t>
            </w:r>
          </w:p>
          <w:p w:rsidR="00C51A70" w:rsidRPr="00C538EE" w:rsidRDefault="00C51A70" w:rsidP="00C51A70">
            <w:pPr>
              <w:rPr>
                <w:b/>
              </w:rPr>
            </w:pPr>
            <w:r w:rsidRPr="00C538EE">
              <w:t>- П/и: "Докати мяч», «Достань кольцо», «Найди где спрятано», «Береги предмет».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r w:rsidRPr="00C538EE">
              <w:rPr>
                <w:szCs w:val="28"/>
              </w:rPr>
              <w:t>Воспитатели групп</w:t>
            </w:r>
          </w:p>
        </w:tc>
      </w:tr>
      <w:tr w:rsidR="00C51A70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26.07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pPr>
              <w:tabs>
                <w:tab w:val="num" w:pos="72"/>
              </w:tabs>
              <w:rPr>
                <w:b/>
              </w:rPr>
            </w:pPr>
            <w:r w:rsidRPr="00C538EE">
              <w:rPr>
                <w:b/>
              </w:rPr>
              <w:t xml:space="preserve">28 июля День </w:t>
            </w:r>
            <w:proofErr w:type="spellStart"/>
            <w:r w:rsidRPr="00C538EE">
              <w:rPr>
                <w:b/>
              </w:rPr>
              <w:t>Военно</w:t>
            </w:r>
            <w:proofErr w:type="spellEnd"/>
            <w:r w:rsidRPr="00C538EE">
              <w:rPr>
                <w:b/>
              </w:rPr>
              <w:t xml:space="preserve"> – Морского флота России</w:t>
            </w:r>
          </w:p>
          <w:p w:rsidR="00C51A70" w:rsidRPr="00C538EE" w:rsidRDefault="00C51A70" w:rsidP="00C51A70">
            <w:r w:rsidRPr="00C538EE">
              <w:rPr>
                <w:b/>
              </w:rPr>
              <w:t xml:space="preserve">Спортивное развлечение «Только смелым покоряются моря!» </w:t>
            </w:r>
            <w:r w:rsidRPr="00C538EE">
              <w:t>Выставка поделок «Плывут кораблики».  Подвижные игры по возрастам детей «Море волнуется», «Водолаз», «Морской мир»- Беседа «Моряки»</w:t>
            </w:r>
          </w:p>
          <w:p w:rsidR="00C51A70" w:rsidRPr="00C538EE" w:rsidRDefault="00C51A70" w:rsidP="00C51A70">
            <w:r w:rsidRPr="00C538EE">
              <w:t>- Рассматривание альбома «Защитники Родины»</w:t>
            </w:r>
          </w:p>
          <w:p w:rsidR="00C51A70" w:rsidRPr="00C538EE" w:rsidRDefault="00C51A70" w:rsidP="00C51A70">
            <w:r w:rsidRPr="00C538EE">
              <w:t>- Чтение и заучивание стихотворений о моряках</w:t>
            </w:r>
          </w:p>
          <w:p w:rsidR="00C51A70" w:rsidRPr="00C538EE" w:rsidRDefault="00C51A70" w:rsidP="00C51A70">
            <w:r w:rsidRPr="00C538EE">
              <w:t>- Лепка «Кораблик»</w:t>
            </w:r>
          </w:p>
          <w:p w:rsidR="00C51A70" w:rsidRPr="00C538EE" w:rsidRDefault="00C51A70" w:rsidP="00C51A70">
            <w:r w:rsidRPr="00C538EE">
              <w:t>- Рисование «По морям, по волнам»</w:t>
            </w:r>
          </w:p>
          <w:p w:rsidR="00C51A70" w:rsidRPr="00C538EE" w:rsidRDefault="00C51A70" w:rsidP="00C51A70">
            <w:pPr>
              <w:rPr>
                <w:b/>
              </w:rPr>
            </w:pPr>
            <w:r w:rsidRPr="00C538EE">
              <w:t>- Игры со строительным материалом и песком «Построим корабль»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A70" w:rsidRPr="00C538EE" w:rsidRDefault="00C51A70" w:rsidP="00C51A70">
            <w:r w:rsidRPr="00C538EE">
              <w:t>Музыкальный руководитель, инструктор по ФК, воспитатели групп</w:t>
            </w:r>
          </w:p>
        </w:tc>
      </w:tr>
      <w:tr w:rsidR="00F05443" w:rsidRPr="00C538EE" w:rsidTr="00F05443">
        <w:trPr>
          <w:trHeight w:val="34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5443" w:rsidRPr="00C538EE" w:rsidRDefault="00F05443" w:rsidP="00F05443">
            <w:pPr>
              <w:jc w:val="center"/>
              <w:rPr>
                <w:b/>
                <w:i/>
              </w:rPr>
            </w:pPr>
            <w:r w:rsidRPr="00C538EE">
              <w:rPr>
                <w:b/>
                <w:i/>
              </w:rPr>
              <w:t>5 неделя «Книги – наши лучшие друзья»</w:t>
            </w:r>
          </w:p>
        </w:tc>
      </w:tr>
      <w:tr w:rsidR="00F05443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29.07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pPr>
              <w:rPr>
                <w:b/>
              </w:rPr>
            </w:pPr>
            <w:r w:rsidRPr="00C538EE">
              <w:rPr>
                <w:b/>
              </w:rPr>
              <w:t>День детских писателей.</w:t>
            </w:r>
          </w:p>
          <w:p w:rsidR="00F05443" w:rsidRPr="00C538EE" w:rsidRDefault="00F05443" w:rsidP="00F05443">
            <w:pPr>
              <w:rPr>
                <w:b/>
              </w:rPr>
            </w:pPr>
            <w:r w:rsidRPr="00C538EE">
              <w:rPr>
                <w:b/>
              </w:rPr>
              <w:t xml:space="preserve">- </w:t>
            </w:r>
            <w:r w:rsidRPr="00C538EE">
              <w:t>Оформление книжных уголков в группах.</w:t>
            </w:r>
          </w:p>
          <w:p w:rsidR="00F05443" w:rsidRPr="00C538EE" w:rsidRDefault="00F05443" w:rsidP="00F05443">
            <w:r w:rsidRPr="00C538EE">
              <w:t xml:space="preserve">- Рассматривание портретов писателей (К. Чуковский, С. Маршак, С. Михалков, </w:t>
            </w:r>
            <w:proofErr w:type="spellStart"/>
            <w:r w:rsidRPr="00C538EE">
              <w:t>А.Барто</w:t>
            </w:r>
            <w:proofErr w:type="spellEnd"/>
            <w:r w:rsidRPr="00C538EE">
              <w:t>)</w:t>
            </w:r>
          </w:p>
          <w:p w:rsidR="00F05443" w:rsidRPr="00C538EE" w:rsidRDefault="00F05443" w:rsidP="00F05443">
            <w:r w:rsidRPr="00C538EE">
              <w:t>- Рассматривание иллюстраций к произведениям</w:t>
            </w:r>
          </w:p>
          <w:p w:rsidR="00F05443" w:rsidRPr="00C538EE" w:rsidRDefault="00F05443" w:rsidP="00F05443">
            <w:r w:rsidRPr="00C538EE">
              <w:t>- Рисование по мотивам произведений</w:t>
            </w:r>
          </w:p>
          <w:p w:rsidR="00F05443" w:rsidRPr="00C538EE" w:rsidRDefault="00F05443" w:rsidP="00F05443">
            <w:r w:rsidRPr="00C538EE">
              <w:t xml:space="preserve">- Литературная викторина по произведениям </w:t>
            </w:r>
            <w:proofErr w:type="spellStart"/>
            <w:r w:rsidRPr="00C538EE">
              <w:t>К.Чуковского</w:t>
            </w:r>
            <w:proofErr w:type="spellEnd"/>
          </w:p>
          <w:p w:rsidR="00F05443" w:rsidRPr="00C538EE" w:rsidRDefault="00F05443" w:rsidP="00F05443">
            <w:r w:rsidRPr="00C538EE">
              <w:t>- Д/и: «Дорисуй героя», «Раскрась героя»</w:t>
            </w:r>
          </w:p>
          <w:p w:rsidR="00F05443" w:rsidRPr="00C538EE" w:rsidRDefault="00F05443" w:rsidP="00F05443">
            <w:r w:rsidRPr="00C538EE">
              <w:t>- С/р и: «Книжный магазин»</w:t>
            </w:r>
          </w:p>
          <w:p w:rsidR="00F05443" w:rsidRPr="00C538EE" w:rsidRDefault="00F05443" w:rsidP="00F05443">
            <w:pPr>
              <w:tabs>
                <w:tab w:val="num" w:pos="72"/>
              </w:tabs>
              <w:rPr>
                <w:b/>
              </w:rPr>
            </w:pPr>
            <w:r w:rsidRPr="00C538EE">
              <w:t>- П/и: «Волшебная палочка», «У медведя во бору», «Карусели»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r w:rsidRPr="00C538EE">
              <w:rPr>
                <w:szCs w:val="28"/>
              </w:rPr>
              <w:t>Воспитатели групп</w:t>
            </w:r>
          </w:p>
        </w:tc>
      </w:tr>
      <w:tr w:rsidR="00F05443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30.07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r w:rsidRPr="00C538EE">
              <w:rPr>
                <w:b/>
              </w:rPr>
              <w:t>День народных сказок.</w:t>
            </w:r>
          </w:p>
          <w:p w:rsidR="00F05443" w:rsidRPr="00C538EE" w:rsidRDefault="00F05443" w:rsidP="00F05443">
            <w:pPr>
              <w:tabs>
                <w:tab w:val="num" w:pos="72"/>
              </w:tabs>
            </w:pPr>
            <w:r w:rsidRPr="00C538EE">
              <w:t>-Чтение русских народных сказок</w:t>
            </w:r>
          </w:p>
          <w:p w:rsidR="00F05443" w:rsidRPr="00C538EE" w:rsidRDefault="00F05443" w:rsidP="00F05443">
            <w:pPr>
              <w:tabs>
                <w:tab w:val="num" w:pos="72"/>
              </w:tabs>
            </w:pPr>
            <w:r w:rsidRPr="00C538EE">
              <w:t>-Рисование по содержанию сказок</w:t>
            </w:r>
          </w:p>
          <w:p w:rsidR="00F05443" w:rsidRPr="00C538EE" w:rsidRDefault="00F05443" w:rsidP="00F05443">
            <w:pPr>
              <w:tabs>
                <w:tab w:val="num" w:pos="72"/>
              </w:tabs>
            </w:pPr>
            <w:r w:rsidRPr="00C538EE">
              <w:t>-Отгадывание загадок</w:t>
            </w:r>
          </w:p>
          <w:p w:rsidR="00F05443" w:rsidRPr="00C538EE" w:rsidRDefault="00F05443" w:rsidP="00F05443">
            <w:pPr>
              <w:tabs>
                <w:tab w:val="num" w:pos="72"/>
              </w:tabs>
            </w:pPr>
            <w:r w:rsidRPr="00C538EE">
              <w:lastRenderedPageBreak/>
              <w:t>-Знакомство с русскими пословицами и поговорками</w:t>
            </w:r>
          </w:p>
          <w:p w:rsidR="00F05443" w:rsidRPr="00C538EE" w:rsidRDefault="00F05443" w:rsidP="00F05443">
            <w:pPr>
              <w:tabs>
                <w:tab w:val="num" w:pos="72"/>
              </w:tabs>
            </w:pPr>
            <w:r w:rsidRPr="00C538EE">
              <w:t>-Выставка рисунков, выполненных совместно с родителями «Богатыри русские»</w:t>
            </w:r>
          </w:p>
          <w:p w:rsidR="00F05443" w:rsidRPr="00C538EE" w:rsidRDefault="00F05443" w:rsidP="00F05443">
            <w:pPr>
              <w:tabs>
                <w:tab w:val="num" w:pos="72"/>
              </w:tabs>
              <w:rPr>
                <w:b/>
              </w:rPr>
            </w:pPr>
            <w:r w:rsidRPr="00C538EE">
              <w:t>-Русские народные игры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r w:rsidRPr="00C538EE">
              <w:rPr>
                <w:szCs w:val="28"/>
              </w:rPr>
              <w:lastRenderedPageBreak/>
              <w:t>Воспитатели групп</w:t>
            </w:r>
          </w:p>
        </w:tc>
      </w:tr>
      <w:tr w:rsidR="00F05443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31.07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pPr>
              <w:rPr>
                <w:b/>
              </w:rPr>
            </w:pPr>
            <w:r w:rsidRPr="00C538EE">
              <w:rPr>
                <w:b/>
              </w:rPr>
              <w:t>День книжек – малышек.</w:t>
            </w:r>
          </w:p>
          <w:p w:rsidR="00F05443" w:rsidRPr="00C538EE" w:rsidRDefault="00F05443" w:rsidP="00F05443">
            <w:r w:rsidRPr="00C538EE">
              <w:t>- Оформление книжных уголков в группах.</w:t>
            </w:r>
          </w:p>
          <w:p w:rsidR="00F05443" w:rsidRPr="00C538EE" w:rsidRDefault="00F05443" w:rsidP="00F05443">
            <w:r w:rsidRPr="00C538EE">
              <w:t>- Чтение художественной литературы</w:t>
            </w:r>
          </w:p>
          <w:p w:rsidR="00F05443" w:rsidRPr="00C538EE" w:rsidRDefault="00F05443" w:rsidP="00F05443">
            <w:r w:rsidRPr="00C538EE">
              <w:t>- Драматизация сказок</w:t>
            </w:r>
          </w:p>
          <w:p w:rsidR="00F05443" w:rsidRPr="00C538EE" w:rsidRDefault="00F05443" w:rsidP="00F05443">
            <w:r w:rsidRPr="00C538EE">
              <w:t>- Рисование «По страницам любимых сказок»</w:t>
            </w:r>
          </w:p>
          <w:p w:rsidR="00F05443" w:rsidRPr="00C538EE" w:rsidRDefault="00F05443" w:rsidP="00F05443">
            <w:r w:rsidRPr="00C538EE">
              <w:t>- Изготовление книжек-малышек</w:t>
            </w:r>
          </w:p>
          <w:p w:rsidR="00F05443" w:rsidRPr="00C538EE" w:rsidRDefault="00F05443" w:rsidP="00F05443">
            <w:r w:rsidRPr="00C538EE">
              <w:t>- Составление коллажа по сюжету литературных произведений</w:t>
            </w:r>
          </w:p>
          <w:p w:rsidR="00F05443" w:rsidRPr="00C538EE" w:rsidRDefault="00F05443" w:rsidP="00F05443">
            <w:r w:rsidRPr="00C538EE">
              <w:t>- Литературная викторина «В мире сказки»</w:t>
            </w:r>
          </w:p>
          <w:p w:rsidR="00F05443" w:rsidRPr="00C538EE" w:rsidRDefault="00F05443" w:rsidP="00F05443">
            <w:r w:rsidRPr="00C538EE">
              <w:t>- Выставка книг «Русские народные сказки»</w:t>
            </w:r>
          </w:p>
          <w:p w:rsidR="00F05443" w:rsidRPr="00C538EE" w:rsidRDefault="00F05443" w:rsidP="00F05443">
            <w:r w:rsidRPr="00C538EE">
              <w:t>- Выставка детских рисунков «Эти волшебные сказки», «Мы – иллюстраторы»</w:t>
            </w:r>
          </w:p>
          <w:p w:rsidR="00F05443" w:rsidRPr="00C538EE" w:rsidRDefault="00F05443" w:rsidP="00F05443">
            <w:pPr>
              <w:rPr>
                <w:b/>
              </w:rPr>
            </w:pPr>
            <w:r w:rsidRPr="00C538EE">
              <w:t>- П/и: «Пузырь», «Поймай комара», «Воробушки и автомобиль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r w:rsidRPr="00C538EE">
              <w:rPr>
                <w:szCs w:val="28"/>
              </w:rPr>
              <w:t>Воспитатели групп</w:t>
            </w:r>
          </w:p>
        </w:tc>
      </w:tr>
      <w:tr w:rsidR="00F05443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01.08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r w:rsidRPr="00C538EE">
              <w:rPr>
                <w:b/>
              </w:rPr>
              <w:t>День древней письменности.</w:t>
            </w:r>
          </w:p>
          <w:p w:rsidR="00F05443" w:rsidRPr="00C538EE" w:rsidRDefault="00F05443" w:rsidP="00F05443">
            <w:r w:rsidRPr="00C538EE">
              <w:t>- Рассматривание альбома «Как люди научились писать»: (Надписи – рисунки Клинопись, Берестяные грамоты, Папирус, Иероглифы, Буквенное письмо, Пергамент, Бумага)</w:t>
            </w:r>
          </w:p>
          <w:p w:rsidR="00F05443" w:rsidRPr="00C538EE" w:rsidRDefault="00F05443" w:rsidP="00F05443">
            <w:r w:rsidRPr="00C538EE">
              <w:t>- Отгадывание загадок</w:t>
            </w:r>
          </w:p>
          <w:p w:rsidR="00F05443" w:rsidRPr="00C538EE" w:rsidRDefault="00F05443" w:rsidP="00F05443">
            <w:r w:rsidRPr="00C538EE">
              <w:t>- Чтение книг</w:t>
            </w:r>
          </w:p>
          <w:p w:rsidR="00F05443" w:rsidRPr="00C538EE" w:rsidRDefault="00F05443" w:rsidP="00F05443">
            <w:r w:rsidRPr="00C538EE">
              <w:t>- Рассматривание азбуки</w:t>
            </w:r>
          </w:p>
          <w:p w:rsidR="00F05443" w:rsidRPr="00C538EE" w:rsidRDefault="00F05443" w:rsidP="00F05443">
            <w:r w:rsidRPr="00C538EE">
              <w:t>- Составление слов из кубиков</w:t>
            </w:r>
          </w:p>
          <w:p w:rsidR="00F05443" w:rsidRPr="00C538EE" w:rsidRDefault="00F05443" w:rsidP="00F05443">
            <w:r w:rsidRPr="00C538EE">
              <w:t xml:space="preserve">- Опыты: «Клинопись» - </w:t>
            </w:r>
            <w:proofErr w:type="spellStart"/>
            <w:r w:rsidRPr="00C538EE">
              <w:t>выцарапывание</w:t>
            </w:r>
            <w:proofErr w:type="spellEnd"/>
            <w:r w:rsidRPr="00C538EE">
              <w:t xml:space="preserve"> на глиняных табличках</w:t>
            </w:r>
          </w:p>
          <w:p w:rsidR="00F05443" w:rsidRPr="00C538EE" w:rsidRDefault="00F05443" w:rsidP="00F05443">
            <w:r w:rsidRPr="00C538EE">
              <w:t>- П/и: «Классики», «Белое – черное», «Карлики – великаны»</w:t>
            </w:r>
          </w:p>
          <w:p w:rsidR="00F05443" w:rsidRPr="00C538EE" w:rsidRDefault="00F05443" w:rsidP="00F05443">
            <w:pPr>
              <w:tabs>
                <w:tab w:val="num" w:pos="72"/>
              </w:tabs>
              <w:rPr>
                <w:b/>
              </w:rPr>
            </w:pPr>
            <w:r w:rsidRPr="00C538EE">
              <w:t>- С/р игра: «Школа»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r w:rsidRPr="00C538EE">
              <w:rPr>
                <w:szCs w:val="28"/>
              </w:rPr>
              <w:t>Воспитатели групп</w:t>
            </w:r>
          </w:p>
        </w:tc>
      </w:tr>
      <w:tr w:rsidR="00F05443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02.08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pPr>
              <w:rPr>
                <w:b/>
              </w:rPr>
            </w:pPr>
            <w:r w:rsidRPr="00C538EE">
              <w:rPr>
                <w:b/>
              </w:rPr>
              <w:t>День сказок народов мира.</w:t>
            </w:r>
          </w:p>
          <w:p w:rsidR="00F05443" w:rsidRPr="00C538EE" w:rsidRDefault="00F05443" w:rsidP="00F05443">
            <w:pPr>
              <w:rPr>
                <w:b/>
                <w:i/>
              </w:rPr>
            </w:pPr>
            <w:r w:rsidRPr="00C538EE">
              <w:rPr>
                <w:b/>
              </w:rPr>
              <w:t>Литературно – театральный фестиваль «По страницам любимых книг</w:t>
            </w:r>
            <w:r w:rsidRPr="00C538EE">
              <w:rPr>
                <w:b/>
                <w:i/>
              </w:rPr>
              <w:t>»</w:t>
            </w:r>
          </w:p>
          <w:p w:rsidR="00F05443" w:rsidRPr="00C538EE" w:rsidRDefault="00F05443" w:rsidP="00F05443">
            <w:pPr>
              <w:jc w:val="both"/>
            </w:pPr>
            <w:r w:rsidRPr="00C538EE">
              <w:t>- Оформление книжных уголков в группах.</w:t>
            </w:r>
          </w:p>
          <w:p w:rsidR="00F05443" w:rsidRPr="00C538EE" w:rsidRDefault="00F05443" w:rsidP="00F05443">
            <w:pPr>
              <w:jc w:val="both"/>
            </w:pPr>
            <w:r w:rsidRPr="00C538EE">
              <w:t>- Чтение сказок</w:t>
            </w:r>
          </w:p>
          <w:p w:rsidR="00F05443" w:rsidRPr="00C538EE" w:rsidRDefault="00F05443" w:rsidP="00F05443">
            <w:pPr>
              <w:jc w:val="both"/>
            </w:pPr>
            <w:r w:rsidRPr="00C538EE">
              <w:t>-Рассматривание иллюстраций к сказкам</w:t>
            </w:r>
          </w:p>
          <w:p w:rsidR="00F05443" w:rsidRPr="00C538EE" w:rsidRDefault="00F05443" w:rsidP="00F05443">
            <w:pPr>
              <w:jc w:val="both"/>
            </w:pPr>
            <w:r w:rsidRPr="00C538EE">
              <w:t>- Оформление разных видов театра</w:t>
            </w:r>
          </w:p>
          <w:p w:rsidR="00F05443" w:rsidRPr="00C538EE" w:rsidRDefault="00F05443" w:rsidP="00F05443">
            <w:pPr>
              <w:jc w:val="both"/>
            </w:pPr>
            <w:r w:rsidRPr="00C538EE">
              <w:t>- Лепка персонажей сказок</w:t>
            </w:r>
          </w:p>
          <w:p w:rsidR="00F05443" w:rsidRPr="00C538EE" w:rsidRDefault="00F05443" w:rsidP="00F05443">
            <w:pPr>
              <w:jc w:val="both"/>
            </w:pPr>
            <w:r w:rsidRPr="00C538EE">
              <w:t>- Прослушивание сказок в аудиозаписи</w:t>
            </w:r>
          </w:p>
          <w:p w:rsidR="00F05443" w:rsidRPr="00C538EE" w:rsidRDefault="00F05443" w:rsidP="00F05443">
            <w:pPr>
              <w:jc w:val="both"/>
            </w:pPr>
            <w:r w:rsidRPr="00C538EE">
              <w:t>- Конкурс чтецов:</w:t>
            </w:r>
          </w:p>
          <w:p w:rsidR="00F05443" w:rsidRPr="00C538EE" w:rsidRDefault="00F05443" w:rsidP="00F05443">
            <w:pPr>
              <w:jc w:val="both"/>
            </w:pPr>
            <w:r w:rsidRPr="00C538EE">
              <w:t xml:space="preserve"> «Путешествие в сказку», </w:t>
            </w:r>
          </w:p>
          <w:p w:rsidR="00F05443" w:rsidRPr="00C538EE" w:rsidRDefault="00F05443" w:rsidP="00F05443">
            <w:pPr>
              <w:jc w:val="both"/>
            </w:pPr>
            <w:r w:rsidRPr="00C538EE">
              <w:t>- Драматизация любимых сказок,</w:t>
            </w:r>
          </w:p>
          <w:p w:rsidR="00F05443" w:rsidRPr="00C538EE" w:rsidRDefault="00F05443" w:rsidP="00F05443">
            <w:pPr>
              <w:jc w:val="both"/>
            </w:pPr>
            <w:r w:rsidRPr="00C538EE">
              <w:t>- Сюжетные подвижные игры</w:t>
            </w:r>
          </w:p>
          <w:p w:rsidR="00F05443" w:rsidRPr="00C538EE" w:rsidRDefault="00F05443" w:rsidP="00F05443">
            <w:pPr>
              <w:tabs>
                <w:tab w:val="num" w:pos="72"/>
              </w:tabs>
              <w:rPr>
                <w:b/>
              </w:rPr>
            </w:pPr>
            <w:r w:rsidRPr="00C538EE">
              <w:t>С/Р игра «Библиотека»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r w:rsidRPr="00C538EE">
              <w:t>Музыкальный руководитель, инструктор по ФК, воспитатели групп</w:t>
            </w:r>
          </w:p>
        </w:tc>
      </w:tr>
      <w:tr w:rsidR="00F05443" w:rsidRPr="00C538EE" w:rsidTr="00F05443">
        <w:trPr>
          <w:trHeight w:val="397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5443" w:rsidRPr="00C538EE" w:rsidRDefault="00F05443" w:rsidP="00F05443">
            <w:pPr>
              <w:jc w:val="center"/>
              <w:rPr>
                <w:b/>
                <w:i/>
              </w:rPr>
            </w:pPr>
            <w:r w:rsidRPr="00C538EE">
              <w:rPr>
                <w:b/>
                <w:i/>
              </w:rPr>
              <w:t>1 неделя «Что нам лето подарило»</w:t>
            </w:r>
          </w:p>
        </w:tc>
      </w:tr>
      <w:tr w:rsidR="00F05443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05.08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pPr>
              <w:rPr>
                <w:b/>
              </w:rPr>
            </w:pPr>
            <w:r w:rsidRPr="00C538EE">
              <w:rPr>
                <w:b/>
              </w:rPr>
              <w:t>День злаковых.</w:t>
            </w:r>
          </w:p>
          <w:p w:rsidR="00F05443" w:rsidRPr="00C538EE" w:rsidRDefault="00F05443" w:rsidP="00F05443">
            <w:r w:rsidRPr="00C538EE">
              <w:t>- Рассматривание: Колосьев зерновых растений, Сюжетных картинок из серии «Откуда хлеб пришел»</w:t>
            </w:r>
          </w:p>
          <w:p w:rsidR="00F05443" w:rsidRPr="00C538EE" w:rsidRDefault="00F05443" w:rsidP="00F05443">
            <w:r w:rsidRPr="00C538EE">
              <w:t>- Иллюстраций с изображением машин и приспособлений, используемых для выращивания злаков</w:t>
            </w:r>
          </w:p>
          <w:p w:rsidR="00F05443" w:rsidRPr="00C538EE" w:rsidRDefault="00F05443" w:rsidP="00F05443">
            <w:r w:rsidRPr="00C538EE">
              <w:t>- Чтение пословиц и поговорок о хлебе</w:t>
            </w:r>
          </w:p>
          <w:p w:rsidR="00F05443" w:rsidRPr="00C538EE" w:rsidRDefault="00F05443" w:rsidP="00F05443">
            <w:r w:rsidRPr="00C538EE">
              <w:t>- 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</w:t>
            </w:r>
          </w:p>
          <w:p w:rsidR="00F05443" w:rsidRPr="00C538EE" w:rsidRDefault="00F05443" w:rsidP="00F05443">
            <w:pPr>
              <w:rPr>
                <w:b/>
              </w:rPr>
            </w:pPr>
            <w:r w:rsidRPr="00C538EE">
              <w:lastRenderedPageBreak/>
              <w:t>- П/и: «Найди, где спрятано», «Съедобное, не съедобное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r w:rsidRPr="00C538EE">
              <w:rPr>
                <w:szCs w:val="28"/>
              </w:rPr>
              <w:lastRenderedPageBreak/>
              <w:t>Воспитатели групп</w:t>
            </w:r>
          </w:p>
        </w:tc>
      </w:tr>
      <w:tr w:rsidR="00F05443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06.08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pPr>
              <w:rPr>
                <w:b/>
              </w:rPr>
            </w:pPr>
            <w:r w:rsidRPr="00C538EE">
              <w:rPr>
                <w:b/>
              </w:rPr>
              <w:t xml:space="preserve">День цветов. </w:t>
            </w:r>
          </w:p>
          <w:p w:rsidR="00F05443" w:rsidRPr="00C538EE" w:rsidRDefault="00F05443" w:rsidP="00F05443">
            <w:r w:rsidRPr="00C538EE">
              <w:t>- Беседы о цветущих растениях</w:t>
            </w:r>
          </w:p>
          <w:p w:rsidR="00F05443" w:rsidRPr="00C538EE" w:rsidRDefault="00F05443" w:rsidP="00F05443">
            <w:r w:rsidRPr="00C538EE">
              <w:t>- Чтение стихотворений о цветах</w:t>
            </w:r>
          </w:p>
          <w:p w:rsidR="00F05443" w:rsidRPr="00C538EE" w:rsidRDefault="00F05443" w:rsidP="00F05443">
            <w:r w:rsidRPr="00C538EE">
              <w:t>«Мой любимый цветок» - рисунки детей</w:t>
            </w:r>
          </w:p>
          <w:p w:rsidR="00F05443" w:rsidRPr="00C538EE" w:rsidRDefault="00F05443" w:rsidP="00F05443">
            <w:r w:rsidRPr="00C538EE">
              <w:t>- П/и «Садовник», «Найди свой цвет», «Такой цветок беги ко мне»</w:t>
            </w:r>
          </w:p>
          <w:p w:rsidR="00F05443" w:rsidRPr="00C538EE" w:rsidRDefault="00F05443" w:rsidP="00F05443">
            <w:r w:rsidRPr="00C538EE">
              <w:t>- Д/и: «Собери букет», «Цветочный магазин»</w:t>
            </w:r>
          </w:p>
          <w:p w:rsidR="00F05443" w:rsidRPr="00C538EE" w:rsidRDefault="00F05443" w:rsidP="00F05443">
            <w:r w:rsidRPr="00C538EE">
              <w:t xml:space="preserve">- Изготовление цветов из бумаги (способом оригами) </w:t>
            </w:r>
          </w:p>
          <w:p w:rsidR="00F05443" w:rsidRPr="00C538EE" w:rsidRDefault="00F05443" w:rsidP="00F05443">
            <w:r w:rsidRPr="00C538EE">
              <w:t>- Экскурсия на цветник</w:t>
            </w:r>
          </w:p>
          <w:p w:rsidR="00F05443" w:rsidRPr="00C538EE" w:rsidRDefault="00F05443" w:rsidP="00F05443">
            <w:r w:rsidRPr="00C538EE">
              <w:t>- Уход за цветами на клумбе</w:t>
            </w:r>
          </w:p>
          <w:p w:rsidR="00F05443" w:rsidRPr="00C538EE" w:rsidRDefault="00F05443" w:rsidP="00F05443">
            <w:r w:rsidRPr="00C538EE">
              <w:t>- С/р игра «Цветочный магазин»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r w:rsidRPr="00C538EE">
              <w:rPr>
                <w:szCs w:val="28"/>
              </w:rPr>
              <w:t>Воспитатели групп</w:t>
            </w:r>
          </w:p>
        </w:tc>
      </w:tr>
      <w:tr w:rsidR="00F05443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07.08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pPr>
              <w:rPr>
                <w:b/>
              </w:rPr>
            </w:pPr>
            <w:r w:rsidRPr="00C538EE">
              <w:rPr>
                <w:b/>
              </w:rPr>
              <w:t>День огородника.</w:t>
            </w:r>
          </w:p>
          <w:p w:rsidR="00F05443" w:rsidRPr="00C538EE" w:rsidRDefault="00F05443" w:rsidP="00F05443">
            <w:r w:rsidRPr="00C538EE">
              <w:t>- Рассматривание энциклопедий</w:t>
            </w:r>
          </w:p>
          <w:p w:rsidR="00F05443" w:rsidRPr="00C538EE" w:rsidRDefault="00F05443" w:rsidP="00F05443">
            <w:r w:rsidRPr="00C538EE">
              <w:t>- Подбор иллюстраций, открыток по теме</w:t>
            </w:r>
          </w:p>
          <w:p w:rsidR="00F05443" w:rsidRPr="00C538EE" w:rsidRDefault="00F05443" w:rsidP="00F05443">
            <w:r w:rsidRPr="00C538EE">
              <w:t>- Чтение художественной литературы, отгадывание загадок</w:t>
            </w:r>
          </w:p>
          <w:p w:rsidR="00F05443" w:rsidRPr="00C538EE" w:rsidRDefault="00F05443" w:rsidP="00F05443">
            <w:r w:rsidRPr="00C538EE">
              <w:t>-Инсценировка «Спор овощей»</w:t>
            </w:r>
          </w:p>
          <w:p w:rsidR="00F05443" w:rsidRPr="00C538EE" w:rsidRDefault="00F05443" w:rsidP="00F05443">
            <w:r w:rsidRPr="00C538EE">
              <w:t>- наблюдение за растениями на огороде</w:t>
            </w:r>
          </w:p>
          <w:p w:rsidR="00F05443" w:rsidRPr="00C538EE" w:rsidRDefault="00F05443" w:rsidP="00F05443">
            <w:r w:rsidRPr="00C538EE">
              <w:t>- Оформление газеты «Удивительные овощи»</w:t>
            </w:r>
          </w:p>
          <w:p w:rsidR="00F05443" w:rsidRPr="00C538EE" w:rsidRDefault="00F05443" w:rsidP="00F05443">
            <w:r w:rsidRPr="00C538EE">
              <w:t>- Д/и: «Найди по описанию», «</w:t>
            </w:r>
            <w:proofErr w:type="spellStart"/>
            <w:r w:rsidRPr="00C538EE">
              <w:t>Пазлы</w:t>
            </w:r>
            <w:proofErr w:type="spellEnd"/>
            <w:r w:rsidRPr="00C538EE">
              <w:t>», «Разрезные картинки», «Вершки – корешки»</w:t>
            </w:r>
          </w:p>
          <w:p w:rsidR="00F05443" w:rsidRPr="00C538EE" w:rsidRDefault="00F05443" w:rsidP="00F05443">
            <w:r w:rsidRPr="00C538EE">
              <w:t>- П/и: «Съедобное – несъедобное», «Найди пару», «</w:t>
            </w:r>
            <w:proofErr w:type="spellStart"/>
            <w:r w:rsidRPr="00C538EE">
              <w:t>Огуречик</w:t>
            </w:r>
            <w:proofErr w:type="spellEnd"/>
            <w:r w:rsidRPr="00C538EE">
              <w:t>»</w:t>
            </w:r>
          </w:p>
          <w:p w:rsidR="00F05443" w:rsidRPr="00C538EE" w:rsidRDefault="00F05443" w:rsidP="00F05443">
            <w:r w:rsidRPr="00C538EE">
              <w:t>- С/р игры: «Овощной магазин»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r w:rsidRPr="00C538EE">
              <w:rPr>
                <w:szCs w:val="28"/>
              </w:rPr>
              <w:t>Воспитатели групп</w:t>
            </w:r>
          </w:p>
        </w:tc>
      </w:tr>
      <w:tr w:rsidR="00F05443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08.08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pPr>
              <w:tabs>
                <w:tab w:val="num" w:pos="72"/>
              </w:tabs>
              <w:rPr>
                <w:b/>
              </w:rPr>
            </w:pPr>
            <w:r w:rsidRPr="00C538EE">
              <w:rPr>
                <w:b/>
              </w:rPr>
              <w:t>День Труда</w:t>
            </w:r>
            <w:r w:rsidRPr="00C538EE">
              <w:rPr>
                <w:b/>
              </w:rPr>
              <w:tab/>
            </w:r>
          </w:p>
          <w:p w:rsidR="00F05443" w:rsidRPr="00C538EE" w:rsidRDefault="00F05443" w:rsidP="00F05443">
            <w:pPr>
              <w:tabs>
                <w:tab w:val="num" w:pos="72"/>
              </w:tabs>
            </w:pPr>
            <w:r w:rsidRPr="00C538EE">
              <w:t>Беседа: «Зачем нужен зонт?»</w:t>
            </w:r>
          </w:p>
          <w:p w:rsidR="00F05443" w:rsidRPr="00C538EE" w:rsidRDefault="00F05443" w:rsidP="00F05443">
            <w:pPr>
              <w:tabs>
                <w:tab w:val="num" w:pos="72"/>
              </w:tabs>
            </w:pPr>
            <w:r w:rsidRPr="00C538EE">
              <w:t>Конструирование «Фантики – бантики»</w:t>
            </w:r>
          </w:p>
          <w:p w:rsidR="00F05443" w:rsidRPr="00C538EE" w:rsidRDefault="00F05443" w:rsidP="00F05443">
            <w:pPr>
              <w:tabs>
                <w:tab w:val="num" w:pos="72"/>
              </w:tabs>
            </w:pPr>
            <w:r w:rsidRPr="00C538EE">
              <w:t>Наблюдение за трудом взрослого</w:t>
            </w:r>
            <w:r w:rsidRPr="00C538EE">
              <w:tab/>
              <w:t>Беседа «Профессии»</w:t>
            </w:r>
          </w:p>
          <w:p w:rsidR="00F05443" w:rsidRPr="00C538EE" w:rsidRDefault="00F05443" w:rsidP="00F05443">
            <w:pPr>
              <w:tabs>
                <w:tab w:val="num" w:pos="72"/>
              </w:tabs>
            </w:pPr>
            <w:r w:rsidRPr="00C538EE">
              <w:t>Наблюдение за работой дворника.</w:t>
            </w:r>
          </w:p>
          <w:p w:rsidR="00F05443" w:rsidRPr="00C538EE" w:rsidRDefault="00F05443" w:rsidP="00F05443">
            <w:pPr>
              <w:tabs>
                <w:tab w:val="num" w:pos="72"/>
              </w:tabs>
            </w:pPr>
            <w:r w:rsidRPr="00C538EE">
              <w:t>Д/и «Кому что нужно для работы?»</w:t>
            </w:r>
          </w:p>
          <w:p w:rsidR="00F05443" w:rsidRPr="00C538EE" w:rsidRDefault="00F05443" w:rsidP="00F05443">
            <w:pPr>
              <w:tabs>
                <w:tab w:val="num" w:pos="72"/>
              </w:tabs>
            </w:pPr>
            <w:r w:rsidRPr="00C538EE">
              <w:t>Чудесный мешочек – узнать на ощупь</w:t>
            </w:r>
          </w:p>
          <w:p w:rsidR="00F05443" w:rsidRPr="00C538EE" w:rsidRDefault="00F05443" w:rsidP="00F05443">
            <w:pPr>
              <w:tabs>
                <w:tab w:val="num" w:pos="72"/>
              </w:tabs>
            </w:pPr>
            <w:r w:rsidRPr="00C538EE">
              <w:t>Наблюдение в цветнике. Прополка, полив, рыхление.</w:t>
            </w:r>
          </w:p>
          <w:p w:rsidR="00F05443" w:rsidRPr="00C538EE" w:rsidRDefault="00F05443" w:rsidP="00F05443">
            <w:pPr>
              <w:tabs>
                <w:tab w:val="num" w:pos="72"/>
              </w:tabs>
            </w:pPr>
            <w:r w:rsidRPr="00C538EE">
              <w:t>И/у на удержание равновесия «Подсолнухи»</w:t>
            </w:r>
          </w:p>
          <w:p w:rsidR="00F05443" w:rsidRPr="00C538EE" w:rsidRDefault="00F05443" w:rsidP="00F05443">
            <w:pPr>
              <w:tabs>
                <w:tab w:val="num" w:pos="72"/>
              </w:tabs>
            </w:pPr>
            <w:r w:rsidRPr="00C538EE">
              <w:t>Лепка по замыслу</w:t>
            </w:r>
          </w:p>
          <w:p w:rsidR="00F05443" w:rsidRPr="00C538EE" w:rsidRDefault="00F05443" w:rsidP="00F05443">
            <w:pPr>
              <w:rPr>
                <w:b/>
              </w:rPr>
            </w:pPr>
            <w:r w:rsidRPr="00C538EE">
              <w:t>Подготовка костюмов к драматизации сказки «Репка»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r w:rsidRPr="00C538EE">
              <w:rPr>
                <w:szCs w:val="28"/>
              </w:rPr>
              <w:t>Воспитатели групп</w:t>
            </w:r>
          </w:p>
        </w:tc>
      </w:tr>
      <w:tr w:rsidR="00F05443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09.08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pPr>
              <w:rPr>
                <w:b/>
              </w:rPr>
            </w:pPr>
            <w:r w:rsidRPr="00C538EE">
              <w:rPr>
                <w:b/>
              </w:rPr>
              <w:t>Музыкальное развлечение «Путешествие в страну цветов»</w:t>
            </w:r>
          </w:p>
          <w:p w:rsidR="00F05443" w:rsidRPr="00C538EE" w:rsidRDefault="00F05443" w:rsidP="00F05443">
            <w:r w:rsidRPr="00C538EE">
              <w:t>- Беседа «Самый веселый день».</w:t>
            </w:r>
          </w:p>
          <w:p w:rsidR="00F05443" w:rsidRPr="00C538EE" w:rsidRDefault="00F05443" w:rsidP="00F05443">
            <w:r w:rsidRPr="00C538EE">
              <w:t>- Отгадывание загадок о цветах.</w:t>
            </w:r>
          </w:p>
          <w:p w:rsidR="00F05443" w:rsidRPr="00C538EE" w:rsidRDefault="00F05443" w:rsidP="00F05443">
            <w:r w:rsidRPr="00C538EE">
              <w:t>- П/и: «Вальс цветов», «Лошадки», «Найди свой цвет»</w:t>
            </w:r>
          </w:p>
          <w:p w:rsidR="00F05443" w:rsidRPr="00C538EE" w:rsidRDefault="00F05443" w:rsidP="00F05443">
            <w:pPr>
              <w:rPr>
                <w:b/>
              </w:rPr>
            </w:pPr>
            <w:r w:rsidRPr="00C538EE">
              <w:t>- С/р: «Концерт»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443" w:rsidRPr="00C538EE" w:rsidRDefault="00F05443" w:rsidP="00F05443">
            <w:r w:rsidRPr="00C538EE">
              <w:t>Музыкальный руководитель, инструктор по ФК, воспитатели групп</w:t>
            </w:r>
          </w:p>
        </w:tc>
      </w:tr>
      <w:tr w:rsidR="006100FD" w:rsidRPr="00C538EE" w:rsidTr="006100FD">
        <w:trPr>
          <w:trHeight w:val="397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0FD" w:rsidRPr="00C538EE" w:rsidRDefault="006100FD" w:rsidP="006100FD">
            <w:pPr>
              <w:jc w:val="center"/>
              <w:rPr>
                <w:b/>
                <w:i/>
              </w:rPr>
            </w:pPr>
            <w:r w:rsidRPr="00C538EE">
              <w:rPr>
                <w:b/>
                <w:i/>
              </w:rPr>
              <w:t>2 неделя «Солнце воздух и вода, наши лучшие друзья»</w:t>
            </w:r>
          </w:p>
        </w:tc>
      </w:tr>
      <w:tr w:rsidR="006100FD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0FD" w:rsidRPr="00C538EE" w:rsidRDefault="006100FD" w:rsidP="006100FD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12.08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0FD" w:rsidRPr="00C538EE" w:rsidRDefault="006100FD" w:rsidP="006100FD">
            <w:pPr>
              <w:rPr>
                <w:b/>
                <w:sz w:val="22"/>
                <w:szCs w:val="22"/>
              </w:rPr>
            </w:pPr>
            <w:r w:rsidRPr="00C538EE">
              <w:rPr>
                <w:b/>
                <w:sz w:val="22"/>
                <w:szCs w:val="22"/>
              </w:rPr>
              <w:t>Путешествие в страну здоровья.</w:t>
            </w:r>
          </w:p>
          <w:p w:rsidR="006100FD" w:rsidRPr="00C538EE" w:rsidRDefault="006100FD" w:rsidP="006100FD">
            <w:pPr>
              <w:rPr>
                <w:sz w:val="22"/>
                <w:szCs w:val="22"/>
              </w:rPr>
            </w:pPr>
            <w:r w:rsidRPr="00C538EE">
              <w:rPr>
                <w:sz w:val="22"/>
                <w:szCs w:val="22"/>
              </w:rPr>
              <w:t>-Рассматривание иллюстраций, фотографий, картин о здоровье.</w:t>
            </w:r>
          </w:p>
          <w:p w:rsidR="006100FD" w:rsidRPr="00C538EE" w:rsidRDefault="006100FD" w:rsidP="006100FD">
            <w:pPr>
              <w:rPr>
                <w:sz w:val="22"/>
                <w:szCs w:val="22"/>
              </w:rPr>
            </w:pPr>
            <w:r w:rsidRPr="00C538EE">
              <w:rPr>
                <w:sz w:val="22"/>
                <w:szCs w:val="22"/>
              </w:rPr>
              <w:t>-Чтение художественной литературы: С. Михалков «Прогулка»</w:t>
            </w:r>
          </w:p>
          <w:p w:rsidR="006100FD" w:rsidRPr="00C538EE" w:rsidRDefault="006100FD" w:rsidP="006100FD">
            <w:pPr>
              <w:rPr>
                <w:sz w:val="22"/>
                <w:szCs w:val="22"/>
              </w:rPr>
            </w:pPr>
            <w:r w:rsidRPr="00C538EE">
              <w:rPr>
                <w:sz w:val="22"/>
                <w:szCs w:val="22"/>
              </w:rPr>
              <w:t>-Выставка детских рисунков по теме здоровья</w:t>
            </w:r>
          </w:p>
          <w:p w:rsidR="006100FD" w:rsidRPr="00C538EE" w:rsidRDefault="006100FD" w:rsidP="006100FD">
            <w:pPr>
              <w:rPr>
                <w:sz w:val="22"/>
                <w:szCs w:val="22"/>
              </w:rPr>
            </w:pPr>
            <w:r w:rsidRPr="00C538EE">
              <w:rPr>
                <w:sz w:val="22"/>
                <w:szCs w:val="22"/>
              </w:rPr>
              <w:t>«Путешествие в страну здоровья»</w:t>
            </w:r>
          </w:p>
          <w:p w:rsidR="006100FD" w:rsidRPr="00C538EE" w:rsidRDefault="006100FD" w:rsidP="006100FD">
            <w:pPr>
              <w:rPr>
                <w:sz w:val="22"/>
                <w:szCs w:val="22"/>
              </w:rPr>
            </w:pPr>
            <w:r w:rsidRPr="00C538EE">
              <w:rPr>
                <w:sz w:val="22"/>
                <w:szCs w:val="22"/>
              </w:rPr>
              <w:t>-П/и: «Делай, как я», «Школа мяча», «</w:t>
            </w:r>
            <w:proofErr w:type="spellStart"/>
            <w:r w:rsidRPr="00C538EE">
              <w:rPr>
                <w:sz w:val="22"/>
                <w:szCs w:val="22"/>
              </w:rPr>
              <w:t>Ловишки</w:t>
            </w:r>
            <w:proofErr w:type="spellEnd"/>
            <w:r w:rsidRPr="00C538EE">
              <w:rPr>
                <w:sz w:val="22"/>
                <w:szCs w:val="22"/>
              </w:rPr>
              <w:t xml:space="preserve"> в кругу» …</w:t>
            </w:r>
          </w:p>
          <w:p w:rsidR="006100FD" w:rsidRPr="00C538EE" w:rsidRDefault="006100FD" w:rsidP="006100FD">
            <w:pPr>
              <w:rPr>
                <w:b/>
                <w:i/>
              </w:rPr>
            </w:pPr>
            <w:r w:rsidRPr="00C538EE">
              <w:rPr>
                <w:sz w:val="22"/>
                <w:szCs w:val="22"/>
              </w:rPr>
              <w:t>-С/р игры: «Поликлиника», «Аптека».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0FD" w:rsidRPr="00C538EE" w:rsidRDefault="006100FD" w:rsidP="006100FD">
            <w:r w:rsidRPr="00C538EE">
              <w:rPr>
                <w:szCs w:val="28"/>
              </w:rPr>
              <w:t>Воспитатели групп</w:t>
            </w:r>
          </w:p>
        </w:tc>
      </w:tr>
      <w:tr w:rsidR="00C538EE" w:rsidRPr="00C538EE" w:rsidTr="00C538EE">
        <w:trPr>
          <w:trHeight w:val="1337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0FD" w:rsidRPr="00C538EE" w:rsidRDefault="006100FD" w:rsidP="006100FD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lastRenderedPageBreak/>
              <w:t>13.08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0FD" w:rsidRPr="00C538EE" w:rsidRDefault="006100FD" w:rsidP="006100FD">
            <w:pPr>
              <w:rPr>
                <w:b/>
                <w:i/>
              </w:rPr>
            </w:pPr>
            <w:r w:rsidRPr="00C538EE">
              <w:rPr>
                <w:b/>
              </w:rPr>
              <w:t>Музыкально - спортивный досуг «Спортивный праздник "Весёлые старты</w:t>
            </w:r>
            <w:r w:rsidRPr="00C538EE">
              <w:rPr>
                <w:i/>
              </w:rPr>
              <w:t>» (13 августа День физкультурника)</w:t>
            </w:r>
          </w:p>
          <w:p w:rsidR="006100FD" w:rsidRPr="00C538EE" w:rsidRDefault="006100FD" w:rsidP="006100FD">
            <w:r w:rsidRPr="00C538EE">
              <w:t>- Беседа: «Как правильно загорать», «Могут ли солнце, воздух и вода нанести вред здоровью»,</w:t>
            </w:r>
          </w:p>
          <w:p w:rsidR="006100FD" w:rsidRPr="00C538EE" w:rsidRDefault="006100FD" w:rsidP="00C538EE">
            <w:pPr>
              <w:rPr>
                <w:b/>
                <w:i/>
              </w:rPr>
            </w:pPr>
            <w:r w:rsidRPr="00C538EE">
              <w:t>- Отгадывание загадок по теме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0FD" w:rsidRPr="00C538EE" w:rsidRDefault="006100FD" w:rsidP="006100FD">
            <w:r w:rsidRPr="00C538EE">
              <w:t>Музыкальный руководитель, инструктор по ФК, воспитатели групп</w:t>
            </w:r>
          </w:p>
        </w:tc>
      </w:tr>
      <w:tr w:rsidR="006100FD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0FD" w:rsidRPr="00C538EE" w:rsidRDefault="006100FD" w:rsidP="006100FD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14.08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0FD" w:rsidRPr="00C538EE" w:rsidRDefault="006100FD" w:rsidP="006100FD">
            <w:pPr>
              <w:rPr>
                <w:b/>
              </w:rPr>
            </w:pPr>
            <w:r w:rsidRPr="00C538EE">
              <w:rPr>
                <w:b/>
              </w:rPr>
              <w:t>День чистоты.</w:t>
            </w:r>
          </w:p>
          <w:p w:rsidR="006100FD" w:rsidRPr="00C538EE" w:rsidRDefault="006100FD" w:rsidP="006100FD">
            <w:r w:rsidRPr="00C538EE">
              <w:t>- Чтение - заучивание А. Усачев «Мусорная фантазия»,</w:t>
            </w:r>
          </w:p>
          <w:p w:rsidR="006100FD" w:rsidRPr="00C538EE" w:rsidRDefault="006100FD" w:rsidP="006100FD">
            <w:r w:rsidRPr="00C538EE">
              <w:t>- Беседы о труде людей «Дворник», «</w:t>
            </w:r>
            <w:proofErr w:type="spellStart"/>
            <w:r w:rsidRPr="00C538EE">
              <w:t>Косильщик</w:t>
            </w:r>
            <w:proofErr w:type="spellEnd"/>
            <w:r w:rsidRPr="00C538EE">
              <w:t>», «Садовник»</w:t>
            </w:r>
          </w:p>
          <w:p w:rsidR="006100FD" w:rsidRPr="00C538EE" w:rsidRDefault="006100FD" w:rsidP="006100FD">
            <w:r w:rsidRPr="00C538EE">
              <w:t>- Рассматривание иллюстраций «Машины в помощь людям»</w:t>
            </w:r>
          </w:p>
          <w:p w:rsidR="006100FD" w:rsidRPr="00C538EE" w:rsidRDefault="006100FD" w:rsidP="006100FD">
            <w:r w:rsidRPr="00C538EE">
              <w:t xml:space="preserve">- Беседа о чистом воздухе в городе, </w:t>
            </w:r>
          </w:p>
          <w:p w:rsidR="006100FD" w:rsidRPr="00C538EE" w:rsidRDefault="006100FD" w:rsidP="006100FD">
            <w:r w:rsidRPr="00C538EE">
              <w:t>- Игровое упражнение «Кто очищает – а кто загрязняет воздух»</w:t>
            </w:r>
          </w:p>
          <w:p w:rsidR="006100FD" w:rsidRPr="00C538EE" w:rsidRDefault="006100FD" w:rsidP="006100FD">
            <w:r w:rsidRPr="00C538EE">
              <w:t xml:space="preserve">- Чтение «Прозрачный невидимка </w:t>
            </w:r>
          </w:p>
          <w:p w:rsidR="006100FD" w:rsidRPr="00C538EE" w:rsidRDefault="006100FD" w:rsidP="006100FD">
            <w:r w:rsidRPr="00C538EE">
              <w:t xml:space="preserve">- Составление рассказа «Город, в котором я хотел бы жить» </w:t>
            </w:r>
          </w:p>
          <w:p w:rsidR="006100FD" w:rsidRPr="00C538EE" w:rsidRDefault="006100FD" w:rsidP="006100FD">
            <w:r w:rsidRPr="00C538EE">
              <w:t>П/и: «Пастух и стадо», «Догони меня».</w:t>
            </w:r>
          </w:p>
          <w:p w:rsidR="006100FD" w:rsidRPr="00C538EE" w:rsidRDefault="006100FD" w:rsidP="006100FD">
            <w:pPr>
              <w:rPr>
                <w:b/>
              </w:rPr>
            </w:pPr>
            <w:r w:rsidRPr="00C538EE">
              <w:t>С/р: «Кухня», «Огородники».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0FD" w:rsidRPr="00C538EE" w:rsidRDefault="006100FD" w:rsidP="006100FD">
            <w:r w:rsidRPr="00C538EE">
              <w:rPr>
                <w:szCs w:val="28"/>
              </w:rPr>
              <w:t>Воспитатели групп</w:t>
            </w:r>
          </w:p>
        </w:tc>
      </w:tr>
      <w:tr w:rsidR="006100FD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0FD" w:rsidRPr="00C538EE" w:rsidRDefault="006100FD" w:rsidP="006100FD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15.08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0FD" w:rsidRPr="00C538EE" w:rsidRDefault="006100FD" w:rsidP="006100FD">
            <w:pPr>
              <w:rPr>
                <w:i/>
              </w:rPr>
            </w:pPr>
            <w:r w:rsidRPr="00C538EE">
              <w:rPr>
                <w:b/>
              </w:rPr>
              <w:t xml:space="preserve">День здоровья. </w:t>
            </w:r>
          </w:p>
          <w:p w:rsidR="006100FD" w:rsidRPr="00C538EE" w:rsidRDefault="006100FD" w:rsidP="006100FD">
            <w:pPr>
              <w:rPr>
                <w:b/>
              </w:rPr>
            </w:pPr>
            <w:r w:rsidRPr="00C538EE">
              <w:rPr>
                <w:b/>
              </w:rPr>
              <w:t>Конкурс рисунков на асфальте: «Папа, мама, я – здоровая семья!»</w:t>
            </w:r>
          </w:p>
          <w:p w:rsidR="006100FD" w:rsidRPr="00C538EE" w:rsidRDefault="006100FD" w:rsidP="006100FD">
            <w:r w:rsidRPr="00C538EE">
              <w:t>- Беседы о здоровье: «Если что у вас болит, вам поможет Айболит», «Живые витамины», «Вредная еда»</w:t>
            </w:r>
          </w:p>
          <w:p w:rsidR="006100FD" w:rsidRPr="00C538EE" w:rsidRDefault="006100FD" w:rsidP="006100FD">
            <w:r w:rsidRPr="00C538EE">
              <w:t xml:space="preserve">- Чтение: «Воспаление хитрости» А. </w:t>
            </w:r>
            <w:proofErr w:type="spellStart"/>
            <w:r w:rsidRPr="00C538EE">
              <w:t>Милн</w:t>
            </w:r>
            <w:proofErr w:type="spellEnd"/>
            <w:r w:rsidRPr="00C538EE">
              <w:t>, «Прививка» С. Михалков, «Чудесные таблетки»</w:t>
            </w:r>
          </w:p>
          <w:p w:rsidR="006100FD" w:rsidRPr="00C538EE" w:rsidRDefault="006100FD" w:rsidP="006100FD">
            <w:r w:rsidRPr="00C538EE">
              <w:t>- «Рассматривание иллюстраций: «Профессия врач»</w:t>
            </w:r>
          </w:p>
          <w:p w:rsidR="006100FD" w:rsidRPr="00C538EE" w:rsidRDefault="006100FD" w:rsidP="006100FD">
            <w:r w:rsidRPr="00C538EE">
              <w:t>- С/р игра «Больница»</w:t>
            </w:r>
          </w:p>
          <w:p w:rsidR="006100FD" w:rsidRPr="00C538EE" w:rsidRDefault="006100FD" w:rsidP="006100FD">
            <w:r w:rsidRPr="00C538EE">
              <w:t>- П/и: «Помоги Айболиту собрать медицинский чемоданчик», «Позови на помощь», игры с водой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0FD" w:rsidRPr="00C538EE" w:rsidRDefault="006100FD" w:rsidP="006100FD">
            <w:r w:rsidRPr="00C538EE">
              <w:rPr>
                <w:szCs w:val="28"/>
              </w:rPr>
              <w:t>Воспитатели групп</w:t>
            </w:r>
          </w:p>
        </w:tc>
      </w:tr>
      <w:tr w:rsidR="006100FD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0FD" w:rsidRPr="00C538EE" w:rsidRDefault="006100FD" w:rsidP="006100FD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16.08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0FD" w:rsidRPr="00C538EE" w:rsidRDefault="006100FD" w:rsidP="006100FD">
            <w:pPr>
              <w:rPr>
                <w:b/>
              </w:rPr>
            </w:pPr>
            <w:r w:rsidRPr="00C538EE">
              <w:rPr>
                <w:b/>
              </w:rPr>
              <w:t xml:space="preserve">День солнца, воздуха и воды. </w:t>
            </w:r>
          </w:p>
          <w:p w:rsidR="006100FD" w:rsidRPr="00C538EE" w:rsidRDefault="006100FD" w:rsidP="006100FD">
            <w:r w:rsidRPr="00C538EE">
              <w:t>-Беседы: «Витамины я люблю - быть здоровым я хочу»</w:t>
            </w:r>
          </w:p>
          <w:p w:rsidR="006100FD" w:rsidRPr="00C538EE" w:rsidRDefault="006100FD" w:rsidP="006100FD">
            <w:r w:rsidRPr="00C538EE">
              <w:t>-Чтение художественной литературы: В. Лебедев-Кумач «Закаляйся!», С. Михалков «Про девочку, которая плохо кушала», Э. Успенский «Дети, которые плохо едят в детском саду»</w:t>
            </w:r>
          </w:p>
          <w:p w:rsidR="006100FD" w:rsidRPr="00C538EE" w:rsidRDefault="006100FD" w:rsidP="006100FD">
            <w:r w:rsidRPr="00C538EE">
              <w:t>-П/и: «Делай, как я», «Школа мяча»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0FD" w:rsidRPr="00C538EE" w:rsidRDefault="006100FD" w:rsidP="006100FD">
            <w:r w:rsidRPr="00C538EE">
              <w:rPr>
                <w:szCs w:val="28"/>
              </w:rPr>
              <w:t>Воспитатели групп</w:t>
            </w:r>
          </w:p>
        </w:tc>
      </w:tr>
      <w:tr w:rsidR="006100FD" w:rsidRPr="00C538EE" w:rsidTr="003E41D5">
        <w:trPr>
          <w:trHeight w:val="397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0FD" w:rsidRPr="00C538EE" w:rsidRDefault="003E41D5" w:rsidP="003E41D5">
            <w:pPr>
              <w:jc w:val="center"/>
              <w:rPr>
                <w:b/>
                <w:i/>
              </w:rPr>
            </w:pPr>
            <w:r w:rsidRPr="00C538EE">
              <w:rPr>
                <w:b/>
                <w:i/>
              </w:rPr>
              <w:t>3 неделя «Лето в яркие краски одето»</w:t>
            </w:r>
          </w:p>
        </w:tc>
      </w:tr>
      <w:tr w:rsidR="003E41D5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D5" w:rsidRPr="00C538EE" w:rsidRDefault="003E41D5" w:rsidP="003E41D5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19.08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D5" w:rsidRPr="00C538EE" w:rsidRDefault="003E41D5" w:rsidP="003E41D5">
            <w:pPr>
              <w:rPr>
                <w:b/>
              </w:rPr>
            </w:pPr>
            <w:r w:rsidRPr="00C538EE">
              <w:rPr>
                <w:b/>
              </w:rPr>
              <w:t>День юмора и смеха.</w:t>
            </w:r>
          </w:p>
          <w:p w:rsidR="003E41D5" w:rsidRPr="00C538EE" w:rsidRDefault="003E41D5" w:rsidP="003E41D5">
            <w:r w:rsidRPr="00C538EE">
              <w:t>- Конкурс на самую смешную фигуру.</w:t>
            </w:r>
          </w:p>
          <w:p w:rsidR="003E41D5" w:rsidRPr="00C538EE" w:rsidRDefault="003E41D5" w:rsidP="003E41D5">
            <w:r w:rsidRPr="00C538EE">
              <w:t xml:space="preserve">-Чтение рассказов Н. Носова, К. Чуковского </w:t>
            </w:r>
          </w:p>
          <w:p w:rsidR="003E41D5" w:rsidRPr="00C538EE" w:rsidRDefault="003E41D5" w:rsidP="003E41D5">
            <w:r w:rsidRPr="00C538EE">
              <w:t>-Игры с воздушными и мыльными шарами</w:t>
            </w:r>
          </w:p>
          <w:p w:rsidR="003E41D5" w:rsidRPr="00C538EE" w:rsidRDefault="003E41D5" w:rsidP="003E41D5">
            <w:r w:rsidRPr="00C538EE">
              <w:t>-Чтение небылиц «Все наоборот» Г. Кружков</w:t>
            </w:r>
          </w:p>
          <w:p w:rsidR="003E41D5" w:rsidRPr="00C538EE" w:rsidRDefault="003E41D5" w:rsidP="003E41D5">
            <w:r w:rsidRPr="00C538EE">
              <w:t xml:space="preserve">-Игры: «Кто смешнее придумает название», «Найди ошибки художника», «Фантазеры», «Да – нет», «Царевна – </w:t>
            </w:r>
            <w:proofErr w:type="spellStart"/>
            <w:r w:rsidRPr="00C538EE">
              <w:t>Несмеяна</w:t>
            </w:r>
            <w:proofErr w:type="spellEnd"/>
            <w:r w:rsidRPr="00C538EE">
              <w:t>»</w:t>
            </w:r>
          </w:p>
          <w:p w:rsidR="003E41D5" w:rsidRPr="00C538EE" w:rsidRDefault="003E41D5" w:rsidP="003E41D5">
            <w:r w:rsidRPr="00C538EE">
              <w:t>-С/р игра: «Цирк»</w:t>
            </w:r>
          </w:p>
          <w:p w:rsidR="003E41D5" w:rsidRPr="00C538EE" w:rsidRDefault="003E41D5" w:rsidP="003E41D5">
            <w:pPr>
              <w:rPr>
                <w:b/>
              </w:rPr>
            </w:pPr>
            <w:r w:rsidRPr="00C538EE">
              <w:t>-П/и: «Найди где спрятано», игры с воздушными шарами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D5" w:rsidRPr="00C538EE" w:rsidRDefault="003E41D5" w:rsidP="003E41D5">
            <w:r w:rsidRPr="00C538EE">
              <w:rPr>
                <w:szCs w:val="28"/>
              </w:rPr>
              <w:t>Воспитатели групп</w:t>
            </w:r>
          </w:p>
        </w:tc>
      </w:tr>
      <w:tr w:rsidR="003E41D5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D5" w:rsidRPr="00C538EE" w:rsidRDefault="003E41D5" w:rsidP="003E41D5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20.08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D5" w:rsidRPr="00C538EE" w:rsidRDefault="003E41D5" w:rsidP="003E41D5">
            <w:pPr>
              <w:rPr>
                <w:b/>
              </w:rPr>
            </w:pPr>
            <w:r w:rsidRPr="00C538EE">
              <w:rPr>
                <w:b/>
              </w:rPr>
              <w:t>День солнца</w:t>
            </w:r>
          </w:p>
          <w:p w:rsidR="003E41D5" w:rsidRPr="00C538EE" w:rsidRDefault="003E41D5" w:rsidP="003E41D5">
            <w:r w:rsidRPr="00C538EE">
              <w:t xml:space="preserve">- Чтение: «Заботливое солнышко», Ю. </w:t>
            </w:r>
            <w:proofErr w:type="spellStart"/>
            <w:r w:rsidRPr="00C538EE">
              <w:t>Марцинкявичюс</w:t>
            </w:r>
            <w:proofErr w:type="spellEnd"/>
            <w:r w:rsidRPr="00C538EE">
              <w:t xml:space="preserve"> «Солнце отдыхает», армянская </w:t>
            </w:r>
            <w:proofErr w:type="spellStart"/>
            <w:r w:rsidRPr="00C538EE">
              <w:t>потешка</w:t>
            </w:r>
            <w:proofErr w:type="spellEnd"/>
            <w:r w:rsidRPr="00C538EE">
              <w:t xml:space="preserve"> «Где ночует солнышко»</w:t>
            </w:r>
          </w:p>
          <w:p w:rsidR="003E41D5" w:rsidRPr="00C538EE" w:rsidRDefault="003E41D5" w:rsidP="003E41D5">
            <w:r w:rsidRPr="00C538EE">
              <w:t>- Игра на прогулке: «Следопыты»</w:t>
            </w:r>
          </w:p>
          <w:p w:rsidR="003E41D5" w:rsidRPr="00C538EE" w:rsidRDefault="003E41D5" w:rsidP="003E41D5">
            <w:r w:rsidRPr="00C538EE">
              <w:t>- Д/и: «Кляксы», «Выложи солнце»</w:t>
            </w:r>
          </w:p>
          <w:p w:rsidR="003E41D5" w:rsidRPr="00C538EE" w:rsidRDefault="003E41D5" w:rsidP="003E41D5">
            <w:r w:rsidRPr="00C538EE">
              <w:t>- Рисование солнышка – нетрадиционными способами</w:t>
            </w:r>
          </w:p>
          <w:p w:rsidR="003E41D5" w:rsidRPr="00C538EE" w:rsidRDefault="003E41D5" w:rsidP="003E41D5">
            <w:r w:rsidRPr="00C538EE">
              <w:t>- Наблюдение за солнцем на прогулке</w:t>
            </w:r>
          </w:p>
          <w:p w:rsidR="003E41D5" w:rsidRPr="00C538EE" w:rsidRDefault="003E41D5" w:rsidP="003E41D5">
            <w:pPr>
              <w:rPr>
                <w:b/>
              </w:rPr>
            </w:pPr>
            <w:r w:rsidRPr="00C538EE">
              <w:lastRenderedPageBreak/>
              <w:t>- П/и: «Солнышко и дождик», «Солнечные зайчики», «Найди свой цвет», «День – ночь»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D5" w:rsidRPr="00C538EE" w:rsidRDefault="003E41D5" w:rsidP="003E41D5">
            <w:r w:rsidRPr="00C538EE">
              <w:rPr>
                <w:szCs w:val="28"/>
              </w:rPr>
              <w:lastRenderedPageBreak/>
              <w:t>Воспитатели групп</w:t>
            </w:r>
          </w:p>
        </w:tc>
      </w:tr>
      <w:tr w:rsidR="00C538EE" w:rsidRPr="00C538EE" w:rsidTr="007B44DF">
        <w:trPr>
          <w:trHeight w:val="420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21.08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pPr>
              <w:rPr>
                <w:b/>
              </w:rPr>
            </w:pPr>
            <w:r w:rsidRPr="00C538EE">
              <w:rPr>
                <w:b/>
              </w:rPr>
              <w:t>День часов.</w:t>
            </w:r>
          </w:p>
          <w:p w:rsidR="007B44DF" w:rsidRPr="00C538EE" w:rsidRDefault="007B44DF" w:rsidP="007B44DF">
            <w:r w:rsidRPr="00C538EE">
              <w:t xml:space="preserve"> - Беседы: «О времени», «Если б не было часов»</w:t>
            </w:r>
          </w:p>
          <w:p w:rsidR="007B44DF" w:rsidRPr="00C538EE" w:rsidRDefault="007B44DF" w:rsidP="007B44DF">
            <w:r w:rsidRPr="00C538EE">
              <w:t xml:space="preserve">- Рассматривание иллюстраций с изображением разных видов часов; частей суток; календарей </w:t>
            </w:r>
          </w:p>
          <w:p w:rsidR="007B44DF" w:rsidRPr="00C538EE" w:rsidRDefault="007B44DF" w:rsidP="007B44DF">
            <w:r w:rsidRPr="00C538EE">
              <w:t>- Чтение художественной литературы: «</w:t>
            </w:r>
            <w:proofErr w:type="spellStart"/>
            <w:r w:rsidRPr="00C538EE">
              <w:t>Мойдодыр</w:t>
            </w:r>
            <w:proofErr w:type="spellEnd"/>
            <w:r w:rsidRPr="00C538EE">
              <w:t xml:space="preserve">» </w:t>
            </w:r>
            <w:proofErr w:type="spellStart"/>
            <w:r w:rsidRPr="00C538EE">
              <w:t>К.Чуковский</w:t>
            </w:r>
            <w:proofErr w:type="spellEnd"/>
            <w:r w:rsidRPr="00C538EE">
              <w:t xml:space="preserve">, «Сказка о глупом мышонке» С. Маршак, «Краденое солнце» К. Чуковский, «Где спит рыбка» И. </w:t>
            </w:r>
            <w:proofErr w:type="spellStart"/>
            <w:r w:rsidRPr="00C538EE">
              <w:t>Токмакова</w:t>
            </w:r>
            <w:proofErr w:type="spellEnd"/>
            <w:r w:rsidRPr="00C538EE">
              <w:t>.</w:t>
            </w:r>
          </w:p>
          <w:p w:rsidR="007B44DF" w:rsidRPr="00C538EE" w:rsidRDefault="007B44DF" w:rsidP="007B44DF">
            <w:r w:rsidRPr="00C538EE">
              <w:t xml:space="preserve"> - Выставка часов</w:t>
            </w:r>
          </w:p>
          <w:p w:rsidR="007B44DF" w:rsidRPr="00C538EE" w:rsidRDefault="007B44DF" w:rsidP="007B44DF">
            <w:r w:rsidRPr="00C538EE">
              <w:t>- Конкурс рисунка «Сказочные часы»</w:t>
            </w:r>
          </w:p>
          <w:p w:rsidR="007B44DF" w:rsidRPr="00C538EE" w:rsidRDefault="007B44DF" w:rsidP="007B44DF">
            <w:r w:rsidRPr="00C538EE">
              <w:t>- Д/и: «Когда это бывает», «Подбери узор для часов», «Путешествие в утро, день, вечер, ночь»</w:t>
            </w:r>
          </w:p>
          <w:p w:rsidR="007B44DF" w:rsidRPr="00C538EE" w:rsidRDefault="007B44DF" w:rsidP="007B44DF">
            <w:pPr>
              <w:rPr>
                <w:b/>
              </w:rPr>
            </w:pPr>
            <w:r w:rsidRPr="00C538EE">
              <w:t>- П/и: «Тише едешь – дальше будешь», «День – ночь», «</w:t>
            </w:r>
            <w:proofErr w:type="spellStart"/>
            <w:r w:rsidRPr="00C538EE">
              <w:t>Запоминалки</w:t>
            </w:r>
            <w:proofErr w:type="spellEnd"/>
            <w:r w:rsidRPr="00C538EE">
              <w:t>» - с мячом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r w:rsidRPr="00C538EE">
              <w:rPr>
                <w:szCs w:val="28"/>
              </w:rPr>
              <w:t>Воспитатели групп</w:t>
            </w:r>
          </w:p>
        </w:tc>
      </w:tr>
      <w:tr w:rsidR="007B44DF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22.08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pPr>
              <w:rPr>
                <w:b/>
              </w:rPr>
            </w:pPr>
            <w:r w:rsidRPr="00C538EE">
              <w:rPr>
                <w:b/>
              </w:rPr>
              <w:t>День государственного флага.</w:t>
            </w:r>
          </w:p>
          <w:p w:rsidR="007B44DF" w:rsidRPr="00C538EE" w:rsidRDefault="007B44DF" w:rsidP="007B44DF">
            <w:r w:rsidRPr="00C538EE">
              <w:rPr>
                <w:b/>
              </w:rPr>
              <w:t>Музыкальный праздник «День государственного флага РФ». Выставка творческих работ «Флаги над городом».</w:t>
            </w:r>
            <w:r w:rsidRPr="00C538EE">
              <w:rPr>
                <w:b/>
                <w:i/>
              </w:rPr>
              <w:t xml:space="preserve"> </w:t>
            </w:r>
            <w:r w:rsidRPr="00C538EE">
              <w:t>Рассматривание флага РФ и флагов разных стан</w:t>
            </w:r>
          </w:p>
          <w:p w:rsidR="007B44DF" w:rsidRPr="00C538EE" w:rsidRDefault="007B44DF" w:rsidP="007B44DF">
            <w:r w:rsidRPr="00C538EE">
              <w:t>- Чтение стихов о родном крае, о мире</w:t>
            </w:r>
          </w:p>
          <w:p w:rsidR="007B44DF" w:rsidRPr="00C538EE" w:rsidRDefault="007B44DF" w:rsidP="007B44DF">
            <w:r w:rsidRPr="00C538EE">
              <w:t>- Выставка работ народных умельцев</w:t>
            </w:r>
          </w:p>
          <w:p w:rsidR="007B44DF" w:rsidRPr="00C538EE" w:rsidRDefault="007B44DF" w:rsidP="007B44DF">
            <w:r w:rsidRPr="00C538EE">
              <w:t>- Беседа: «Цветовая символика флага»</w:t>
            </w:r>
          </w:p>
          <w:p w:rsidR="007B44DF" w:rsidRPr="00C538EE" w:rsidRDefault="007B44DF" w:rsidP="007B44DF">
            <w:pPr>
              <w:rPr>
                <w:b/>
              </w:rPr>
            </w:pPr>
            <w:r w:rsidRPr="00C538EE">
              <w:t>- Русские народные игры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r w:rsidRPr="00C538EE">
              <w:t>Музыкальный руководитель, инструктор по ФК, воспитатели групп</w:t>
            </w:r>
          </w:p>
        </w:tc>
      </w:tr>
      <w:tr w:rsidR="007B44DF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23.08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pPr>
              <w:rPr>
                <w:b/>
              </w:rPr>
            </w:pPr>
            <w:r w:rsidRPr="00C538EE">
              <w:rPr>
                <w:b/>
              </w:rPr>
              <w:t>День путешественника.</w:t>
            </w:r>
          </w:p>
          <w:p w:rsidR="007B44DF" w:rsidRPr="00C538EE" w:rsidRDefault="007B44DF" w:rsidP="007B44DF">
            <w:r w:rsidRPr="00C538EE">
              <w:t>-Беседы: «Что мне больше всего понравилось в путешествии»</w:t>
            </w:r>
          </w:p>
          <w:p w:rsidR="007B44DF" w:rsidRPr="00C538EE" w:rsidRDefault="007B44DF" w:rsidP="007B44DF">
            <w:r w:rsidRPr="00C538EE">
              <w:t xml:space="preserve">-Чтение: «Снежная королева» Г.Х. Андерсен, «Цветик – </w:t>
            </w:r>
            <w:proofErr w:type="spellStart"/>
            <w:r w:rsidRPr="00C538EE">
              <w:t>семицветик</w:t>
            </w:r>
            <w:proofErr w:type="spellEnd"/>
            <w:r w:rsidRPr="00C538EE">
              <w:t>» В. Катаев.</w:t>
            </w:r>
          </w:p>
          <w:p w:rsidR="007B44DF" w:rsidRPr="00C538EE" w:rsidRDefault="007B44DF" w:rsidP="007B44DF">
            <w:r w:rsidRPr="00C538EE">
              <w:t>-Оформление фотоальбома «Любимые места отдыха моей семьи»</w:t>
            </w:r>
          </w:p>
          <w:p w:rsidR="007B44DF" w:rsidRPr="00C538EE" w:rsidRDefault="007B44DF" w:rsidP="007B44DF">
            <w:r w:rsidRPr="00C538EE">
              <w:t xml:space="preserve">-П/и: «Найди сокровище» - с опорой на карту, «Бездомный заяц», «Воробушки и автомобиль» </w:t>
            </w:r>
          </w:p>
          <w:p w:rsidR="007B44DF" w:rsidRPr="00C538EE" w:rsidRDefault="007B44DF" w:rsidP="007B44DF">
            <w:r w:rsidRPr="00C538EE">
              <w:t>-Выставка «Путешествие в будущее» - транспорт будущего» совместно с родителями</w:t>
            </w:r>
          </w:p>
          <w:p w:rsidR="007B44DF" w:rsidRPr="00C538EE" w:rsidRDefault="007B44DF" w:rsidP="007B44DF">
            <w:pPr>
              <w:rPr>
                <w:b/>
              </w:rPr>
            </w:pPr>
            <w:r w:rsidRPr="00C538EE">
              <w:t>-С/р игра: «Турбюро»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r w:rsidRPr="00C538EE">
              <w:rPr>
                <w:szCs w:val="28"/>
              </w:rPr>
              <w:t>Воспитатели групп</w:t>
            </w:r>
          </w:p>
        </w:tc>
      </w:tr>
      <w:tr w:rsidR="00C538EE" w:rsidRPr="00C538EE" w:rsidTr="007B44DF">
        <w:trPr>
          <w:trHeight w:val="397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44DF" w:rsidRPr="00C538EE" w:rsidRDefault="007B44DF" w:rsidP="007B44DF">
            <w:pPr>
              <w:jc w:val="center"/>
              <w:rPr>
                <w:b/>
                <w:i/>
              </w:rPr>
            </w:pPr>
            <w:r w:rsidRPr="00C538EE">
              <w:rPr>
                <w:b/>
                <w:i/>
              </w:rPr>
              <w:t>4 неделя «До свидания лето!»</w:t>
            </w:r>
          </w:p>
        </w:tc>
      </w:tr>
      <w:tr w:rsidR="00C538EE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26.08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pPr>
              <w:rPr>
                <w:b/>
              </w:rPr>
            </w:pPr>
            <w:r w:rsidRPr="00C538EE">
              <w:rPr>
                <w:b/>
              </w:rPr>
              <w:t xml:space="preserve">День </w:t>
            </w:r>
            <w:proofErr w:type="spellStart"/>
            <w:r w:rsidRPr="00C538EE">
              <w:rPr>
                <w:b/>
              </w:rPr>
              <w:t>Кляксографии</w:t>
            </w:r>
            <w:proofErr w:type="spellEnd"/>
          </w:p>
          <w:p w:rsidR="007B44DF" w:rsidRPr="00C538EE" w:rsidRDefault="007B44DF" w:rsidP="007B44DF">
            <w:pPr>
              <w:rPr>
                <w:b/>
              </w:rPr>
            </w:pPr>
            <w:r w:rsidRPr="00C538EE">
              <w:t>Знакомство с рисованием методом оттиска «</w:t>
            </w:r>
            <w:proofErr w:type="spellStart"/>
            <w:r w:rsidRPr="00C538EE">
              <w:t>Каляка</w:t>
            </w:r>
            <w:proofErr w:type="spellEnd"/>
            <w:r w:rsidRPr="00C538EE">
              <w:t xml:space="preserve"> – </w:t>
            </w:r>
            <w:proofErr w:type="spellStart"/>
            <w:r w:rsidRPr="00C538EE">
              <w:t>маляка</w:t>
            </w:r>
            <w:proofErr w:type="spellEnd"/>
            <w:r w:rsidRPr="00C538EE">
              <w:t>»</w:t>
            </w:r>
          </w:p>
          <w:p w:rsidR="007B44DF" w:rsidRPr="00C538EE" w:rsidRDefault="007B44DF" w:rsidP="007B44DF">
            <w:r w:rsidRPr="00C538EE">
              <w:t>Рисование с помощью трафарета</w:t>
            </w:r>
          </w:p>
          <w:p w:rsidR="007B44DF" w:rsidRPr="00C538EE" w:rsidRDefault="007B44DF" w:rsidP="007B44DF">
            <w:r w:rsidRPr="00C538EE">
              <w:t>П\и «Раз, два, три – на месте замри»</w:t>
            </w:r>
            <w:r w:rsidRPr="00C538EE">
              <w:tab/>
            </w:r>
          </w:p>
          <w:p w:rsidR="007B44DF" w:rsidRPr="00C538EE" w:rsidRDefault="007B44DF" w:rsidP="007B44DF">
            <w:r w:rsidRPr="00C538EE">
              <w:t>Рассматривание предметов для рисования</w:t>
            </w:r>
          </w:p>
          <w:p w:rsidR="007B44DF" w:rsidRPr="00C538EE" w:rsidRDefault="007B44DF" w:rsidP="007B44DF">
            <w:r w:rsidRPr="00C538EE">
              <w:t>Рисование «Волшебная клякса»</w:t>
            </w:r>
          </w:p>
          <w:p w:rsidR="007B44DF" w:rsidRPr="00C538EE" w:rsidRDefault="007B44DF" w:rsidP="007B44DF">
            <w:r w:rsidRPr="00C538EE">
              <w:t>Опыты детей с жидкой гуашью</w:t>
            </w:r>
          </w:p>
          <w:p w:rsidR="007B44DF" w:rsidRPr="00C538EE" w:rsidRDefault="007B44DF" w:rsidP="007B44DF">
            <w:r w:rsidRPr="00C538EE">
              <w:t>П / и «Краски», Получи новый цвет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r w:rsidRPr="00C538EE">
              <w:rPr>
                <w:szCs w:val="28"/>
              </w:rPr>
              <w:t>Воспитатели групп</w:t>
            </w:r>
          </w:p>
        </w:tc>
      </w:tr>
      <w:tr w:rsidR="00C538EE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27.08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pPr>
              <w:rPr>
                <w:b/>
              </w:rPr>
            </w:pPr>
            <w:r w:rsidRPr="00C538EE">
              <w:rPr>
                <w:b/>
              </w:rPr>
              <w:t>День почты.</w:t>
            </w:r>
          </w:p>
          <w:p w:rsidR="007B44DF" w:rsidRPr="00C538EE" w:rsidRDefault="007B44DF" w:rsidP="007B44DF">
            <w:r w:rsidRPr="00C538EE">
              <w:t>- Беседы: «Профессия почтальон»</w:t>
            </w:r>
          </w:p>
          <w:p w:rsidR="007B44DF" w:rsidRPr="00C538EE" w:rsidRDefault="007B44DF" w:rsidP="007B44DF">
            <w:r w:rsidRPr="00C538EE">
              <w:t>- Чтение художественной литературы: «Вот какой рассеянный» С. Маршак, «Багаж» С. Маршак.</w:t>
            </w:r>
          </w:p>
          <w:p w:rsidR="007B44DF" w:rsidRPr="00C538EE" w:rsidRDefault="007B44DF" w:rsidP="007B44DF">
            <w:r w:rsidRPr="00C538EE">
              <w:t>-Выставка почтовых конвертов</w:t>
            </w:r>
          </w:p>
          <w:p w:rsidR="007B44DF" w:rsidRPr="00C538EE" w:rsidRDefault="007B44DF" w:rsidP="007B44DF">
            <w:r w:rsidRPr="00C538EE">
              <w:t xml:space="preserve">- Конкурс рисунка «Почтовая марка» </w:t>
            </w:r>
          </w:p>
          <w:p w:rsidR="007B44DF" w:rsidRPr="00C538EE" w:rsidRDefault="007B44DF" w:rsidP="007B44DF">
            <w:r w:rsidRPr="00C538EE">
              <w:t>- П/и: «Передай письмо», «Кто быстрее», «Найди свой цвет»</w:t>
            </w:r>
          </w:p>
          <w:p w:rsidR="007B44DF" w:rsidRPr="00C538EE" w:rsidRDefault="007B44DF" w:rsidP="007B44DF">
            <w:pPr>
              <w:rPr>
                <w:b/>
              </w:rPr>
            </w:pPr>
            <w:r w:rsidRPr="00C538EE">
              <w:t>- С/р игры: «Турбюро», «Почта»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r w:rsidRPr="00C538EE">
              <w:rPr>
                <w:szCs w:val="28"/>
              </w:rPr>
              <w:t>Воспитатели групп</w:t>
            </w:r>
          </w:p>
        </w:tc>
      </w:tr>
      <w:tr w:rsidR="00C538EE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lastRenderedPageBreak/>
              <w:t>28.08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pPr>
              <w:rPr>
                <w:b/>
                <w:sz w:val="22"/>
                <w:szCs w:val="22"/>
              </w:rPr>
            </w:pPr>
            <w:r w:rsidRPr="00C538EE">
              <w:rPr>
                <w:b/>
                <w:sz w:val="22"/>
                <w:szCs w:val="22"/>
              </w:rPr>
              <w:t>Заколдованный город.</w:t>
            </w:r>
          </w:p>
          <w:p w:rsidR="007B44DF" w:rsidRPr="00C538EE" w:rsidRDefault="007B44DF" w:rsidP="007B44DF">
            <w:pPr>
              <w:rPr>
                <w:sz w:val="22"/>
                <w:szCs w:val="22"/>
              </w:rPr>
            </w:pPr>
            <w:r w:rsidRPr="00C538EE">
              <w:rPr>
                <w:sz w:val="22"/>
                <w:szCs w:val="22"/>
              </w:rPr>
              <w:t xml:space="preserve">-Рисование «Расколдуем белый город» </w:t>
            </w:r>
          </w:p>
          <w:p w:rsidR="007B44DF" w:rsidRPr="00C538EE" w:rsidRDefault="007B44DF" w:rsidP="007B44DF">
            <w:pPr>
              <w:rPr>
                <w:sz w:val="22"/>
                <w:szCs w:val="22"/>
              </w:rPr>
            </w:pPr>
            <w:r w:rsidRPr="00C538EE">
              <w:rPr>
                <w:sz w:val="22"/>
                <w:szCs w:val="22"/>
              </w:rPr>
              <w:t xml:space="preserve">- Игры со строительным материалом «Город моей мечты», «Наш детский сад», </w:t>
            </w:r>
          </w:p>
          <w:p w:rsidR="007B44DF" w:rsidRPr="00C538EE" w:rsidRDefault="007B44DF" w:rsidP="007B44DF">
            <w:pPr>
              <w:rPr>
                <w:sz w:val="22"/>
                <w:szCs w:val="22"/>
              </w:rPr>
            </w:pPr>
            <w:r w:rsidRPr="00C538EE">
              <w:rPr>
                <w:sz w:val="22"/>
                <w:szCs w:val="22"/>
              </w:rPr>
              <w:t>- Лепка «Пластилиновый город»</w:t>
            </w:r>
          </w:p>
          <w:p w:rsidR="007B44DF" w:rsidRPr="00C538EE" w:rsidRDefault="007B44DF" w:rsidP="007B44DF">
            <w:pPr>
              <w:rPr>
                <w:sz w:val="22"/>
                <w:szCs w:val="22"/>
              </w:rPr>
            </w:pPr>
            <w:r w:rsidRPr="00C538EE">
              <w:rPr>
                <w:sz w:val="22"/>
                <w:szCs w:val="22"/>
              </w:rPr>
              <w:t>- Игры с конструктором «</w:t>
            </w:r>
            <w:proofErr w:type="spellStart"/>
            <w:r w:rsidRPr="00C538EE">
              <w:rPr>
                <w:sz w:val="22"/>
                <w:szCs w:val="22"/>
              </w:rPr>
              <w:t>Лего</w:t>
            </w:r>
            <w:proofErr w:type="spellEnd"/>
            <w:r w:rsidRPr="00C538EE">
              <w:rPr>
                <w:sz w:val="22"/>
                <w:szCs w:val="22"/>
              </w:rPr>
              <w:t>»</w:t>
            </w:r>
          </w:p>
          <w:p w:rsidR="007B44DF" w:rsidRPr="00C538EE" w:rsidRDefault="007B44DF" w:rsidP="007B44DF">
            <w:pPr>
              <w:rPr>
                <w:sz w:val="22"/>
                <w:szCs w:val="22"/>
              </w:rPr>
            </w:pPr>
            <w:r w:rsidRPr="00C538EE">
              <w:rPr>
                <w:sz w:val="22"/>
                <w:szCs w:val="22"/>
              </w:rPr>
              <w:t>- Конструирование из коробок «Детское царство-государство»</w:t>
            </w:r>
          </w:p>
          <w:p w:rsidR="007B44DF" w:rsidRPr="00C538EE" w:rsidRDefault="007B44DF" w:rsidP="007B44DF">
            <w:pPr>
              <w:rPr>
                <w:sz w:val="22"/>
                <w:szCs w:val="22"/>
              </w:rPr>
            </w:pPr>
            <w:r w:rsidRPr="00C538EE">
              <w:rPr>
                <w:sz w:val="22"/>
                <w:szCs w:val="22"/>
              </w:rPr>
              <w:t xml:space="preserve">- Конструирование из баночек из-под йогуртов «Замок» </w:t>
            </w:r>
          </w:p>
          <w:p w:rsidR="007B44DF" w:rsidRPr="00C538EE" w:rsidRDefault="007B44DF" w:rsidP="007B44DF">
            <w:pPr>
              <w:rPr>
                <w:b/>
              </w:rPr>
            </w:pPr>
            <w:r w:rsidRPr="00C538EE">
              <w:rPr>
                <w:sz w:val="22"/>
                <w:szCs w:val="22"/>
              </w:rPr>
              <w:t>- тематическая выставка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r w:rsidRPr="00C538EE">
              <w:rPr>
                <w:szCs w:val="28"/>
              </w:rPr>
              <w:t>Воспитатели групп</w:t>
            </w:r>
          </w:p>
        </w:tc>
      </w:tr>
      <w:tr w:rsidR="00C538EE" w:rsidRPr="00C538EE" w:rsidTr="007B44DF">
        <w:trPr>
          <w:trHeight w:val="420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29.08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pPr>
              <w:rPr>
                <w:b/>
              </w:rPr>
            </w:pPr>
            <w:r w:rsidRPr="00C538EE">
              <w:rPr>
                <w:b/>
              </w:rPr>
              <w:t>День детского сада.</w:t>
            </w:r>
          </w:p>
          <w:p w:rsidR="007B44DF" w:rsidRPr="00C538EE" w:rsidRDefault="007B44DF" w:rsidP="007B44DF">
            <w:r w:rsidRPr="00C538EE">
              <w:t>- Беседы с детьми: «За что я люблю д/с», «Кто работает в детском саду»</w:t>
            </w:r>
          </w:p>
          <w:p w:rsidR="007B44DF" w:rsidRPr="00C538EE" w:rsidRDefault="007B44DF" w:rsidP="007B44DF">
            <w:r w:rsidRPr="00C538EE">
              <w:t>- Чтение художественной литературы, отражающей режимные моменты</w:t>
            </w:r>
          </w:p>
          <w:p w:rsidR="007B44DF" w:rsidRPr="00C538EE" w:rsidRDefault="007B44DF" w:rsidP="007B44DF">
            <w:r w:rsidRPr="00C538EE">
              <w:t>- Рисование «Моя любимая игрушка»</w:t>
            </w:r>
          </w:p>
          <w:p w:rsidR="007B44DF" w:rsidRPr="00C538EE" w:rsidRDefault="007B44DF" w:rsidP="007B44DF">
            <w:r w:rsidRPr="00C538EE">
              <w:t>- П/и «Скакалки», «Классики»</w:t>
            </w:r>
          </w:p>
          <w:p w:rsidR="007B44DF" w:rsidRPr="00C538EE" w:rsidRDefault="007B44DF" w:rsidP="007B44DF">
            <w:pPr>
              <w:rPr>
                <w:b/>
              </w:rPr>
            </w:pPr>
            <w:r w:rsidRPr="00C538EE">
              <w:t>-  С/р игра: «Детский сад»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r w:rsidRPr="00C538EE">
              <w:rPr>
                <w:szCs w:val="28"/>
              </w:rPr>
              <w:t>Воспитатели групп</w:t>
            </w:r>
          </w:p>
        </w:tc>
      </w:tr>
      <w:tr w:rsidR="00C538EE" w:rsidRPr="00C538EE" w:rsidTr="00C51A70">
        <w:trPr>
          <w:trHeight w:val="988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pPr>
              <w:ind w:left="43"/>
              <w:jc w:val="center"/>
              <w:rPr>
                <w:b/>
                <w:szCs w:val="28"/>
              </w:rPr>
            </w:pPr>
            <w:r w:rsidRPr="00C538EE">
              <w:rPr>
                <w:b/>
                <w:szCs w:val="28"/>
              </w:rPr>
              <w:t>30.08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pPr>
              <w:rPr>
                <w:b/>
                <w:i/>
              </w:rPr>
            </w:pPr>
            <w:r w:rsidRPr="00C538EE">
              <w:rPr>
                <w:b/>
                <w:i/>
              </w:rPr>
              <w:t>Музыкально – спортивный праздник «До свидания, лето».</w:t>
            </w:r>
          </w:p>
          <w:p w:rsidR="007B44DF" w:rsidRPr="00C538EE" w:rsidRDefault="007B44DF" w:rsidP="007B44DF">
            <w:r w:rsidRPr="00C538EE">
              <w:t>- Беседы «Чем вам запомнилось лето»</w:t>
            </w:r>
          </w:p>
          <w:p w:rsidR="007B44DF" w:rsidRPr="00C538EE" w:rsidRDefault="007B44DF" w:rsidP="007B44DF">
            <w:r w:rsidRPr="00C538EE">
              <w:t>- конкурс рисунков «Как я провел лето»</w:t>
            </w:r>
          </w:p>
          <w:p w:rsidR="007B44DF" w:rsidRPr="00C538EE" w:rsidRDefault="007B44DF" w:rsidP="007B44DF">
            <w:pPr>
              <w:rPr>
                <w:b/>
              </w:rPr>
            </w:pPr>
            <w:r w:rsidRPr="00C538EE">
              <w:t>-  групповые фотовыставки «Вот оно, какое наше лето» 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4DF" w:rsidRPr="00C538EE" w:rsidRDefault="007B44DF" w:rsidP="007B44DF">
            <w:r w:rsidRPr="00C538EE">
              <w:t>Музыкальный руководитель, инструктор по ФК, воспитатели групп</w:t>
            </w:r>
          </w:p>
        </w:tc>
      </w:tr>
    </w:tbl>
    <w:p w:rsidR="00F8683B" w:rsidRDefault="00F8683B" w:rsidP="00D06A11">
      <w:pPr>
        <w:jc w:val="center"/>
        <w:rPr>
          <w:b/>
        </w:rPr>
      </w:pPr>
    </w:p>
    <w:p w:rsidR="00E60604" w:rsidRDefault="00E60604" w:rsidP="00D06A11">
      <w:pPr>
        <w:jc w:val="center"/>
        <w:rPr>
          <w:b/>
        </w:rPr>
      </w:pPr>
    </w:p>
    <w:p w:rsidR="00E60604" w:rsidRPr="00E60604" w:rsidRDefault="00E60604" w:rsidP="00E60604"/>
    <w:p w:rsidR="00E60604" w:rsidRPr="00E60604" w:rsidRDefault="00E60604" w:rsidP="00E60604"/>
    <w:p w:rsidR="00E60604" w:rsidRPr="00E60604" w:rsidRDefault="00E60604" w:rsidP="00E60604"/>
    <w:p w:rsidR="00E60604" w:rsidRPr="00E60604" w:rsidRDefault="00E60604" w:rsidP="00E60604"/>
    <w:p w:rsidR="00E60604" w:rsidRPr="00E60604" w:rsidRDefault="00E60604" w:rsidP="00E60604"/>
    <w:p w:rsidR="00E60604" w:rsidRPr="00E60604" w:rsidRDefault="00E60604" w:rsidP="00E60604"/>
    <w:p w:rsidR="00E60604" w:rsidRPr="00E60604" w:rsidRDefault="00E60604" w:rsidP="00E60604"/>
    <w:p w:rsidR="00E60604" w:rsidRPr="00E60604" w:rsidRDefault="00E60604" w:rsidP="00E60604"/>
    <w:p w:rsidR="00E60604" w:rsidRPr="00E60604" w:rsidRDefault="00E60604" w:rsidP="00E60604"/>
    <w:p w:rsidR="00E60604" w:rsidRPr="00E60604" w:rsidRDefault="00E60604" w:rsidP="00E60604"/>
    <w:p w:rsidR="00E60604" w:rsidRPr="00E60604" w:rsidRDefault="00E60604" w:rsidP="00E60604"/>
    <w:p w:rsidR="00E60604" w:rsidRPr="00E60604" w:rsidRDefault="00E60604" w:rsidP="00E60604"/>
    <w:p w:rsidR="00E60604" w:rsidRPr="00E60604" w:rsidRDefault="00E60604" w:rsidP="00E60604"/>
    <w:p w:rsidR="00E60604" w:rsidRPr="00E60604" w:rsidRDefault="00E60604" w:rsidP="00E60604"/>
    <w:p w:rsidR="00E60604" w:rsidRPr="00E60604" w:rsidRDefault="00E60604" w:rsidP="00E60604"/>
    <w:p w:rsidR="00E60604" w:rsidRPr="00E60604" w:rsidRDefault="00E60604" w:rsidP="00E60604"/>
    <w:p w:rsidR="00E60604" w:rsidRPr="00E60604" w:rsidRDefault="00E60604" w:rsidP="00E60604"/>
    <w:p w:rsidR="00E60604" w:rsidRPr="00E60604" w:rsidRDefault="00E60604" w:rsidP="00E60604"/>
    <w:p w:rsidR="00B04B39" w:rsidRPr="00E60604" w:rsidRDefault="00B04B39" w:rsidP="00E60604">
      <w:pPr>
        <w:tabs>
          <w:tab w:val="left" w:pos="5745"/>
        </w:tabs>
        <w:sectPr w:rsidR="00B04B39" w:rsidRPr="00E60604" w:rsidSect="00C538EE">
          <w:footerReference w:type="default" r:id="rId25"/>
          <w:pgSz w:w="11906" w:h="16838"/>
          <w:pgMar w:top="1134" w:right="850" w:bottom="1134" w:left="1701" w:header="708" w:footer="708" w:gutter="0"/>
          <w:pgBorders w:display="firstPage"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08"/>
          <w:titlePg/>
          <w:docGrid w:linePitch="360"/>
        </w:sectPr>
      </w:pPr>
      <w:bookmarkStart w:id="0" w:name="_GoBack"/>
      <w:bookmarkEnd w:id="0"/>
    </w:p>
    <w:p w:rsidR="008A617A" w:rsidRPr="00C538EE" w:rsidRDefault="008A617A" w:rsidP="00E60604">
      <w:pPr>
        <w:tabs>
          <w:tab w:val="left" w:pos="11535"/>
        </w:tabs>
        <w:jc w:val="center"/>
        <w:rPr>
          <w:b/>
        </w:rPr>
      </w:pPr>
    </w:p>
    <w:sectPr w:rsidR="008A617A" w:rsidRPr="00C538EE" w:rsidSect="007B4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1D" w:rsidRDefault="00086E1D" w:rsidP="00A66DE0">
      <w:r>
        <w:separator/>
      </w:r>
    </w:p>
  </w:endnote>
  <w:endnote w:type="continuationSeparator" w:id="0">
    <w:p w:rsidR="00086E1D" w:rsidRDefault="00086E1D" w:rsidP="00A6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256464"/>
      <w:docPartObj>
        <w:docPartGallery w:val="Page Numbers (Bottom of Page)"/>
        <w:docPartUnique/>
      </w:docPartObj>
    </w:sdtPr>
    <w:sdtEndPr/>
    <w:sdtContent>
      <w:p w:rsidR="00C538EE" w:rsidRDefault="00C538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604">
          <w:rPr>
            <w:noProof/>
          </w:rPr>
          <w:t>22</w:t>
        </w:r>
        <w:r>
          <w:fldChar w:fldCharType="end"/>
        </w:r>
      </w:p>
    </w:sdtContent>
  </w:sdt>
  <w:p w:rsidR="00C538EE" w:rsidRDefault="00C538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1D" w:rsidRDefault="00086E1D" w:rsidP="00A66DE0">
      <w:r>
        <w:separator/>
      </w:r>
    </w:p>
  </w:footnote>
  <w:footnote w:type="continuationSeparator" w:id="0">
    <w:p w:rsidR="00086E1D" w:rsidRDefault="00086E1D" w:rsidP="00A6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3FE0ED4A"/>
    <w:lvl w:ilvl="0" w:tplc="C3CAABE8">
      <w:start w:val="1"/>
      <w:numFmt w:val="decimal"/>
      <w:lvlText w:val="%1."/>
      <w:lvlJc w:val="left"/>
    </w:lvl>
    <w:lvl w:ilvl="1" w:tplc="6BE8272C">
      <w:numFmt w:val="decimal"/>
      <w:lvlText w:val=""/>
      <w:lvlJc w:val="left"/>
    </w:lvl>
    <w:lvl w:ilvl="2" w:tplc="366AC99E">
      <w:numFmt w:val="decimal"/>
      <w:lvlText w:val=""/>
      <w:lvlJc w:val="left"/>
    </w:lvl>
    <w:lvl w:ilvl="3" w:tplc="5B568316">
      <w:numFmt w:val="decimal"/>
      <w:lvlText w:val=""/>
      <w:lvlJc w:val="left"/>
    </w:lvl>
    <w:lvl w:ilvl="4" w:tplc="7C289C98">
      <w:numFmt w:val="decimal"/>
      <w:lvlText w:val=""/>
      <w:lvlJc w:val="left"/>
    </w:lvl>
    <w:lvl w:ilvl="5" w:tplc="E6921B98">
      <w:numFmt w:val="decimal"/>
      <w:lvlText w:val=""/>
      <w:lvlJc w:val="left"/>
    </w:lvl>
    <w:lvl w:ilvl="6" w:tplc="0762968E">
      <w:numFmt w:val="decimal"/>
      <w:lvlText w:val=""/>
      <w:lvlJc w:val="left"/>
    </w:lvl>
    <w:lvl w:ilvl="7" w:tplc="6DBE6C8C">
      <w:numFmt w:val="decimal"/>
      <w:lvlText w:val=""/>
      <w:lvlJc w:val="left"/>
    </w:lvl>
    <w:lvl w:ilvl="8" w:tplc="B8BECF74">
      <w:numFmt w:val="decimal"/>
      <w:lvlText w:val=""/>
      <w:lvlJc w:val="left"/>
    </w:lvl>
  </w:abstractNum>
  <w:abstractNum w:abstractNumId="1" w15:restartNumberingAfterBreak="0">
    <w:nsid w:val="00D87FDF"/>
    <w:multiLevelType w:val="hybridMultilevel"/>
    <w:tmpl w:val="D55EF584"/>
    <w:lvl w:ilvl="0" w:tplc="F3B61AE8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30B7C3B"/>
    <w:multiLevelType w:val="hybridMultilevel"/>
    <w:tmpl w:val="34C00776"/>
    <w:lvl w:ilvl="0" w:tplc="4590F5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9301A"/>
    <w:multiLevelType w:val="hybridMultilevel"/>
    <w:tmpl w:val="CAD2914C"/>
    <w:lvl w:ilvl="0" w:tplc="786C45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5AE"/>
    <w:multiLevelType w:val="hybridMultilevel"/>
    <w:tmpl w:val="5A34F144"/>
    <w:lvl w:ilvl="0" w:tplc="76E252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267C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92E7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299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EB8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2A61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AF4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61B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C1A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66FB2"/>
    <w:multiLevelType w:val="hybridMultilevel"/>
    <w:tmpl w:val="E6A4E268"/>
    <w:lvl w:ilvl="0" w:tplc="428A2D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9793D"/>
    <w:multiLevelType w:val="hybridMultilevel"/>
    <w:tmpl w:val="F414589E"/>
    <w:lvl w:ilvl="0" w:tplc="4C7471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E3A8A"/>
    <w:multiLevelType w:val="hybridMultilevel"/>
    <w:tmpl w:val="18666ED4"/>
    <w:lvl w:ilvl="0" w:tplc="4C74718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84E0B83"/>
    <w:multiLevelType w:val="hybridMultilevel"/>
    <w:tmpl w:val="398E50B2"/>
    <w:lvl w:ilvl="0" w:tplc="330CCC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426A1"/>
    <w:multiLevelType w:val="hybridMultilevel"/>
    <w:tmpl w:val="4E129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057D8"/>
    <w:multiLevelType w:val="hybridMultilevel"/>
    <w:tmpl w:val="D17C0F9C"/>
    <w:lvl w:ilvl="0" w:tplc="293416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2B84"/>
    <w:multiLevelType w:val="hybridMultilevel"/>
    <w:tmpl w:val="28D4BE8E"/>
    <w:lvl w:ilvl="0" w:tplc="D12E7AAC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 w15:restartNumberingAfterBreak="0">
    <w:nsid w:val="23FC2629"/>
    <w:multiLevelType w:val="hybridMultilevel"/>
    <w:tmpl w:val="83165FE0"/>
    <w:lvl w:ilvl="0" w:tplc="8312DB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B6C51"/>
    <w:multiLevelType w:val="multilevel"/>
    <w:tmpl w:val="792C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967889"/>
    <w:multiLevelType w:val="hybridMultilevel"/>
    <w:tmpl w:val="EEF01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542B0"/>
    <w:multiLevelType w:val="hybridMultilevel"/>
    <w:tmpl w:val="634E26FC"/>
    <w:lvl w:ilvl="0" w:tplc="01E629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86A45"/>
    <w:multiLevelType w:val="hybridMultilevel"/>
    <w:tmpl w:val="65E204E4"/>
    <w:lvl w:ilvl="0" w:tplc="929CE1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2C03768"/>
    <w:multiLevelType w:val="hybridMultilevel"/>
    <w:tmpl w:val="C15EB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93DF7"/>
    <w:multiLevelType w:val="hybridMultilevel"/>
    <w:tmpl w:val="888CF3D8"/>
    <w:lvl w:ilvl="0" w:tplc="44FE5954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522D4DD9"/>
    <w:multiLevelType w:val="hybridMultilevel"/>
    <w:tmpl w:val="05A61F18"/>
    <w:lvl w:ilvl="0" w:tplc="3274FA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D3064"/>
    <w:multiLevelType w:val="hybridMultilevel"/>
    <w:tmpl w:val="04DA5EFC"/>
    <w:lvl w:ilvl="0" w:tplc="86BECB2A">
      <w:start w:val="5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B61AE8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328076C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938B28A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A4C19C2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C3AFD70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83EAFD8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F5C4CF4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AF08ED0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DC5D3E"/>
    <w:multiLevelType w:val="hybridMultilevel"/>
    <w:tmpl w:val="541E7192"/>
    <w:lvl w:ilvl="0" w:tplc="85DAA40A">
      <w:start w:val="3"/>
      <w:numFmt w:val="decimal"/>
      <w:lvlText w:val="%1."/>
      <w:lvlJc w:val="left"/>
      <w:pPr>
        <w:ind w:left="16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56E97F93"/>
    <w:multiLevelType w:val="multilevel"/>
    <w:tmpl w:val="0038A9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57547226"/>
    <w:multiLevelType w:val="hybridMultilevel"/>
    <w:tmpl w:val="AA24B0E2"/>
    <w:lvl w:ilvl="0" w:tplc="4C7471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C3747"/>
    <w:multiLevelType w:val="hybridMultilevel"/>
    <w:tmpl w:val="53147F9C"/>
    <w:lvl w:ilvl="0" w:tplc="E1B44C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25C18"/>
    <w:multiLevelType w:val="hybridMultilevel"/>
    <w:tmpl w:val="AC6AEEAE"/>
    <w:lvl w:ilvl="0" w:tplc="4C7471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A5825"/>
    <w:multiLevelType w:val="hybridMultilevel"/>
    <w:tmpl w:val="BC8E2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43C47"/>
    <w:multiLevelType w:val="hybridMultilevel"/>
    <w:tmpl w:val="09683018"/>
    <w:lvl w:ilvl="0" w:tplc="5E32FB4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4400D2"/>
    <w:multiLevelType w:val="multilevel"/>
    <w:tmpl w:val="3770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CF451A"/>
    <w:multiLevelType w:val="hybridMultilevel"/>
    <w:tmpl w:val="194259E2"/>
    <w:lvl w:ilvl="0" w:tplc="BA468D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A2973"/>
    <w:multiLevelType w:val="hybridMultilevel"/>
    <w:tmpl w:val="41E083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5D55DE"/>
    <w:multiLevelType w:val="hybridMultilevel"/>
    <w:tmpl w:val="0E8698F4"/>
    <w:lvl w:ilvl="0" w:tplc="E8B4FE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3B61AE8">
      <w:start w:val="1"/>
      <w:numFmt w:val="bullet"/>
      <w:lvlText w:val="-"/>
      <w:lvlJc w:val="left"/>
      <w:pPr>
        <w:ind w:left="57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F4A7C30">
      <w:start w:val="1"/>
      <w:numFmt w:val="bullet"/>
      <w:lvlRestart w:val="0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45091B6">
      <w:start w:val="1"/>
      <w:numFmt w:val="bullet"/>
      <w:lvlText w:val="•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9742506">
      <w:start w:val="1"/>
      <w:numFmt w:val="bullet"/>
      <w:lvlText w:val="o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7615F4">
      <w:start w:val="1"/>
      <w:numFmt w:val="bullet"/>
      <w:lvlText w:val="▪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9AF8CE">
      <w:start w:val="1"/>
      <w:numFmt w:val="bullet"/>
      <w:lvlText w:val="•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00402D6">
      <w:start w:val="1"/>
      <w:numFmt w:val="bullet"/>
      <w:lvlText w:val="o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988FC96">
      <w:start w:val="1"/>
      <w:numFmt w:val="bullet"/>
      <w:lvlText w:val="▪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E37CC7"/>
    <w:multiLevelType w:val="hybridMultilevel"/>
    <w:tmpl w:val="EE421E98"/>
    <w:lvl w:ilvl="0" w:tplc="3738BB56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97C6033"/>
    <w:multiLevelType w:val="hybridMultilevel"/>
    <w:tmpl w:val="0B96C0E0"/>
    <w:lvl w:ilvl="0" w:tplc="FF0AE0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1773B"/>
    <w:multiLevelType w:val="hybridMultilevel"/>
    <w:tmpl w:val="C93EDCC8"/>
    <w:lvl w:ilvl="0" w:tplc="6C628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0"/>
  </w:num>
  <w:num w:numId="4">
    <w:abstractNumId w:val="19"/>
  </w:num>
  <w:num w:numId="5">
    <w:abstractNumId w:val="5"/>
  </w:num>
  <w:num w:numId="6">
    <w:abstractNumId w:val="18"/>
  </w:num>
  <w:num w:numId="7">
    <w:abstractNumId w:val="3"/>
  </w:num>
  <w:num w:numId="8">
    <w:abstractNumId w:val="14"/>
  </w:num>
  <w:num w:numId="9">
    <w:abstractNumId w:val="17"/>
  </w:num>
  <w:num w:numId="10">
    <w:abstractNumId w:val="9"/>
  </w:num>
  <w:num w:numId="11">
    <w:abstractNumId w:val="16"/>
  </w:num>
  <w:num w:numId="12">
    <w:abstractNumId w:val="26"/>
  </w:num>
  <w:num w:numId="13">
    <w:abstractNumId w:val="0"/>
  </w:num>
  <w:num w:numId="14">
    <w:abstractNumId w:val="2"/>
  </w:num>
  <w:num w:numId="15">
    <w:abstractNumId w:val="31"/>
  </w:num>
  <w:num w:numId="16">
    <w:abstractNumId w:val="20"/>
  </w:num>
  <w:num w:numId="17">
    <w:abstractNumId w:val="22"/>
  </w:num>
  <w:num w:numId="18">
    <w:abstractNumId w:val="21"/>
  </w:num>
  <w:num w:numId="19">
    <w:abstractNumId w:val="1"/>
  </w:num>
  <w:num w:numId="20">
    <w:abstractNumId w:val="27"/>
  </w:num>
  <w:num w:numId="21">
    <w:abstractNumId w:val="12"/>
  </w:num>
  <w:num w:numId="22">
    <w:abstractNumId w:val="30"/>
  </w:num>
  <w:num w:numId="23">
    <w:abstractNumId w:val="8"/>
  </w:num>
  <w:num w:numId="24">
    <w:abstractNumId w:val="34"/>
  </w:num>
  <w:num w:numId="25">
    <w:abstractNumId w:val="29"/>
  </w:num>
  <w:num w:numId="26">
    <w:abstractNumId w:val="32"/>
  </w:num>
  <w:num w:numId="27">
    <w:abstractNumId w:val="24"/>
  </w:num>
  <w:num w:numId="28">
    <w:abstractNumId w:val="13"/>
  </w:num>
  <w:num w:numId="29">
    <w:abstractNumId w:val="28"/>
  </w:num>
  <w:num w:numId="30">
    <w:abstractNumId w:val="11"/>
  </w:num>
  <w:num w:numId="31">
    <w:abstractNumId w:val="15"/>
  </w:num>
  <w:num w:numId="32">
    <w:abstractNumId w:val="23"/>
  </w:num>
  <w:num w:numId="33">
    <w:abstractNumId w:val="7"/>
  </w:num>
  <w:num w:numId="34">
    <w:abstractNumId w:val="25"/>
  </w:num>
  <w:num w:numId="35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FB"/>
    <w:rsid w:val="00013DB1"/>
    <w:rsid w:val="00014CF4"/>
    <w:rsid w:val="00017A98"/>
    <w:rsid w:val="00035C06"/>
    <w:rsid w:val="00053225"/>
    <w:rsid w:val="000700DD"/>
    <w:rsid w:val="000766CC"/>
    <w:rsid w:val="00086E1D"/>
    <w:rsid w:val="00095E27"/>
    <w:rsid w:val="000A1600"/>
    <w:rsid w:val="000A706B"/>
    <w:rsid w:val="000C1F16"/>
    <w:rsid w:val="000C6474"/>
    <w:rsid w:val="000D258D"/>
    <w:rsid w:val="000D4797"/>
    <w:rsid w:val="000E1076"/>
    <w:rsid w:val="000E794C"/>
    <w:rsid w:val="000F55B2"/>
    <w:rsid w:val="00104F9E"/>
    <w:rsid w:val="00124C90"/>
    <w:rsid w:val="00127CE0"/>
    <w:rsid w:val="00165F81"/>
    <w:rsid w:val="00171B96"/>
    <w:rsid w:val="001762C1"/>
    <w:rsid w:val="0017720F"/>
    <w:rsid w:val="001C2FA1"/>
    <w:rsid w:val="001D6C13"/>
    <w:rsid w:val="001E1E94"/>
    <w:rsid w:val="001E362B"/>
    <w:rsid w:val="001E3FAE"/>
    <w:rsid w:val="001F06FF"/>
    <w:rsid w:val="001F15FC"/>
    <w:rsid w:val="00207A05"/>
    <w:rsid w:val="00207CFF"/>
    <w:rsid w:val="002168C9"/>
    <w:rsid w:val="002368BA"/>
    <w:rsid w:val="0024436D"/>
    <w:rsid w:val="002474CD"/>
    <w:rsid w:val="002558B9"/>
    <w:rsid w:val="00260306"/>
    <w:rsid w:val="00260B68"/>
    <w:rsid w:val="002622C0"/>
    <w:rsid w:val="002652EF"/>
    <w:rsid w:val="00273E93"/>
    <w:rsid w:val="00275622"/>
    <w:rsid w:val="00281DD9"/>
    <w:rsid w:val="002963A3"/>
    <w:rsid w:val="002C4A31"/>
    <w:rsid w:val="002D19F9"/>
    <w:rsid w:val="002D270A"/>
    <w:rsid w:val="002E24C2"/>
    <w:rsid w:val="002F785E"/>
    <w:rsid w:val="003071A1"/>
    <w:rsid w:val="00326B76"/>
    <w:rsid w:val="00331E81"/>
    <w:rsid w:val="00333420"/>
    <w:rsid w:val="00334BD8"/>
    <w:rsid w:val="00337EF7"/>
    <w:rsid w:val="00351456"/>
    <w:rsid w:val="00366A43"/>
    <w:rsid w:val="00374139"/>
    <w:rsid w:val="0039055B"/>
    <w:rsid w:val="00394EFE"/>
    <w:rsid w:val="003C29E5"/>
    <w:rsid w:val="003C34F5"/>
    <w:rsid w:val="003C60B2"/>
    <w:rsid w:val="003D3349"/>
    <w:rsid w:val="003D691F"/>
    <w:rsid w:val="003E0E2D"/>
    <w:rsid w:val="003E41D5"/>
    <w:rsid w:val="003E75E1"/>
    <w:rsid w:val="0040753F"/>
    <w:rsid w:val="0040797B"/>
    <w:rsid w:val="00413B1C"/>
    <w:rsid w:val="004152C0"/>
    <w:rsid w:val="004332D6"/>
    <w:rsid w:val="00435BC7"/>
    <w:rsid w:val="00441D3A"/>
    <w:rsid w:val="00446CA9"/>
    <w:rsid w:val="00451490"/>
    <w:rsid w:val="00451A5B"/>
    <w:rsid w:val="004541C4"/>
    <w:rsid w:val="00475AEA"/>
    <w:rsid w:val="004833CC"/>
    <w:rsid w:val="004A33FE"/>
    <w:rsid w:val="004B023A"/>
    <w:rsid w:val="004B7DE3"/>
    <w:rsid w:val="004C42AA"/>
    <w:rsid w:val="004D1B48"/>
    <w:rsid w:val="004D2512"/>
    <w:rsid w:val="004D6AB1"/>
    <w:rsid w:val="004E0335"/>
    <w:rsid w:val="004E23F7"/>
    <w:rsid w:val="004E53B8"/>
    <w:rsid w:val="004F22B3"/>
    <w:rsid w:val="0050712B"/>
    <w:rsid w:val="00510DDF"/>
    <w:rsid w:val="00512DE2"/>
    <w:rsid w:val="00513117"/>
    <w:rsid w:val="00514F56"/>
    <w:rsid w:val="00516B2B"/>
    <w:rsid w:val="00520A96"/>
    <w:rsid w:val="00534138"/>
    <w:rsid w:val="00544220"/>
    <w:rsid w:val="00544845"/>
    <w:rsid w:val="0055451F"/>
    <w:rsid w:val="0058104C"/>
    <w:rsid w:val="00581BCA"/>
    <w:rsid w:val="0059556C"/>
    <w:rsid w:val="005A54A7"/>
    <w:rsid w:val="005B2B7E"/>
    <w:rsid w:val="005B47BD"/>
    <w:rsid w:val="005D1F24"/>
    <w:rsid w:val="005D5CB5"/>
    <w:rsid w:val="005D7373"/>
    <w:rsid w:val="005E76C9"/>
    <w:rsid w:val="00605157"/>
    <w:rsid w:val="006100FD"/>
    <w:rsid w:val="00616C77"/>
    <w:rsid w:val="00620662"/>
    <w:rsid w:val="0062273D"/>
    <w:rsid w:val="00636711"/>
    <w:rsid w:val="00637520"/>
    <w:rsid w:val="00651629"/>
    <w:rsid w:val="0065567D"/>
    <w:rsid w:val="00685829"/>
    <w:rsid w:val="00686CCE"/>
    <w:rsid w:val="006A0ADB"/>
    <w:rsid w:val="006A4EF7"/>
    <w:rsid w:val="006B107A"/>
    <w:rsid w:val="006B4484"/>
    <w:rsid w:val="006C113D"/>
    <w:rsid w:val="006C4618"/>
    <w:rsid w:val="006F5ACC"/>
    <w:rsid w:val="00702CD0"/>
    <w:rsid w:val="00722F6F"/>
    <w:rsid w:val="007249BB"/>
    <w:rsid w:val="00726371"/>
    <w:rsid w:val="00740B03"/>
    <w:rsid w:val="00772CD9"/>
    <w:rsid w:val="007857A1"/>
    <w:rsid w:val="00790262"/>
    <w:rsid w:val="00794ED7"/>
    <w:rsid w:val="007B44DF"/>
    <w:rsid w:val="007D509F"/>
    <w:rsid w:val="007F1AA8"/>
    <w:rsid w:val="007F1EAF"/>
    <w:rsid w:val="00806450"/>
    <w:rsid w:val="008121FC"/>
    <w:rsid w:val="00833B9E"/>
    <w:rsid w:val="00837EED"/>
    <w:rsid w:val="00845A23"/>
    <w:rsid w:val="00846DBB"/>
    <w:rsid w:val="00880114"/>
    <w:rsid w:val="00893375"/>
    <w:rsid w:val="008A227B"/>
    <w:rsid w:val="008A270B"/>
    <w:rsid w:val="008A617A"/>
    <w:rsid w:val="008B2A05"/>
    <w:rsid w:val="008B430C"/>
    <w:rsid w:val="008B4D6B"/>
    <w:rsid w:val="008E7463"/>
    <w:rsid w:val="009277FE"/>
    <w:rsid w:val="00942B34"/>
    <w:rsid w:val="00944307"/>
    <w:rsid w:val="009479D0"/>
    <w:rsid w:val="00961886"/>
    <w:rsid w:val="00974DF9"/>
    <w:rsid w:val="00982DBE"/>
    <w:rsid w:val="00983DB2"/>
    <w:rsid w:val="009B0F43"/>
    <w:rsid w:val="009C399F"/>
    <w:rsid w:val="009D08B4"/>
    <w:rsid w:val="009D47BD"/>
    <w:rsid w:val="009E6B9E"/>
    <w:rsid w:val="009F0668"/>
    <w:rsid w:val="009F4185"/>
    <w:rsid w:val="00A04ABD"/>
    <w:rsid w:val="00A07A03"/>
    <w:rsid w:val="00A21153"/>
    <w:rsid w:val="00A25572"/>
    <w:rsid w:val="00A27945"/>
    <w:rsid w:val="00A41074"/>
    <w:rsid w:val="00A45FE6"/>
    <w:rsid w:val="00A475B7"/>
    <w:rsid w:val="00A50342"/>
    <w:rsid w:val="00A66DE0"/>
    <w:rsid w:val="00A7338D"/>
    <w:rsid w:val="00A8039D"/>
    <w:rsid w:val="00A932F0"/>
    <w:rsid w:val="00AA12E2"/>
    <w:rsid w:val="00AA2DFB"/>
    <w:rsid w:val="00AC0BA2"/>
    <w:rsid w:val="00AC6AC8"/>
    <w:rsid w:val="00AC7055"/>
    <w:rsid w:val="00AE1D74"/>
    <w:rsid w:val="00AF2962"/>
    <w:rsid w:val="00AF3019"/>
    <w:rsid w:val="00AF4EF5"/>
    <w:rsid w:val="00B01D5C"/>
    <w:rsid w:val="00B02FE9"/>
    <w:rsid w:val="00B04256"/>
    <w:rsid w:val="00B04B39"/>
    <w:rsid w:val="00B068ED"/>
    <w:rsid w:val="00B14AF0"/>
    <w:rsid w:val="00B17455"/>
    <w:rsid w:val="00B17B51"/>
    <w:rsid w:val="00B21AD1"/>
    <w:rsid w:val="00B316FE"/>
    <w:rsid w:val="00B32FBB"/>
    <w:rsid w:val="00B44EFB"/>
    <w:rsid w:val="00B503A6"/>
    <w:rsid w:val="00B524BA"/>
    <w:rsid w:val="00B64A2F"/>
    <w:rsid w:val="00B673FA"/>
    <w:rsid w:val="00B7006C"/>
    <w:rsid w:val="00B82DED"/>
    <w:rsid w:val="00B9111F"/>
    <w:rsid w:val="00BA0242"/>
    <w:rsid w:val="00BA2DED"/>
    <w:rsid w:val="00BB0F5F"/>
    <w:rsid w:val="00BB1F29"/>
    <w:rsid w:val="00BB4A1B"/>
    <w:rsid w:val="00BB7AC1"/>
    <w:rsid w:val="00BC7647"/>
    <w:rsid w:val="00BD0CD6"/>
    <w:rsid w:val="00BD754B"/>
    <w:rsid w:val="00BF5289"/>
    <w:rsid w:val="00C0351E"/>
    <w:rsid w:val="00C218D9"/>
    <w:rsid w:val="00C22C75"/>
    <w:rsid w:val="00C300D6"/>
    <w:rsid w:val="00C32E80"/>
    <w:rsid w:val="00C3547A"/>
    <w:rsid w:val="00C36A1B"/>
    <w:rsid w:val="00C43F54"/>
    <w:rsid w:val="00C45CCB"/>
    <w:rsid w:val="00C50503"/>
    <w:rsid w:val="00C5076C"/>
    <w:rsid w:val="00C51A70"/>
    <w:rsid w:val="00C52375"/>
    <w:rsid w:val="00C538EE"/>
    <w:rsid w:val="00C76FEF"/>
    <w:rsid w:val="00C841A0"/>
    <w:rsid w:val="00CB4CF5"/>
    <w:rsid w:val="00CC6AEA"/>
    <w:rsid w:val="00CD16A4"/>
    <w:rsid w:val="00CD4BC3"/>
    <w:rsid w:val="00CD5D1A"/>
    <w:rsid w:val="00CE4C60"/>
    <w:rsid w:val="00CE7821"/>
    <w:rsid w:val="00D01018"/>
    <w:rsid w:val="00D06A11"/>
    <w:rsid w:val="00D20D73"/>
    <w:rsid w:val="00D21357"/>
    <w:rsid w:val="00D63F22"/>
    <w:rsid w:val="00D74B05"/>
    <w:rsid w:val="00D77EF8"/>
    <w:rsid w:val="00D800C8"/>
    <w:rsid w:val="00DA1614"/>
    <w:rsid w:val="00DA3F3C"/>
    <w:rsid w:val="00DB7E4A"/>
    <w:rsid w:val="00DB7F37"/>
    <w:rsid w:val="00DC35A3"/>
    <w:rsid w:val="00DC7B43"/>
    <w:rsid w:val="00DD19D6"/>
    <w:rsid w:val="00DD5F96"/>
    <w:rsid w:val="00DE0D46"/>
    <w:rsid w:val="00DE1E26"/>
    <w:rsid w:val="00E151B2"/>
    <w:rsid w:val="00E3649D"/>
    <w:rsid w:val="00E512BF"/>
    <w:rsid w:val="00E55366"/>
    <w:rsid w:val="00E57A51"/>
    <w:rsid w:val="00E57A65"/>
    <w:rsid w:val="00E60604"/>
    <w:rsid w:val="00E7075B"/>
    <w:rsid w:val="00E71F46"/>
    <w:rsid w:val="00E77646"/>
    <w:rsid w:val="00E861AD"/>
    <w:rsid w:val="00E91CB6"/>
    <w:rsid w:val="00EA025D"/>
    <w:rsid w:val="00EA3D72"/>
    <w:rsid w:val="00EA5FE6"/>
    <w:rsid w:val="00EB19F0"/>
    <w:rsid w:val="00ED177A"/>
    <w:rsid w:val="00EE04D9"/>
    <w:rsid w:val="00EF2967"/>
    <w:rsid w:val="00F016B8"/>
    <w:rsid w:val="00F01D3C"/>
    <w:rsid w:val="00F05443"/>
    <w:rsid w:val="00F1166D"/>
    <w:rsid w:val="00F1688E"/>
    <w:rsid w:val="00F2119D"/>
    <w:rsid w:val="00F26814"/>
    <w:rsid w:val="00F36C1B"/>
    <w:rsid w:val="00F37319"/>
    <w:rsid w:val="00F47A57"/>
    <w:rsid w:val="00F51DE9"/>
    <w:rsid w:val="00F60976"/>
    <w:rsid w:val="00F7281C"/>
    <w:rsid w:val="00F8460D"/>
    <w:rsid w:val="00F8683B"/>
    <w:rsid w:val="00F94AE5"/>
    <w:rsid w:val="00F96A71"/>
    <w:rsid w:val="00FC04B7"/>
    <w:rsid w:val="00FC3936"/>
    <w:rsid w:val="00FE2A61"/>
    <w:rsid w:val="00FE5B39"/>
    <w:rsid w:val="00FF68E2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E367E-FC35-4135-870B-4863C401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F15FC"/>
    <w:pPr>
      <w:keepNext/>
      <w:keepLines/>
      <w:spacing w:after="3" w:line="259" w:lineRule="auto"/>
      <w:ind w:left="10" w:right="403" w:hanging="10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DF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A2D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6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6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6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6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4484"/>
    <w:pPr>
      <w:ind w:left="720"/>
      <w:contextualSpacing/>
    </w:pPr>
  </w:style>
  <w:style w:type="paragraph" w:styleId="aa">
    <w:name w:val="No Spacing"/>
    <w:basedOn w:val="a"/>
    <w:uiPriority w:val="99"/>
    <w:qFormat/>
    <w:rsid w:val="00CE7821"/>
    <w:pPr>
      <w:spacing w:before="100" w:beforeAutospacing="1" w:after="100" w:afterAutospacing="1"/>
    </w:pPr>
  </w:style>
  <w:style w:type="paragraph" w:customStyle="1" w:styleId="c4">
    <w:name w:val="c4"/>
    <w:basedOn w:val="a"/>
    <w:rsid w:val="00EA3D72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D800C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unhideWhenUsed/>
    <w:qFormat/>
    <w:rsid w:val="00D800C8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D80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F15FC"/>
    <w:rPr>
      <w:rFonts w:ascii="Times New Roman" w:eastAsia="Times New Roman" w:hAnsi="Times New Roman" w:cs="Times New Roman"/>
      <w:color w:val="000000"/>
      <w:sz w:val="40"/>
      <w:lang w:eastAsia="ru-RU"/>
    </w:rPr>
  </w:style>
  <w:style w:type="table" w:customStyle="1" w:styleId="TableGrid">
    <w:name w:val="TableGrid"/>
    <w:rsid w:val="00EB19F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C51A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26424-813F-4612-9B30-7F676B33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6026</Words>
  <Characters>34354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user326pc2</cp:lastModifiedBy>
  <cp:revision>5</cp:revision>
  <cp:lastPrinted>2021-07-08T11:00:00Z</cp:lastPrinted>
  <dcterms:created xsi:type="dcterms:W3CDTF">2024-05-16T09:22:00Z</dcterms:created>
  <dcterms:modified xsi:type="dcterms:W3CDTF">2024-05-16T09:23:00Z</dcterms:modified>
</cp:coreProperties>
</file>