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0D" w:rsidRDefault="002840BF" w:rsidP="00F0540D">
      <w:pPr>
        <w:pStyle w:val="1"/>
        <w:ind w:right="850" w:firstLine="0"/>
        <w:jc w:val="center"/>
        <w:rPr>
          <w:b/>
        </w:rPr>
      </w:pPr>
      <w:r w:rsidRPr="00F0540D">
        <w:rPr>
          <w:b/>
        </w:rPr>
        <w:t xml:space="preserve">Ресурсное обеспечение реализации проекта </w:t>
      </w:r>
    </w:p>
    <w:p w:rsidR="00F0540D" w:rsidRPr="00E5761F" w:rsidRDefault="002840BF" w:rsidP="00F0540D">
      <w:pPr>
        <w:pStyle w:val="1"/>
        <w:ind w:right="850" w:firstLine="0"/>
        <w:jc w:val="center"/>
        <w:rPr>
          <w:b/>
        </w:rPr>
      </w:pPr>
      <w:r w:rsidRPr="00F0540D">
        <w:rPr>
          <w:b/>
        </w:rPr>
        <w:t>«</w:t>
      </w:r>
      <w:r w:rsidR="00F0540D" w:rsidRPr="00E5761F">
        <w:rPr>
          <w:b/>
        </w:rPr>
        <w:t>Служба примирения в</w:t>
      </w:r>
      <w:r w:rsidR="00F0540D">
        <w:rPr>
          <w:b/>
        </w:rPr>
        <w:t xml:space="preserve"> </w:t>
      </w:r>
      <w:r w:rsidR="00F0540D" w:rsidRPr="00E5761F">
        <w:rPr>
          <w:b/>
        </w:rPr>
        <w:t>образовательной организации как средство формирования</w:t>
      </w:r>
      <w:r w:rsidR="00F0540D">
        <w:rPr>
          <w:b/>
        </w:rPr>
        <w:t xml:space="preserve"> </w:t>
      </w:r>
      <w:proofErr w:type="spellStart"/>
      <w:r w:rsidR="00F0540D" w:rsidRPr="00E5761F">
        <w:rPr>
          <w:b/>
        </w:rPr>
        <w:t>конфликтологических</w:t>
      </w:r>
      <w:proofErr w:type="spellEnd"/>
      <w:r w:rsidR="00F0540D" w:rsidRPr="00E5761F">
        <w:rPr>
          <w:b/>
        </w:rPr>
        <w:t xml:space="preserve"> компетенций у субъектов образовательной среды»</w:t>
      </w:r>
    </w:p>
    <w:p w:rsidR="00F0540D" w:rsidRDefault="00F0540D" w:rsidP="00F0540D">
      <w:pPr>
        <w:pStyle w:val="1"/>
        <w:ind w:right="850" w:firstLine="0"/>
        <w:jc w:val="center"/>
        <w:rPr>
          <w:b/>
        </w:rPr>
      </w:pPr>
      <w:r w:rsidRPr="00E5761F">
        <w:rPr>
          <w:b/>
        </w:rPr>
        <w:t>(январь 2024 года – сентябрь 2025 года)</w:t>
      </w:r>
    </w:p>
    <w:p w:rsidR="002840BF" w:rsidRPr="00F0540D" w:rsidRDefault="002840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2244"/>
        <w:gridCol w:w="3142"/>
        <w:gridCol w:w="3119"/>
      </w:tblGrid>
      <w:tr w:rsidR="002840BF" w:rsidRPr="00F0540D" w:rsidTr="00F0540D">
        <w:tc>
          <w:tcPr>
            <w:tcW w:w="988" w:type="dxa"/>
          </w:tcPr>
          <w:p w:rsidR="002840BF" w:rsidRPr="00F0540D" w:rsidRDefault="002840BF" w:rsidP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054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44" w:type="dxa"/>
          </w:tcPr>
          <w:p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ФИО специалиста</w:t>
            </w:r>
          </w:p>
        </w:tc>
        <w:tc>
          <w:tcPr>
            <w:tcW w:w="3142" w:type="dxa"/>
          </w:tcPr>
          <w:p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3119" w:type="dxa"/>
          </w:tcPr>
          <w:p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Функции специалиста в рамках реализации проекта (программы)</w:t>
            </w:r>
          </w:p>
        </w:tc>
      </w:tr>
      <w:tr w:rsidR="002840BF" w:rsidRPr="00F0540D" w:rsidTr="00F0540D">
        <w:tc>
          <w:tcPr>
            <w:tcW w:w="988" w:type="dxa"/>
          </w:tcPr>
          <w:p w:rsidR="002840BF" w:rsidRPr="00F0540D" w:rsidRDefault="002840BF" w:rsidP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44" w:type="dxa"/>
          </w:tcPr>
          <w:p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Зайцева Татьяна Петровна</w:t>
            </w:r>
          </w:p>
        </w:tc>
        <w:tc>
          <w:tcPr>
            <w:tcW w:w="3142" w:type="dxa"/>
          </w:tcPr>
          <w:p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МАОУ СОШ №29 г.</w:t>
            </w:r>
            <w:r w:rsidR="00F0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Липецка, директор</w:t>
            </w:r>
          </w:p>
        </w:tc>
        <w:tc>
          <w:tcPr>
            <w:tcW w:w="3119" w:type="dxa"/>
          </w:tcPr>
          <w:p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Административное руководство проектом</w:t>
            </w:r>
          </w:p>
        </w:tc>
      </w:tr>
      <w:tr w:rsidR="002840BF" w:rsidRPr="00F0540D" w:rsidTr="00F0540D">
        <w:tc>
          <w:tcPr>
            <w:tcW w:w="988" w:type="dxa"/>
          </w:tcPr>
          <w:p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4" w:type="dxa"/>
          </w:tcPr>
          <w:p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Ефимова Екатерина Владимировна</w:t>
            </w:r>
          </w:p>
        </w:tc>
        <w:tc>
          <w:tcPr>
            <w:tcW w:w="3142" w:type="dxa"/>
          </w:tcPr>
          <w:p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МАОУ СОШ №29 г. Липецка, заместитель директора</w:t>
            </w:r>
          </w:p>
        </w:tc>
        <w:tc>
          <w:tcPr>
            <w:tcW w:w="3119" w:type="dxa"/>
          </w:tcPr>
          <w:p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Административное и научное руководство проектом</w:t>
            </w:r>
          </w:p>
        </w:tc>
      </w:tr>
      <w:tr w:rsidR="000D2EC4" w:rsidRPr="00F0540D" w:rsidTr="00F0540D">
        <w:tc>
          <w:tcPr>
            <w:tcW w:w="988" w:type="dxa"/>
          </w:tcPr>
          <w:p w:rsidR="000D2EC4" w:rsidRPr="00F0540D" w:rsidRDefault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4" w:type="dxa"/>
          </w:tcPr>
          <w:p w:rsidR="000D2EC4" w:rsidRPr="00F0540D" w:rsidRDefault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Максудов Рустем </w:t>
            </w: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Рамзиевич</w:t>
            </w:r>
            <w:proofErr w:type="spellEnd"/>
          </w:p>
        </w:tc>
        <w:tc>
          <w:tcPr>
            <w:tcW w:w="3142" w:type="dxa"/>
          </w:tcPr>
          <w:p w:rsidR="000D2EC4" w:rsidRPr="00F0540D" w:rsidRDefault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Эксперт Федерального центра профессионального развития специалистов системы профилактики ФГБНУ «Институт изучения детства, семьи и воспитания» Председатель Всероссийской ассоциации восстановительной медиации</w:t>
            </w:r>
          </w:p>
        </w:tc>
        <w:tc>
          <w:tcPr>
            <w:tcW w:w="3119" w:type="dxa"/>
          </w:tcPr>
          <w:p w:rsidR="000D2EC4" w:rsidRPr="00F0540D" w:rsidRDefault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Научный консультант проекта</w:t>
            </w:r>
          </w:p>
        </w:tc>
      </w:tr>
      <w:tr w:rsidR="000D2EC4" w:rsidRPr="00F0540D" w:rsidTr="00F0540D">
        <w:tc>
          <w:tcPr>
            <w:tcW w:w="988" w:type="dxa"/>
          </w:tcPr>
          <w:p w:rsidR="000D2EC4" w:rsidRPr="00F0540D" w:rsidRDefault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4" w:type="dxa"/>
          </w:tcPr>
          <w:p w:rsidR="000D2EC4" w:rsidRPr="00F0540D" w:rsidRDefault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Коновалов Антон Юрьевич</w:t>
            </w:r>
          </w:p>
        </w:tc>
        <w:tc>
          <w:tcPr>
            <w:tcW w:w="3142" w:type="dxa"/>
          </w:tcPr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юридической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психологии и права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«Юридическая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психология» ФГБОУ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ВО МГППУ, член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Экспертного совета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по развитию служб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медиации и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примирения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РФ Специалист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примирения ГППЦ</w:t>
            </w:r>
          </w:p>
          <w:p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ДОНМ</w:t>
            </w:r>
          </w:p>
        </w:tc>
        <w:tc>
          <w:tcPr>
            <w:tcW w:w="3119" w:type="dxa"/>
          </w:tcPr>
          <w:p w:rsidR="000D2EC4" w:rsidRPr="00F0540D" w:rsidRDefault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Научный консультант проекта</w:t>
            </w:r>
          </w:p>
        </w:tc>
      </w:tr>
      <w:tr w:rsidR="00F0540D" w:rsidRPr="00F0540D" w:rsidTr="00F0540D">
        <w:tc>
          <w:tcPr>
            <w:tcW w:w="988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44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Ракитин Вячеслав Иванович</w:t>
            </w:r>
          </w:p>
        </w:tc>
        <w:tc>
          <w:tcPr>
            <w:tcW w:w="3142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АНО «Служба медиации», директор</w:t>
            </w:r>
          </w:p>
        </w:tc>
        <w:tc>
          <w:tcPr>
            <w:tcW w:w="3119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Научный консультант проекта</w:t>
            </w:r>
          </w:p>
        </w:tc>
      </w:tr>
      <w:tr w:rsidR="00F0540D" w:rsidRPr="00F0540D" w:rsidTr="00F0540D">
        <w:tc>
          <w:tcPr>
            <w:tcW w:w="988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4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Мактамкулова</w:t>
            </w:r>
            <w:proofErr w:type="spellEnd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Гульсим</w:t>
            </w:r>
            <w:proofErr w:type="spellEnd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Арыстамбековна</w:t>
            </w:r>
            <w:proofErr w:type="spellEnd"/>
          </w:p>
        </w:tc>
        <w:tc>
          <w:tcPr>
            <w:tcW w:w="3142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ЛГТУ, Заведующая кафедрой психологии ФГБОУ ВО «ЛГТУ», кандидат психологических наук, </w:t>
            </w: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доцен</w:t>
            </w:r>
            <w:proofErr w:type="spellEnd"/>
          </w:p>
        </w:tc>
        <w:tc>
          <w:tcPr>
            <w:tcW w:w="3119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Научный консультант проекта</w:t>
            </w:r>
          </w:p>
        </w:tc>
      </w:tr>
      <w:tr w:rsidR="00F0540D" w:rsidRPr="00F0540D" w:rsidTr="00F0540D">
        <w:tc>
          <w:tcPr>
            <w:tcW w:w="988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44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Голосова</w:t>
            </w:r>
            <w:proofErr w:type="spellEnd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142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Центра опережающей </w:t>
            </w:r>
          </w:p>
        </w:tc>
        <w:tc>
          <w:tcPr>
            <w:tcW w:w="3119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Научный консультант проекта</w:t>
            </w:r>
          </w:p>
        </w:tc>
      </w:tr>
      <w:tr w:rsidR="00F0540D" w:rsidRPr="00F0540D" w:rsidTr="00F0540D">
        <w:tc>
          <w:tcPr>
            <w:tcW w:w="988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44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Ракитина Ольга Владимировна</w:t>
            </w:r>
          </w:p>
        </w:tc>
        <w:tc>
          <w:tcPr>
            <w:tcW w:w="3142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МАОУ СОШ №29 г. Липецка, педагог-психолог</w:t>
            </w:r>
          </w:p>
        </w:tc>
        <w:tc>
          <w:tcPr>
            <w:tcW w:w="3119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Научное руководство проектом</w:t>
            </w:r>
          </w:p>
        </w:tc>
      </w:tr>
      <w:tr w:rsidR="00F0540D" w:rsidRPr="00F0540D" w:rsidTr="00F0540D">
        <w:tc>
          <w:tcPr>
            <w:tcW w:w="988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44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Юрьева Александра Вячеславовна</w:t>
            </w:r>
          </w:p>
        </w:tc>
        <w:tc>
          <w:tcPr>
            <w:tcW w:w="3142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МАОУ СОШ №29 г. Липецка, педагог-психолог</w:t>
            </w:r>
          </w:p>
        </w:tc>
        <w:tc>
          <w:tcPr>
            <w:tcW w:w="3119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Модерация</w:t>
            </w:r>
            <w:proofErr w:type="spellEnd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проекта</w:t>
            </w:r>
          </w:p>
        </w:tc>
      </w:tr>
    </w:tbl>
    <w:p w:rsidR="00BB4FC9" w:rsidRPr="00F0540D" w:rsidRDefault="00BB4F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4FC9" w:rsidRPr="00F0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BF"/>
    <w:rsid w:val="000D2EC4"/>
    <w:rsid w:val="002840BF"/>
    <w:rsid w:val="00BB4FC9"/>
    <w:rsid w:val="00F0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F72D8-1A64-47CB-A5AB-CB064AAA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0540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F0540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1436</Characters>
  <Application>Microsoft Office Word</Application>
  <DocSecurity>0</DocSecurity>
  <Lines>11</Lines>
  <Paragraphs>3</Paragraphs>
  <ScaleCrop>false</ScaleCrop>
  <Company>Департамент образования администрации города Липецка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user318pc1</dc:creator>
  <cp:keywords/>
  <dc:description/>
  <cp:lastModifiedBy>PC1</cp:lastModifiedBy>
  <cp:revision>3</cp:revision>
  <dcterms:created xsi:type="dcterms:W3CDTF">2024-06-13T14:16:00Z</dcterms:created>
  <dcterms:modified xsi:type="dcterms:W3CDTF">2024-06-16T18:36:00Z</dcterms:modified>
</cp:coreProperties>
</file>