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866"/>
        <w:tblOverlap w:val="never"/>
        <w:tblW w:w="10173" w:type="dxa"/>
        <w:tblLook w:val="04A0" w:firstRow="1" w:lastRow="0" w:firstColumn="1" w:lastColumn="0" w:noHBand="0" w:noVBand="1"/>
      </w:tblPr>
      <w:tblGrid>
        <w:gridCol w:w="5325"/>
        <w:gridCol w:w="4848"/>
      </w:tblGrid>
      <w:tr w:rsidR="00FD18F7" w:rsidRPr="00FD18F7" w14:paraId="7C947EC6" w14:textId="77777777" w:rsidTr="00BC1519">
        <w:trPr>
          <w:trHeight w:val="5387"/>
        </w:trPr>
        <w:tc>
          <w:tcPr>
            <w:tcW w:w="5325" w:type="dxa"/>
          </w:tcPr>
          <w:p w14:paraId="6F541CB8" w14:textId="77777777" w:rsidR="00BC1519" w:rsidRPr="00FD18F7" w:rsidRDefault="00BC1519" w:rsidP="00BC15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  <w:p w14:paraId="08DEB1F0" w14:textId="77777777" w:rsidR="00BC1519" w:rsidRPr="00FD18F7" w:rsidRDefault="00BC1519" w:rsidP="00BC15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  <w:p w14:paraId="625CF7A9" w14:textId="77777777" w:rsidR="00BC1519" w:rsidRPr="00FD18F7" w:rsidRDefault="00BC1519" w:rsidP="00BC15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noProof/>
                <w:color w:val="auto"/>
                <w:lang w:bidi="ar-SA"/>
              </w:rPr>
              <w:drawing>
                <wp:inline distT="0" distB="0" distL="0" distR="0" wp14:anchorId="0D919E76" wp14:editId="2678D755">
                  <wp:extent cx="495300" cy="6000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96066F" w14:textId="77777777" w:rsidR="00BC1519" w:rsidRPr="00FD18F7" w:rsidRDefault="00BC1519" w:rsidP="00BC15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14:paraId="4D81835A" w14:textId="77777777" w:rsidR="00BC1519" w:rsidRPr="00FD18F7" w:rsidRDefault="00BC1519" w:rsidP="00BC1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lang w:bidi="ar-SA"/>
              </w:rPr>
              <w:t>Администрация города Липецка</w:t>
            </w:r>
          </w:p>
          <w:p w14:paraId="7C98E1EB" w14:textId="77777777" w:rsidR="00BC1519" w:rsidRPr="00FD18F7" w:rsidRDefault="00BC1519" w:rsidP="00BC1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lang w:bidi="ar-SA"/>
              </w:rPr>
              <w:t>Департамент образования</w:t>
            </w:r>
          </w:p>
          <w:p w14:paraId="101FE67D" w14:textId="77777777" w:rsidR="00BC1519" w:rsidRPr="00FD18F7" w:rsidRDefault="00BC1519" w:rsidP="00BC151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bidi="ar-SA"/>
              </w:rPr>
            </w:pPr>
          </w:p>
          <w:p w14:paraId="32DA1577" w14:textId="77777777" w:rsidR="00BC1519" w:rsidRPr="00FD18F7" w:rsidRDefault="00BC1519" w:rsidP="00BC151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МУНИЦИПАЛЬНОЕ АВТОНОМНОЕ</w:t>
            </w:r>
          </w:p>
          <w:p w14:paraId="737637B7" w14:textId="77777777" w:rsidR="00BC1519" w:rsidRPr="00FD18F7" w:rsidRDefault="00BC1519" w:rsidP="00BC151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ОБЩЕОБРАЗОВАТЕЛЬНОЕ УЧРЕЖДЕНИЕ </w:t>
            </w:r>
          </w:p>
          <w:p w14:paraId="19445E3F" w14:textId="77777777" w:rsidR="00BC1519" w:rsidRPr="00FD18F7" w:rsidRDefault="00BC1519" w:rsidP="00BC151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СРЕДНЯЯ ОБЩЕОБРАЗОВАТЕЛЬНАЯ ШКОЛА №29</w:t>
            </w:r>
          </w:p>
          <w:p w14:paraId="6EE0469D" w14:textId="77777777" w:rsidR="00BC1519" w:rsidRPr="00FD18F7" w:rsidRDefault="00BC1519" w:rsidP="00BC151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«УНИВЕРСИТЕТСКАЯ»</w:t>
            </w:r>
          </w:p>
          <w:p w14:paraId="2D01E9ED" w14:textId="77777777" w:rsidR="00BC1519" w:rsidRPr="00FD18F7" w:rsidRDefault="00BC1519" w:rsidP="00BC1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bidi="ar-SA"/>
              </w:rPr>
              <w:t>Политехническая ул., д. 9 «А», г. Липецк,398055</w:t>
            </w:r>
          </w:p>
          <w:p w14:paraId="3D77EA5C" w14:textId="77777777" w:rsidR="00BC1519" w:rsidRPr="00FD18F7" w:rsidRDefault="00BC1519" w:rsidP="00BC1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bidi="ar-SA"/>
              </w:rPr>
              <w:t>Тел. (4742) 54 06 71 факс (4742) 54 06 71</w:t>
            </w:r>
          </w:p>
          <w:p w14:paraId="3C66AD47" w14:textId="77777777" w:rsidR="00BC1519" w:rsidRPr="00FD18F7" w:rsidRDefault="00BC1519" w:rsidP="00BC1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val="en-US" w:bidi="ar-SA"/>
              </w:rPr>
              <w:t>E</w:t>
            </w: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bidi="ar-SA"/>
              </w:rPr>
              <w:t>-</w:t>
            </w: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val="en-US" w:bidi="ar-SA"/>
              </w:rPr>
              <w:t>mail</w:t>
            </w: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bidi="ar-SA"/>
              </w:rPr>
              <w:t xml:space="preserve">: </w:t>
            </w: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val="en-US" w:bidi="ar-SA"/>
              </w:rPr>
              <w:t>sc</w:t>
            </w: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bidi="ar-SA"/>
              </w:rPr>
              <w:t>29</w:t>
            </w: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val="en-US" w:bidi="ar-SA"/>
              </w:rPr>
              <w:t>un</w:t>
            </w: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bidi="ar-SA"/>
              </w:rPr>
              <w:t>@</w:t>
            </w: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val="en-US" w:bidi="ar-SA"/>
              </w:rPr>
              <w:t>mail</w:t>
            </w: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bidi="ar-SA"/>
              </w:rPr>
              <w:t>.</w:t>
            </w:r>
            <w:r w:rsidRPr="00FD18F7">
              <w:rPr>
                <w:rFonts w:ascii="Times New Roman" w:eastAsia="Calibri" w:hAnsi="Times New Roman" w:cs="Times New Roman"/>
                <w:color w:val="auto"/>
                <w:sz w:val="20"/>
                <w:lang w:val="en-US" w:bidi="ar-SA"/>
              </w:rPr>
              <w:t>ru</w:t>
            </w:r>
          </w:p>
          <w:p w14:paraId="4A125F2C" w14:textId="5978A92F" w:rsidR="00BC1519" w:rsidRPr="00FD18F7" w:rsidRDefault="00EF004A" w:rsidP="00BC1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1</w:t>
            </w:r>
            <w:r w:rsidRPr="00FD18F7">
              <w:rPr>
                <w:rFonts w:ascii="Times New Roman" w:eastAsia="Calibri" w:hAnsi="Times New Roman" w:cs="Times New Roman"/>
                <w:color w:val="auto"/>
                <w:szCs w:val="28"/>
                <w:lang w:val="en-US" w:bidi="ar-SA"/>
              </w:rPr>
              <w:t>3</w:t>
            </w:r>
            <w:r w:rsidRPr="00FD18F7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.09</w:t>
            </w:r>
            <w:r w:rsidR="007A6C34" w:rsidRPr="00FD18F7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.2023 № 276</w:t>
            </w:r>
            <w:r w:rsidR="00BC1519" w:rsidRPr="00FD18F7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-01-30</w:t>
            </w:r>
          </w:p>
          <w:p w14:paraId="3DDA07C8" w14:textId="77777777" w:rsidR="00BC1519" w:rsidRPr="00FD18F7" w:rsidRDefault="00BC1519" w:rsidP="00BC15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На №__________от ____________</w:t>
            </w:r>
          </w:p>
        </w:tc>
        <w:tc>
          <w:tcPr>
            <w:tcW w:w="4848" w:type="dxa"/>
          </w:tcPr>
          <w:p w14:paraId="7069539A" w14:textId="77777777" w:rsidR="00BC1519" w:rsidRPr="00FD18F7" w:rsidRDefault="00BC1519" w:rsidP="00BC15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  <w:p w14:paraId="13B933E2" w14:textId="77777777" w:rsidR="00BC1519" w:rsidRPr="00FD18F7" w:rsidRDefault="00BC1519" w:rsidP="00BC15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  <w:p w14:paraId="43081F2C" w14:textId="77777777" w:rsidR="00BC1519" w:rsidRPr="00FD18F7" w:rsidRDefault="00BC1519" w:rsidP="00BC15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  <w:p w14:paraId="29A0AC0F" w14:textId="77777777" w:rsidR="00BC1519" w:rsidRPr="00FD18F7" w:rsidRDefault="00BC1519" w:rsidP="00BC15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13F58375" w14:textId="77777777" w:rsidR="00BC1519" w:rsidRPr="00FD18F7" w:rsidRDefault="00BC1519" w:rsidP="00BC15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CC0E855" w14:textId="77777777" w:rsidR="00BC1519" w:rsidRPr="00FD18F7" w:rsidRDefault="00BC1519" w:rsidP="00BC151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1F9DF400" w14:textId="77777777" w:rsidR="00BC1519" w:rsidRPr="00FD18F7" w:rsidRDefault="00BC1519" w:rsidP="00BC1519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09A665CA" w14:textId="77777777" w:rsidR="00BC1519" w:rsidRPr="00FD18F7" w:rsidRDefault="00BC1519" w:rsidP="00BC1519">
            <w:pPr>
              <w:widowControl/>
              <w:ind w:right="38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D18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</w:t>
            </w:r>
          </w:p>
          <w:p w14:paraId="4F9BBC4A" w14:textId="77777777" w:rsidR="00BC1519" w:rsidRPr="00FD18F7" w:rsidRDefault="00BC1519" w:rsidP="00BC151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14:paraId="24934EC8" w14:textId="77777777" w:rsidR="00BC1519" w:rsidRPr="00FD18F7" w:rsidRDefault="00BC1519" w:rsidP="00BC151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В Экспертный совет</w:t>
            </w:r>
          </w:p>
          <w:p w14:paraId="424217B6" w14:textId="77777777" w:rsidR="00BC1519" w:rsidRPr="00FD18F7" w:rsidRDefault="00BC1519" w:rsidP="00BC1519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ГАУ ДПО ЛО «ИРО»</w:t>
            </w:r>
          </w:p>
        </w:tc>
      </w:tr>
    </w:tbl>
    <w:p w14:paraId="67D07414" w14:textId="77777777" w:rsidR="00F072AF" w:rsidRPr="00FD18F7" w:rsidRDefault="00F072AF" w:rsidP="00F072AF">
      <w:pPr>
        <w:pStyle w:val="20"/>
        <w:spacing w:after="0"/>
        <w:jc w:val="center"/>
        <w:rPr>
          <w:b/>
          <w:sz w:val="24"/>
          <w:szCs w:val="24"/>
        </w:rPr>
      </w:pPr>
      <w:r w:rsidRPr="00FD18F7">
        <w:rPr>
          <w:b/>
          <w:sz w:val="24"/>
          <w:szCs w:val="24"/>
        </w:rPr>
        <w:t>ЗАЯВКА</w:t>
      </w:r>
    </w:p>
    <w:p w14:paraId="430210BC" w14:textId="77777777" w:rsidR="00BC1519" w:rsidRPr="00FD18F7" w:rsidRDefault="00F072AF" w:rsidP="00F072AF">
      <w:pPr>
        <w:pStyle w:val="20"/>
        <w:spacing w:after="0"/>
        <w:jc w:val="center"/>
        <w:rPr>
          <w:b/>
          <w:sz w:val="24"/>
          <w:szCs w:val="24"/>
        </w:rPr>
      </w:pPr>
      <w:r w:rsidRPr="00FD18F7">
        <w:rPr>
          <w:b/>
          <w:sz w:val="24"/>
          <w:szCs w:val="24"/>
        </w:rPr>
        <w:t>на открытие инноваци</w:t>
      </w:r>
      <w:r w:rsidR="00BC1519" w:rsidRPr="00FD18F7">
        <w:rPr>
          <w:b/>
          <w:sz w:val="24"/>
          <w:szCs w:val="24"/>
        </w:rPr>
        <w:t>онной площадки ГАУ ДПО ЛО «ИРО»</w:t>
      </w:r>
    </w:p>
    <w:p w14:paraId="4148E499" w14:textId="77777777" w:rsidR="00F072AF" w:rsidRPr="00FD18F7" w:rsidRDefault="00F072AF" w:rsidP="00F072AF">
      <w:pPr>
        <w:pStyle w:val="20"/>
        <w:spacing w:after="0"/>
        <w:jc w:val="center"/>
        <w:rPr>
          <w:b/>
          <w:sz w:val="24"/>
          <w:szCs w:val="24"/>
        </w:rPr>
      </w:pPr>
      <w:r w:rsidRPr="00FD18F7">
        <w:rPr>
          <w:b/>
          <w:sz w:val="24"/>
          <w:szCs w:val="24"/>
        </w:rPr>
        <w:t>в образовательной организации</w:t>
      </w:r>
    </w:p>
    <w:p w14:paraId="2476956E" w14:textId="77777777" w:rsidR="00F072AF" w:rsidRPr="00FD18F7" w:rsidRDefault="00F072AF" w:rsidP="00F072AF">
      <w:pPr>
        <w:autoSpaceDE w:val="0"/>
        <w:autoSpaceDN w:val="0"/>
        <w:ind w:right="1697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44F5A40" w14:textId="77777777" w:rsidR="00F072AF" w:rsidRPr="00FD18F7" w:rsidRDefault="00F072AF" w:rsidP="00BC1519">
      <w:pPr>
        <w:autoSpaceDE w:val="0"/>
        <w:autoSpaceDN w:val="0"/>
        <w:ind w:right="14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Образовательная организация Муниципальное автономное общеобразовательное учреждение средняя общеобразовательная школа №29 города Липецка «Университетская» (398055, г. Липецк, ул. Политехническая, д. 9а) в лице директора Зайцевой Татьяны Петровны в соответствии с решением Педагогического совета </w:t>
      </w:r>
      <w:r w:rsidR="00BC1519"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>от 30.08.2023 №</w:t>
      </w:r>
      <w:r w:rsidR="00610A61"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> </w:t>
      </w:r>
      <w:r w:rsidR="00BC1519"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1 </w:t>
      </w:r>
      <w:r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>направляет</w:t>
      </w:r>
      <w:r w:rsidRPr="00FD18F7">
        <w:rPr>
          <w:rFonts w:ascii="Times New Roman" w:eastAsia="Times New Roman" w:hAnsi="Times New Roman" w:cs="Times New Roman"/>
          <w:color w:val="auto"/>
          <w:spacing w:val="15"/>
          <w:lang w:eastAsia="en-US" w:bidi="ar-SA"/>
        </w:rPr>
        <w:t xml:space="preserve"> </w:t>
      </w:r>
      <w:r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>заявку</w:t>
      </w:r>
      <w:r w:rsidRPr="00FD18F7">
        <w:rPr>
          <w:rFonts w:ascii="Times New Roman" w:eastAsia="Times New Roman" w:hAnsi="Times New Roman" w:cs="Times New Roman"/>
          <w:color w:val="auto"/>
          <w:spacing w:val="1"/>
          <w:lang w:eastAsia="en-US" w:bidi="ar-SA"/>
        </w:rPr>
        <w:t xml:space="preserve"> </w:t>
      </w:r>
      <w:r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FD18F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>открытие</w:t>
      </w:r>
      <w:r w:rsidRPr="00FD18F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>инновационной</w:t>
      </w:r>
      <w:r w:rsidRPr="00FD18F7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>площадки</w:t>
      </w:r>
      <w:r w:rsidRPr="00FD18F7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="00BC1519"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>ГАУДПО ЛО </w:t>
      </w:r>
      <w:r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«ИРО» </w:t>
      </w:r>
      <w:r w:rsidRPr="00FD18F7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>по</w:t>
      </w:r>
      <w:r w:rsidRPr="00FD18F7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>теме:</w:t>
      </w:r>
      <w:r w:rsidRPr="00FD18F7">
        <w:rPr>
          <w:color w:val="auto"/>
        </w:rPr>
        <w:t xml:space="preserve"> </w:t>
      </w:r>
      <w:r w:rsidRPr="00FD18F7">
        <w:rPr>
          <w:rFonts w:ascii="Times New Roman" w:eastAsia="Times New Roman" w:hAnsi="Times New Roman" w:cs="Times New Roman"/>
          <w:color w:val="auto"/>
          <w:lang w:eastAsia="en-US" w:bidi="ar-SA"/>
        </w:rPr>
        <w:t>«Служба примирения в образовательной организации как средство формирования конфликтологических компетенций у субъектов образовательной среды».</w:t>
      </w:r>
    </w:p>
    <w:p w14:paraId="2346396B" w14:textId="77777777" w:rsidR="00F072AF" w:rsidRPr="00FD18F7" w:rsidRDefault="00F072AF" w:rsidP="00F072AF">
      <w:pPr>
        <w:pStyle w:val="20"/>
        <w:spacing w:after="0"/>
        <w:rPr>
          <w:sz w:val="24"/>
          <w:szCs w:val="24"/>
        </w:rPr>
      </w:pPr>
      <w:r w:rsidRPr="00FD18F7">
        <w:rPr>
          <w:sz w:val="24"/>
          <w:szCs w:val="24"/>
        </w:rPr>
        <w:t>К заявке прилагаются:</w:t>
      </w:r>
    </w:p>
    <w:p w14:paraId="58159490" w14:textId="77777777" w:rsidR="00F072AF" w:rsidRPr="00FD18F7" w:rsidRDefault="00BC1519" w:rsidP="00BC1519">
      <w:pPr>
        <w:pStyle w:val="20"/>
        <w:tabs>
          <w:tab w:val="left" w:pos="1064"/>
        </w:tabs>
        <w:spacing w:after="0"/>
        <w:jc w:val="both"/>
        <w:rPr>
          <w:sz w:val="24"/>
          <w:szCs w:val="24"/>
        </w:rPr>
      </w:pPr>
      <w:r w:rsidRPr="00FD18F7">
        <w:rPr>
          <w:sz w:val="24"/>
          <w:szCs w:val="24"/>
        </w:rPr>
        <w:t>1. </w:t>
      </w:r>
      <w:r w:rsidR="00F072AF" w:rsidRPr="00FD18F7">
        <w:rPr>
          <w:sz w:val="24"/>
          <w:szCs w:val="24"/>
        </w:rPr>
        <w:t>Программа ин</w:t>
      </w:r>
      <w:r w:rsidR="00610A61" w:rsidRPr="00FD18F7">
        <w:rPr>
          <w:sz w:val="24"/>
          <w:szCs w:val="24"/>
        </w:rPr>
        <w:t>новационной деятельности</w:t>
      </w:r>
      <w:r w:rsidR="00F072AF" w:rsidRPr="00FD18F7">
        <w:rPr>
          <w:sz w:val="24"/>
          <w:szCs w:val="24"/>
        </w:rPr>
        <w:t>.</w:t>
      </w:r>
    </w:p>
    <w:p w14:paraId="4EF13838" w14:textId="77777777" w:rsidR="00F072AF" w:rsidRPr="00FD18F7" w:rsidRDefault="00F072AF" w:rsidP="00BC1519">
      <w:pPr>
        <w:rPr>
          <w:rFonts w:ascii="Times New Roman" w:eastAsia="Times New Roman" w:hAnsi="Times New Roman" w:cs="Times New Roman"/>
          <w:color w:val="auto"/>
        </w:rPr>
      </w:pPr>
      <w:r w:rsidRPr="00FD18F7">
        <w:rPr>
          <w:rFonts w:ascii="Times New Roman" w:eastAsia="Times New Roman" w:hAnsi="Times New Roman" w:cs="Times New Roman"/>
          <w:color w:val="auto"/>
        </w:rPr>
        <w:t>2.</w:t>
      </w:r>
      <w:r w:rsidR="00BC1519" w:rsidRPr="00FD18F7">
        <w:rPr>
          <w:rFonts w:ascii="Times New Roman" w:eastAsia="Times New Roman" w:hAnsi="Times New Roman" w:cs="Times New Roman"/>
          <w:color w:val="auto"/>
        </w:rPr>
        <w:t> </w:t>
      </w:r>
      <w:r w:rsidRPr="00FD18F7">
        <w:rPr>
          <w:rFonts w:ascii="Times New Roman" w:eastAsia="Times New Roman" w:hAnsi="Times New Roman" w:cs="Times New Roman"/>
          <w:color w:val="auto"/>
        </w:rPr>
        <w:t>Выписка из Протокола педагогического совета организации-соискателя.</w:t>
      </w:r>
    </w:p>
    <w:p w14:paraId="1706A95E" w14:textId="77777777" w:rsidR="00506092" w:rsidRPr="00FD18F7" w:rsidRDefault="00506092" w:rsidP="00BC1519">
      <w:pPr>
        <w:pStyle w:val="20"/>
        <w:tabs>
          <w:tab w:val="left" w:pos="1069"/>
        </w:tabs>
        <w:spacing w:after="0"/>
        <w:jc w:val="both"/>
        <w:rPr>
          <w:sz w:val="24"/>
          <w:szCs w:val="24"/>
        </w:rPr>
      </w:pPr>
      <w:r w:rsidRPr="00FD18F7">
        <w:rPr>
          <w:sz w:val="24"/>
          <w:szCs w:val="24"/>
        </w:rPr>
        <w:t>3.</w:t>
      </w:r>
      <w:r w:rsidR="00BC1519" w:rsidRPr="00FD18F7">
        <w:rPr>
          <w:sz w:val="24"/>
          <w:szCs w:val="24"/>
        </w:rPr>
        <w:t> </w:t>
      </w:r>
      <w:r w:rsidRPr="00FD18F7">
        <w:rPr>
          <w:sz w:val="24"/>
          <w:szCs w:val="24"/>
        </w:rPr>
        <w:t>Подтверждение достижений на федеральном и региональном уровнях в виде призовых мест, сертификатов менеджме</w:t>
      </w:r>
      <w:r w:rsidR="00610A61" w:rsidRPr="00FD18F7">
        <w:rPr>
          <w:sz w:val="24"/>
          <w:szCs w:val="24"/>
        </w:rPr>
        <w:t>нта качества.</w:t>
      </w:r>
    </w:p>
    <w:p w14:paraId="759C39A3" w14:textId="77777777" w:rsidR="00F072AF" w:rsidRPr="00FD18F7" w:rsidRDefault="00F072AF" w:rsidP="00F072AF">
      <w:pPr>
        <w:pStyle w:val="20"/>
        <w:tabs>
          <w:tab w:val="left" w:pos="1069"/>
        </w:tabs>
        <w:spacing w:after="0"/>
        <w:jc w:val="both"/>
        <w:rPr>
          <w:sz w:val="24"/>
          <w:szCs w:val="24"/>
        </w:rPr>
      </w:pPr>
    </w:p>
    <w:p w14:paraId="055C0ECA" w14:textId="77777777" w:rsidR="00F072AF" w:rsidRPr="00FD18F7" w:rsidRDefault="00F072AF" w:rsidP="00F072AF">
      <w:pPr>
        <w:pStyle w:val="20"/>
        <w:tabs>
          <w:tab w:val="left" w:pos="1069"/>
        </w:tabs>
        <w:spacing w:after="0"/>
        <w:jc w:val="both"/>
        <w:rPr>
          <w:sz w:val="24"/>
          <w:szCs w:val="24"/>
        </w:rPr>
      </w:pPr>
      <w:r w:rsidRPr="00FD18F7">
        <w:rPr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нами уполномочен заместитель </w:t>
      </w:r>
      <w:r w:rsidR="00506092" w:rsidRPr="00FD18F7">
        <w:rPr>
          <w:sz w:val="24"/>
          <w:szCs w:val="24"/>
        </w:rPr>
        <w:t>директора Ефимова Екатерина Владимировна, +79205097680.</w:t>
      </w:r>
    </w:p>
    <w:p w14:paraId="37B01681" w14:textId="77777777" w:rsidR="00F072AF" w:rsidRPr="00FD18F7" w:rsidRDefault="00F072AF" w:rsidP="00610A61">
      <w:pPr>
        <w:pStyle w:val="20"/>
        <w:tabs>
          <w:tab w:val="left" w:leader="underscore" w:pos="4939"/>
          <w:tab w:val="left" w:leader="underscore" w:pos="7282"/>
        </w:tabs>
        <w:spacing w:after="0"/>
        <w:jc w:val="both"/>
        <w:rPr>
          <w:sz w:val="24"/>
          <w:szCs w:val="24"/>
        </w:rPr>
      </w:pPr>
      <w:r w:rsidRPr="00FD18F7">
        <w:rPr>
          <w:sz w:val="24"/>
          <w:szCs w:val="24"/>
        </w:rPr>
        <w:t xml:space="preserve">Наш юридический адрес: </w:t>
      </w:r>
      <w:r w:rsidR="00506092" w:rsidRPr="00FD18F7">
        <w:rPr>
          <w:sz w:val="24"/>
          <w:szCs w:val="24"/>
        </w:rPr>
        <w:t>398055, г. Липецк, ул. Политехническая, д. 9а, телефон</w:t>
      </w:r>
      <w:r w:rsidRPr="00FD18F7">
        <w:rPr>
          <w:sz w:val="24"/>
          <w:szCs w:val="24"/>
        </w:rPr>
        <w:t>, факс</w:t>
      </w:r>
      <w:r w:rsidR="00610A61" w:rsidRPr="00FD18F7">
        <w:rPr>
          <w:sz w:val="24"/>
          <w:szCs w:val="24"/>
        </w:rPr>
        <w:t> +7 </w:t>
      </w:r>
      <w:r w:rsidR="00506092" w:rsidRPr="00FD18F7">
        <w:rPr>
          <w:sz w:val="24"/>
          <w:szCs w:val="24"/>
        </w:rPr>
        <w:t>(4742) 54-06-71</w:t>
      </w:r>
    </w:p>
    <w:p w14:paraId="795C1266" w14:textId="77777777" w:rsidR="00BC1519" w:rsidRPr="00FD18F7" w:rsidRDefault="00BC1519" w:rsidP="00BC1519">
      <w:pPr>
        <w:pStyle w:val="20"/>
        <w:tabs>
          <w:tab w:val="left" w:leader="underscore" w:pos="4939"/>
          <w:tab w:val="left" w:leader="underscore" w:pos="7282"/>
        </w:tabs>
        <w:spacing w:after="0"/>
      </w:pPr>
    </w:p>
    <w:p w14:paraId="5C3AD474" w14:textId="77777777" w:rsidR="00BC1519" w:rsidRPr="00FD18F7" w:rsidRDefault="00BC1519" w:rsidP="00BC1519">
      <w:pPr>
        <w:pStyle w:val="20"/>
        <w:tabs>
          <w:tab w:val="left" w:leader="underscore" w:pos="1800"/>
          <w:tab w:val="left" w:pos="3840"/>
          <w:tab w:val="left" w:leader="underscore" w:pos="8952"/>
        </w:tabs>
      </w:pPr>
      <w:r w:rsidRPr="00FD18F7">
        <w:t>Дата</w:t>
      </w:r>
      <w:r w:rsidRPr="00FD18F7">
        <w:tab/>
      </w:r>
      <w:r w:rsidRPr="00FD18F7">
        <w:tab/>
        <w:t>Подпись руководителя</w:t>
      </w:r>
      <w:r w:rsidRPr="00FD18F7">
        <w:tab/>
      </w:r>
    </w:p>
    <w:p w14:paraId="57F55AA7" w14:textId="77777777" w:rsidR="00BC1519" w:rsidRPr="00FD18F7" w:rsidRDefault="00BC1519" w:rsidP="00BC1519">
      <w:pPr>
        <w:pStyle w:val="20"/>
        <w:spacing w:after="0"/>
        <w:jc w:val="center"/>
      </w:pPr>
      <w:r w:rsidRPr="00FD18F7">
        <w:t>М.П.</w:t>
      </w:r>
    </w:p>
    <w:p w14:paraId="7AA3A3D0" w14:textId="20788113" w:rsidR="00BC1519" w:rsidRPr="00FD18F7" w:rsidRDefault="00BC1519" w:rsidP="00BC1519">
      <w:pPr>
        <w:pStyle w:val="20"/>
        <w:tabs>
          <w:tab w:val="left" w:leader="underscore" w:pos="2582"/>
        </w:tabs>
        <w:spacing w:after="820"/>
      </w:pPr>
      <w:r w:rsidRPr="00FD18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8FC8" wp14:editId="0F3D8C1A">
                <wp:simplePos x="0" y="0"/>
                <wp:positionH relativeFrom="page">
                  <wp:posOffset>1066165</wp:posOffset>
                </wp:positionH>
                <wp:positionV relativeFrom="paragraph">
                  <wp:posOffset>12700</wp:posOffset>
                </wp:positionV>
                <wp:extent cx="100584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348DDF" w14:textId="77777777" w:rsidR="00E3505D" w:rsidRDefault="00E3505D" w:rsidP="00BC1519">
                            <w:pPr>
                              <w:pStyle w:val="20"/>
                              <w:spacing w:after="0"/>
                            </w:pPr>
                            <w:r>
                              <w:t>«Согласовано»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90EB0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3.95pt;margin-top:1pt;width:79.2pt;height:14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" filled="f" stroked="f">
                <v:textbox inset="0,0,0,0">
                  <w:txbxContent>
                    <w:p w:rsidR="00E3505D" w:rsidRDefault="00E3505D" w:rsidP="00BC1519">
                      <w:pPr>
                        <w:pStyle w:val="20"/>
                        <w:spacing w:after="0"/>
                      </w:pPr>
                      <w:r>
                        <w:t>«Согласовано»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FD18F7">
        <w:t xml:space="preserve">                               </w:t>
      </w:r>
      <w:r w:rsidR="00EF004A" w:rsidRPr="00FD18F7">
        <w:t xml:space="preserve">         </w:t>
      </w:r>
      <w:r w:rsidRPr="00FD18F7">
        <w:t xml:space="preserve"> Дата ______________________________ </w:t>
      </w:r>
      <w:r w:rsidRPr="00FD18F7">
        <w:tab/>
      </w:r>
    </w:p>
    <w:p w14:paraId="72D05905" w14:textId="0A3644D2" w:rsidR="00BC1519" w:rsidRPr="00FD18F7" w:rsidRDefault="00EF004A" w:rsidP="00BC1519">
      <w:pPr>
        <w:pStyle w:val="20"/>
        <w:tabs>
          <w:tab w:val="left" w:leader="underscore" w:pos="5765"/>
        </w:tabs>
        <w:jc w:val="right"/>
      </w:pPr>
      <w:r w:rsidRPr="00FD18F7">
        <w:t xml:space="preserve">    </w:t>
      </w:r>
      <w:r w:rsidR="00BC1519" w:rsidRPr="00FD18F7">
        <w:t xml:space="preserve">Подпись учредителя </w:t>
      </w:r>
      <w:r w:rsidR="00BC1519" w:rsidRPr="00FD18F7">
        <w:tab/>
      </w:r>
    </w:p>
    <w:p w14:paraId="3DF41BC3" w14:textId="77777777" w:rsidR="00BC1519" w:rsidRPr="00FD18F7" w:rsidRDefault="00BC1519" w:rsidP="00BC1519">
      <w:pPr>
        <w:pStyle w:val="20"/>
        <w:spacing w:after="400"/>
        <w:jc w:val="center"/>
      </w:pPr>
      <w:r w:rsidRPr="00FD18F7">
        <w:t>М. П</w:t>
      </w:r>
    </w:p>
    <w:p w14:paraId="58D9E6EC" w14:textId="77777777" w:rsidR="00BC1519" w:rsidRPr="00FD18F7" w:rsidRDefault="00BC1519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br w:type="page"/>
      </w:r>
    </w:p>
    <w:p w14:paraId="3A7CD8D5" w14:textId="77777777" w:rsidR="0014489D" w:rsidRPr="00FD18F7" w:rsidRDefault="0014489D" w:rsidP="0014489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ВЫПИСКА</w:t>
      </w:r>
    </w:p>
    <w:p w14:paraId="629728D6" w14:textId="77777777" w:rsidR="0014489D" w:rsidRPr="00FD18F7" w:rsidRDefault="0014489D" w:rsidP="0014489D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из протокола педагогического совета МАОУ СОШ №29 г. Липецка</w:t>
      </w:r>
    </w:p>
    <w:p w14:paraId="5C068231" w14:textId="77777777" w:rsidR="0014489D" w:rsidRPr="00FD18F7" w:rsidRDefault="0014489D" w:rsidP="0014489D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от 30.08.2023 года № 1</w:t>
      </w:r>
    </w:p>
    <w:p w14:paraId="00BD7396" w14:textId="77777777" w:rsidR="0014489D" w:rsidRPr="00FD18F7" w:rsidRDefault="0014489D" w:rsidP="0014489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07F68A" w14:textId="77777777" w:rsidR="0014489D" w:rsidRPr="00FD18F7" w:rsidRDefault="0014489D" w:rsidP="0014489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ПРИСУТСТВОВАЛИ: 84 человека</w:t>
      </w:r>
    </w:p>
    <w:p w14:paraId="6F89FD0C" w14:textId="77777777" w:rsidR="0014489D" w:rsidRPr="00FD18F7" w:rsidRDefault="0014489D" w:rsidP="0014489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BBDB6EA" w14:textId="77777777" w:rsidR="0014489D" w:rsidRPr="00FD18F7" w:rsidRDefault="0014489D" w:rsidP="0014489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СЛУШАЛИ:</w:t>
      </w:r>
    </w:p>
    <w:p w14:paraId="581EE4BB" w14:textId="77777777" w:rsidR="0014489D" w:rsidRPr="00FD18F7" w:rsidRDefault="0014489D" w:rsidP="0014489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направлении документов на присвоение статуса инновационной площадки ГАУДПО ЛО «ИРО» и участие в реализации инновационного проекта «</w:t>
      </w:r>
      <w:r w:rsidRPr="00FD18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Служба примирения в образовательной организации как средство формирования конфликтологических компетенций у субъектов образовательной среды».</w:t>
      </w:r>
    </w:p>
    <w:p w14:paraId="3439BCD7" w14:textId="77777777" w:rsidR="0014489D" w:rsidRPr="00FD18F7" w:rsidRDefault="0014489D" w:rsidP="0014489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60E54F4" w14:textId="77777777" w:rsidR="0014489D" w:rsidRPr="00FD18F7" w:rsidRDefault="0014489D" w:rsidP="0014489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ВЫСТУПИЛИ:</w:t>
      </w:r>
    </w:p>
    <w:p w14:paraId="0EDDEE1C" w14:textId="77777777" w:rsidR="0014489D" w:rsidRPr="00FD18F7" w:rsidRDefault="0014489D" w:rsidP="0014489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Ефимова Екатерина Владимировна, заместитель директора МАОУ СОШ №29 г. Липецка, которая </w:t>
      </w:r>
      <w:r w:rsidRPr="00FD18F7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предложила</w:t>
      </w: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направить документы на присвоение статуса инновационной площадки ГАУДПО ЛО «ИРО» и участие в реализации инновационного проекта «</w:t>
      </w:r>
      <w:r w:rsidRPr="00FD18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Служба примирения в образовательной организации как средство формирования конфликтологических компетенций у субъектов образовательной среды».</w:t>
      </w:r>
    </w:p>
    <w:p w14:paraId="73045700" w14:textId="77777777" w:rsidR="0014489D" w:rsidRPr="00FD18F7" w:rsidRDefault="0014489D" w:rsidP="0014489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8A8900" w14:textId="77777777" w:rsidR="0014489D" w:rsidRPr="00FD18F7" w:rsidRDefault="0014489D" w:rsidP="0014489D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ПОСТАНОВИЛИ:</w:t>
      </w:r>
    </w:p>
    <w:p w14:paraId="45B66AFD" w14:textId="77777777" w:rsidR="0014489D" w:rsidRPr="00FD18F7" w:rsidRDefault="0014489D" w:rsidP="0014489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Направить документы на присвоение статуса инновационной площадки ГАУДПО ЛО «ИРО» и участие в реализации инновационного проекта «</w:t>
      </w:r>
      <w:r w:rsidRPr="00FD18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Служба примирения в образовательной организации как средство формирования конфликтологических компетенций у субъектов образовательной среды».</w:t>
      </w:r>
    </w:p>
    <w:p w14:paraId="02334946" w14:textId="77777777" w:rsidR="0014489D" w:rsidRPr="00FD18F7" w:rsidRDefault="0014489D" w:rsidP="0014489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48EC259" w14:textId="77777777" w:rsidR="0014489D" w:rsidRPr="00FD18F7" w:rsidRDefault="0014489D" w:rsidP="0014489D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3C2817C" w14:textId="77777777" w:rsidR="0014489D" w:rsidRPr="00FD18F7" w:rsidRDefault="0014489D" w:rsidP="0014489D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</w:t>
      </w:r>
    </w:p>
    <w:p w14:paraId="07EE68E1" w14:textId="77777777" w:rsidR="0014489D" w:rsidRPr="00FD18F7" w:rsidRDefault="0014489D" w:rsidP="0014489D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педагогического совета                                                            Т.П. Зайцева</w:t>
      </w:r>
    </w:p>
    <w:p w14:paraId="603A2739" w14:textId="77777777" w:rsidR="0014489D" w:rsidRPr="00FD18F7" w:rsidRDefault="0014489D" w:rsidP="0014489D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1FFAB58" w14:textId="77777777" w:rsidR="0014489D" w:rsidRPr="00FD18F7" w:rsidRDefault="0014489D" w:rsidP="0014489D">
      <w:pPr>
        <w:widowControl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</w:t>
      </w:r>
    </w:p>
    <w:p w14:paraId="385D2F8D" w14:textId="77777777" w:rsidR="0014489D" w:rsidRPr="00FD18F7" w:rsidRDefault="0014489D" w:rsidP="0014489D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1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педагогического совета                                                            Е.В. Ефимова</w:t>
      </w:r>
    </w:p>
    <w:p w14:paraId="69F6133B" w14:textId="77777777" w:rsidR="0014489D" w:rsidRPr="00FD18F7" w:rsidRDefault="0014489D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FD18F7">
        <w:rPr>
          <w:color w:val="auto"/>
          <w:u w:val="single"/>
        </w:rPr>
        <w:br w:type="page"/>
      </w:r>
    </w:p>
    <w:p w14:paraId="204CA490" w14:textId="77777777" w:rsidR="0014489D" w:rsidRPr="00FD18F7" w:rsidRDefault="000D554C" w:rsidP="00282AF2">
      <w:pPr>
        <w:pStyle w:val="1"/>
        <w:ind w:right="850" w:firstLine="0"/>
        <w:jc w:val="center"/>
        <w:rPr>
          <w:szCs w:val="22"/>
        </w:rPr>
      </w:pPr>
      <w:r w:rsidRPr="00FD18F7">
        <w:rPr>
          <w:szCs w:val="22"/>
        </w:rPr>
        <w:lastRenderedPageBreak/>
        <w:t xml:space="preserve">Муниципальное автономное </w:t>
      </w:r>
      <w:r w:rsidR="00282AF2" w:rsidRPr="00FD18F7">
        <w:rPr>
          <w:szCs w:val="22"/>
        </w:rPr>
        <w:t xml:space="preserve">общеобразовательное </w:t>
      </w:r>
      <w:r w:rsidRPr="00FD18F7">
        <w:rPr>
          <w:szCs w:val="22"/>
        </w:rPr>
        <w:t>учреждение средняя общеобразовательная школа №29 города Липецка «Университетская»</w:t>
      </w:r>
    </w:p>
    <w:p w14:paraId="3751F1E5" w14:textId="77777777" w:rsidR="000D554C" w:rsidRPr="00FD18F7" w:rsidRDefault="000D554C" w:rsidP="00282AF2">
      <w:pPr>
        <w:pStyle w:val="1"/>
        <w:ind w:right="1700" w:firstLine="0"/>
        <w:jc w:val="center"/>
        <w:rPr>
          <w:szCs w:val="22"/>
        </w:rPr>
      </w:pPr>
    </w:p>
    <w:p w14:paraId="5DB99FE7" w14:textId="77777777" w:rsidR="000D554C" w:rsidRPr="00FD18F7" w:rsidRDefault="000D554C" w:rsidP="0014489D">
      <w:pPr>
        <w:pStyle w:val="1"/>
        <w:ind w:right="1700" w:firstLine="820"/>
        <w:jc w:val="center"/>
        <w:rPr>
          <w:szCs w:val="22"/>
        </w:rPr>
      </w:pPr>
    </w:p>
    <w:p w14:paraId="35384639" w14:textId="77777777" w:rsidR="000D554C" w:rsidRPr="00FD18F7" w:rsidRDefault="000D554C" w:rsidP="0014489D">
      <w:pPr>
        <w:pStyle w:val="1"/>
        <w:ind w:right="1700" w:firstLine="820"/>
        <w:jc w:val="center"/>
        <w:rPr>
          <w:szCs w:val="22"/>
        </w:rPr>
      </w:pPr>
    </w:p>
    <w:p w14:paraId="4AEAC25C" w14:textId="77777777" w:rsidR="000D554C" w:rsidRPr="00FD18F7" w:rsidRDefault="000D554C" w:rsidP="0014489D">
      <w:pPr>
        <w:pStyle w:val="1"/>
        <w:ind w:right="1700" w:firstLine="820"/>
        <w:jc w:val="center"/>
        <w:rPr>
          <w:szCs w:val="22"/>
        </w:rPr>
      </w:pPr>
    </w:p>
    <w:p w14:paraId="2B2F3278" w14:textId="77777777" w:rsidR="000D554C" w:rsidRPr="00FD18F7" w:rsidRDefault="000D554C" w:rsidP="0014489D">
      <w:pPr>
        <w:pStyle w:val="1"/>
        <w:ind w:right="1700" w:firstLine="820"/>
        <w:jc w:val="center"/>
        <w:rPr>
          <w:szCs w:val="22"/>
        </w:rPr>
      </w:pPr>
    </w:p>
    <w:p w14:paraId="4CAFE069" w14:textId="77777777" w:rsidR="000D554C" w:rsidRPr="00FD18F7" w:rsidRDefault="000D554C" w:rsidP="0014489D">
      <w:pPr>
        <w:pStyle w:val="1"/>
        <w:ind w:right="1700" w:firstLine="820"/>
        <w:jc w:val="center"/>
        <w:rPr>
          <w:szCs w:val="22"/>
        </w:rPr>
      </w:pPr>
    </w:p>
    <w:p w14:paraId="12410C8A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648ACF4A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3C3F3CD3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610D368E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52F2BF80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45A96A24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0F59BC5A" w14:textId="77777777" w:rsidR="00282AF2" w:rsidRPr="00FD18F7" w:rsidRDefault="00282AF2" w:rsidP="0014489D">
      <w:pPr>
        <w:pStyle w:val="1"/>
        <w:ind w:right="1700" w:firstLine="820"/>
        <w:jc w:val="center"/>
        <w:rPr>
          <w:szCs w:val="22"/>
        </w:rPr>
      </w:pPr>
    </w:p>
    <w:p w14:paraId="009B70F0" w14:textId="77777777" w:rsidR="00D23656" w:rsidRPr="00FD18F7" w:rsidRDefault="00D23656" w:rsidP="000D554C">
      <w:pPr>
        <w:pStyle w:val="1"/>
        <w:ind w:right="1700" w:firstLine="820"/>
        <w:jc w:val="center"/>
        <w:rPr>
          <w:sz w:val="32"/>
        </w:rPr>
      </w:pPr>
      <w:r w:rsidRPr="00FD18F7">
        <w:rPr>
          <w:sz w:val="32"/>
        </w:rPr>
        <w:t>ПРОГРАММА</w:t>
      </w:r>
    </w:p>
    <w:p w14:paraId="6648490E" w14:textId="77777777" w:rsidR="000D554C" w:rsidRPr="00FD18F7" w:rsidRDefault="00D23656" w:rsidP="000D554C">
      <w:pPr>
        <w:pStyle w:val="1"/>
        <w:ind w:right="1700" w:firstLine="820"/>
        <w:jc w:val="center"/>
        <w:rPr>
          <w:sz w:val="32"/>
        </w:rPr>
      </w:pPr>
      <w:r w:rsidRPr="00FD18F7">
        <w:rPr>
          <w:sz w:val="32"/>
        </w:rPr>
        <w:t>ИННОВАЦИОННОЙ ДЕЯТЕЛЬНОСТИ</w:t>
      </w:r>
    </w:p>
    <w:p w14:paraId="7E277BD2" w14:textId="77777777" w:rsidR="00D23656" w:rsidRPr="00FD18F7" w:rsidRDefault="00D23656" w:rsidP="000D554C">
      <w:pPr>
        <w:pStyle w:val="1"/>
        <w:ind w:right="1700" w:firstLine="820"/>
        <w:jc w:val="center"/>
        <w:rPr>
          <w:sz w:val="32"/>
        </w:rPr>
      </w:pPr>
    </w:p>
    <w:p w14:paraId="4BC61582" w14:textId="77777777" w:rsidR="000D554C" w:rsidRPr="00FD18F7" w:rsidRDefault="000D554C" w:rsidP="000D554C">
      <w:pPr>
        <w:pStyle w:val="1"/>
        <w:ind w:right="850" w:firstLine="0"/>
        <w:jc w:val="center"/>
        <w:rPr>
          <w:b/>
          <w:sz w:val="32"/>
        </w:rPr>
      </w:pPr>
      <w:r w:rsidRPr="00FD18F7">
        <w:rPr>
          <w:b/>
          <w:sz w:val="32"/>
        </w:rPr>
        <w:t xml:space="preserve">Служба примирения в образовательной организации как средство формирования конфликтологических компетенций у субъектов </w:t>
      </w:r>
      <w:r w:rsidR="00D23656" w:rsidRPr="00FD18F7">
        <w:rPr>
          <w:b/>
          <w:sz w:val="32"/>
        </w:rPr>
        <w:t>образовательной среды</w:t>
      </w:r>
    </w:p>
    <w:p w14:paraId="0933FD90" w14:textId="77777777" w:rsidR="000D554C" w:rsidRPr="00FD18F7" w:rsidRDefault="000D554C" w:rsidP="000D554C">
      <w:pPr>
        <w:pStyle w:val="1"/>
        <w:ind w:right="850" w:firstLine="0"/>
        <w:jc w:val="center"/>
        <w:rPr>
          <w:sz w:val="32"/>
        </w:rPr>
      </w:pPr>
    </w:p>
    <w:p w14:paraId="2A932EEB" w14:textId="77777777" w:rsidR="00282AF2" w:rsidRPr="00FD18F7" w:rsidRDefault="00282AF2" w:rsidP="000D554C">
      <w:pPr>
        <w:pStyle w:val="1"/>
        <w:ind w:right="850" w:firstLine="0"/>
        <w:jc w:val="center"/>
        <w:rPr>
          <w:sz w:val="32"/>
        </w:rPr>
      </w:pPr>
    </w:p>
    <w:p w14:paraId="6B7BAA49" w14:textId="77777777" w:rsidR="00282AF2" w:rsidRPr="00FD18F7" w:rsidRDefault="00282AF2" w:rsidP="000D554C">
      <w:pPr>
        <w:pStyle w:val="1"/>
        <w:ind w:right="850" w:firstLine="0"/>
        <w:jc w:val="center"/>
        <w:rPr>
          <w:sz w:val="32"/>
        </w:rPr>
      </w:pPr>
    </w:p>
    <w:p w14:paraId="0240A637" w14:textId="77777777" w:rsidR="000D554C" w:rsidRPr="00FD18F7" w:rsidRDefault="000D554C" w:rsidP="000D554C">
      <w:pPr>
        <w:pStyle w:val="1"/>
        <w:ind w:right="850" w:firstLine="0"/>
        <w:jc w:val="center"/>
      </w:pPr>
      <w:r w:rsidRPr="00FD18F7">
        <w:t>Срок реализации программы:</w:t>
      </w:r>
      <w:r w:rsidR="008A449A" w:rsidRPr="00FD18F7">
        <w:t xml:space="preserve"> </w:t>
      </w:r>
      <w:r w:rsidRPr="00FD18F7">
        <w:t>2024-2025 гг.</w:t>
      </w:r>
    </w:p>
    <w:p w14:paraId="05352A7B" w14:textId="77777777" w:rsidR="00282AF2" w:rsidRPr="00FD18F7" w:rsidRDefault="00282AF2" w:rsidP="00282AF2">
      <w:pPr>
        <w:pStyle w:val="1"/>
        <w:ind w:right="850" w:firstLine="0"/>
      </w:pPr>
    </w:p>
    <w:p w14:paraId="63AB6163" w14:textId="77777777" w:rsidR="00282AF2" w:rsidRPr="00FD18F7" w:rsidRDefault="00282AF2" w:rsidP="000D554C">
      <w:pPr>
        <w:pStyle w:val="1"/>
        <w:ind w:right="850" w:firstLine="0"/>
        <w:jc w:val="center"/>
      </w:pPr>
    </w:p>
    <w:p w14:paraId="40C40658" w14:textId="77777777" w:rsidR="00282AF2" w:rsidRPr="00FD18F7" w:rsidRDefault="00282AF2" w:rsidP="000D554C">
      <w:pPr>
        <w:pStyle w:val="1"/>
        <w:ind w:right="850" w:firstLine="0"/>
        <w:jc w:val="center"/>
      </w:pPr>
    </w:p>
    <w:p w14:paraId="3B344465" w14:textId="77777777" w:rsidR="00282AF2" w:rsidRPr="00FD18F7" w:rsidRDefault="00282AF2" w:rsidP="000D554C">
      <w:pPr>
        <w:pStyle w:val="1"/>
        <w:ind w:right="850" w:firstLine="0"/>
        <w:jc w:val="center"/>
      </w:pPr>
    </w:p>
    <w:p w14:paraId="5F30BC25" w14:textId="77777777" w:rsidR="000D554C" w:rsidRPr="00FD18F7" w:rsidRDefault="000D554C" w:rsidP="000D554C">
      <w:pPr>
        <w:pStyle w:val="1"/>
        <w:ind w:right="850" w:firstLine="0"/>
      </w:pPr>
      <w:r w:rsidRPr="00FD18F7">
        <w:t>Руководители программы: Зайцева Т.П., директор</w:t>
      </w:r>
    </w:p>
    <w:p w14:paraId="6BAEAF08" w14:textId="77777777" w:rsidR="000D554C" w:rsidRPr="00FD18F7" w:rsidRDefault="000D554C" w:rsidP="000D554C">
      <w:pPr>
        <w:pStyle w:val="1"/>
        <w:ind w:right="850" w:firstLine="0"/>
      </w:pPr>
      <w:r w:rsidRPr="00FD18F7">
        <w:t xml:space="preserve">                                              Ефимова Е.В., заместитель директора</w:t>
      </w:r>
    </w:p>
    <w:p w14:paraId="277DACB6" w14:textId="2FC70433" w:rsidR="0014489D" w:rsidRPr="00FD18F7" w:rsidRDefault="000D554C" w:rsidP="00D23656">
      <w:pPr>
        <w:pStyle w:val="1"/>
        <w:ind w:right="850" w:firstLine="0"/>
      </w:pPr>
      <w:r w:rsidRPr="00FD18F7">
        <w:t xml:space="preserve">                                              Ракитина О.В., </w:t>
      </w:r>
      <w:r w:rsidR="007A6C34" w:rsidRPr="00FD18F7">
        <w:t>педагог-</w:t>
      </w:r>
      <w:r w:rsidRPr="00FD18F7">
        <w:t>психолог</w:t>
      </w:r>
    </w:p>
    <w:p w14:paraId="1B577DB0" w14:textId="77777777" w:rsidR="00282AF2" w:rsidRPr="00FD18F7" w:rsidRDefault="00282AF2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FD18F7">
        <w:rPr>
          <w:color w:val="auto"/>
          <w:u w:val="single"/>
        </w:rPr>
        <w:br w:type="page"/>
      </w:r>
    </w:p>
    <w:p w14:paraId="067D8BED" w14:textId="77777777" w:rsidR="0014489D" w:rsidRPr="00FD18F7" w:rsidRDefault="00282AF2" w:rsidP="006069C0">
      <w:pPr>
        <w:pStyle w:val="1"/>
        <w:ind w:firstLine="0"/>
        <w:jc w:val="both"/>
        <w:rPr>
          <w:b/>
        </w:rPr>
      </w:pPr>
      <w:r w:rsidRPr="00FD18F7">
        <w:rPr>
          <w:b/>
        </w:rPr>
        <w:lastRenderedPageBreak/>
        <w:t>Цели</w:t>
      </w:r>
      <w:r w:rsidR="0014489D" w:rsidRPr="00FD18F7">
        <w:rPr>
          <w:b/>
        </w:rPr>
        <w:t xml:space="preserve"> задачи и основную идею (идеи) предлагаемого проекта, обоснование его значимости.</w:t>
      </w:r>
    </w:p>
    <w:p w14:paraId="196DC569" w14:textId="77777777" w:rsidR="00407B21" w:rsidRPr="00FD18F7" w:rsidRDefault="00407B21" w:rsidP="006069C0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  <w:t>Цель: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разработка и внедрение </w:t>
      </w:r>
      <w:r w:rsidR="00D23656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интегративной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модели школьной службы примирения</w:t>
      </w:r>
      <w:r w:rsidR="00126EB2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(далее – ШСП)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, направленной на формирование конфликтологических компетенций у всех субъектов образовательных отношений.</w:t>
      </w:r>
    </w:p>
    <w:p w14:paraId="233B1D78" w14:textId="77777777" w:rsidR="00D23656" w:rsidRPr="00FD18F7" w:rsidRDefault="00D23656" w:rsidP="006069C0">
      <w:pPr>
        <w:widowControl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</w:pPr>
    </w:p>
    <w:p w14:paraId="2DE653A5" w14:textId="77777777" w:rsidR="00407B21" w:rsidRPr="00FD18F7" w:rsidRDefault="00407B21" w:rsidP="006069C0">
      <w:pPr>
        <w:widowControl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  <w:t>Задачи проекта:</w:t>
      </w:r>
    </w:p>
    <w:p w14:paraId="7823AC9E" w14:textId="77777777" w:rsidR="00407B21" w:rsidRPr="00FD18F7" w:rsidRDefault="00D23656" w:rsidP="006069C0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провести многоаспектный анализ 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трех организационных моделей служб</w:t>
      </w:r>
      <w:r w:rsidR="00A8612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примирения для создания психолого-педагогических основ разработки интегративной модели службы примирения, функционирующей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на базе школьного самоуправления;</w:t>
      </w:r>
    </w:p>
    <w:p w14:paraId="0BA214C6" w14:textId="77777777" w:rsidR="00407B21" w:rsidRPr="00FD18F7" w:rsidRDefault="00407B21" w:rsidP="006069C0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описать направления деятельности, систему управления и взаимодействия внутри модели школьной службы примирения;</w:t>
      </w:r>
    </w:p>
    <w:p w14:paraId="6403AEA5" w14:textId="77777777" w:rsidR="00407B21" w:rsidRPr="00FD18F7" w:rsidRDefault="00407B21" w:rsidP="006069C0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разработать программу подбора, подготовки и обучения волонтеров из числа взрослых (педагогов и родителей) и медиаторов-ровесников;</w:t>
      </w:r>
    </w:p>
    <w:p w14:paraId="7C4FCB0D" w14:textId="77777777" w:rsidR="00407B21" w:rsidRPr="00FD18F7" w:rsidRDefault="00407B21" w:rsidP="006069C0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внедрить</w:t>
      </w:r>
      <w:r w:rsidR="00A8612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модель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школьной службы примирения в систему работы образовательного учреждения;</w:t>
      </w:r>
    </w:p>
    <w:p w14:paraId="1C2DAD22" w14:textId="77777777" w:rsidR="00407B21" w:rsidRPr="00FD18F7" w:rsidRDefault="00407B21" w:rsidP="006069C0">
      <w:pPr>
        <w:widowControl/>
        <w:numPr>
          <w:ilvl w:val="0"/>
          <w:numId w:val="4"/>
        </w:numPr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разработать систему мониторинга эффективности функционирования модели школьной службы примирения.</w:t>
      </w:r>
    </w:p>
    <w:p w14:paraId="1F57AB20" w14:textId="77777777" w:rsidR="00407B21" w:rsidRPr="00FD18F7" w:rsidRDefault="00407B21" w:rsidP="006069C0">
      <w:pPr>
        <w:widowControl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</w:pPr>
    </w:p>
    <w:p w14:paraId="014C9FD4" w14:textId="77777777" w:rsidR="00126EB2" w:rsidRPr="00FD18F7" w:rsidRDefault="00407B21" w:rsidP="006069C0">
      <w:pPr>
        <w:widowControl/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  <w:t xml:space="preserve">Основная идея.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На данный момент существует три модели организации школьной службы примирения: «профилактическая», «воспитательная» и «сервисная». Каждая из этих моделей транслирует в своей деятельности ценности восстановительного подхода, но</w:t>
      </w:r>
      <w:r w:rsidR="00126EB2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имеет свои особенности.</w:t>
      </w:r>
    </w:p>
    <w:p w14:paraId="739C3A24" w14:textId="77777777" w:rsidR="00126EB2" w:rsidRPr="00FD18F7" w:rsidRDefault="00407B21" w:rsidP="006069C0">
      <w:pPr>
        <w:widowControl/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В рамках «профилактической» модели служба встроена в социально-педагогический блок школьной администрации, в систему профилактики и работает с подростковой средой, выполняя по отношению к ней миссию преобразования. Заказчиком здесь я</w:t>
      </w:r>
      <w:r w:rsidR="00126EB2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вляется школьная администрация.</w:t>
      </w:r>
    </w:p>
    <w:p w14:paraId="4B6F64C6" w14:textId="6C3050C7" w:rsidR="00126EB2" w:rsidRPr="00FD18F7" w:rsidRDefault="00407B21" w:rsidP="006069C0">
      <w:pPr>
        <w:widowControl/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«Воспитательная» модель подразумевает создание ШСП как одн</w:t>
      </w:r>
      <w:r w:rsidR="00DF176F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у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из форм воспитательной работы в школе, а организация программ примирения выступает в качестве социально-значимой деятельности. Служба рассматривается как объединение, воспитывающее у своих членов высокие нравственные и деловые качества через привлечение к добровольчеству.</w:t>
      </w:r>
    </w:p>
    <w:p w14:paraId="0B79E250" w14:textId="6376D96B" w:rsidR="00126EB2" w:rsidRPr="00FD18F7" w:rsidRDefault="00407B21" w:rsidP="006069C0">
      <w:pPr>
        <w:widowControl/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«Сервисная» модель ШСП – это организационное оформление службы примирения в рамках ученического самоуправления. Данный подход к организации службы не ориентирован на задачу профилактики или воспитания. Цель службы в данной модели – предоставить возможность школьникам мирно разрешать конфликтные ситуац</w:t>
      </w:r>
      <w:r w:rsidR="00126EB2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ии.</w:t>
      </w:r>
    </w:p>
    <w:p w14:paraId="5DEBDD7E" w14:textId="77777777" w:rsidR="00126EB2" w:rsidRPr="00FD18F7" w:rsidRDefault="00407B21" w:rsidP="006069C0">
      <w:pPr>
        <w:widowControl/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Все три модели организации ШСП имеют как достоинства, так и недостатки. Следование одному из подходов будет приводить к тому, что какая-то ча</w:t>
      </w:r>
      <w:r w:rsidR="00126EB2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сть задач не будет выполняться.</w:t>
      </w:r>
    </w:p>
    <w:p w14:paraId="3C9D2116" w14:textId="77777777" w:rsidR="00640633" w:rsidRPr="00FD18F7" w:rsidRDefault="00407B21" w:rsidP="006069C0">
      <w:pPr>
        <w:widowControl/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Проблематика</w:t>
      </w:r>
      <w:r w:rsidR="00126EB2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проекта обусловлена тем, что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современная школа </w:t>
      </w:r>
      <w:r w:rsidR="00126EB2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– 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это много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задачное пространство, направленное на всестороннее развитие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lastRenderedPageBreak/>
        <w:t>ребенка. Суть проекта состоит в том, чтобы разработать интеграти</w:t>
      </w:r>
      <w:r w:rsidR="009B614A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вную модель ШСП, которая будет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являться автономным органом школьного самоуправления, в неё будут включены все субъекты образовательных отношений (</w:t>
      </w:r>
      <w:r w:rsidR="009B614A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обучающиеся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, педагоги и родители) и в процессе деятельности будут реализовываться как профилактическое, так и воспитательное направление деятельности. </w:t>
      </w:r>
      <w:r w:rsidR="009B614A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Н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овизна </w:t>
      </w:r>
      <w:r w:rsidR="009B614A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данного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инновационного проекта </w:t>
      </w:r>
      <w:r w:rsidR="009B614A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состоит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в интеграции подходов к организации службы примирения.</w:t>
      </w:r>
    </w:p>
    <w:p w14:paraId="730B1B8F" w14:textId="6A289E0D" w:rsidR="00407B21" w:rsidRPr="00FD18F7" w:rsidRDefault="00407B21" w:rsidP="006069C0">
      <w:pPr>
        <w:widowControl/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Так как служба организуется на базе школьного самоуправления, то волонтерами школьной службы примирения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станут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представители ученического самоуправле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ния, педагоги и представители </w:t>
      </w:r>
      <w:r w:rsidR="00DF176F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Совета родителей (законных представителей)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.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Роль куратора будет состоять в обеспечении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управлени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я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деятельност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ью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службы. При интегративном подходе к организации ШСП возможна реализация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следующих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Pr="00FD18F7"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  <w:t>направлений деятельности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: </w:t>
      </w:r>
    </w:p>
    <w:p w14:paraId="0C2D4399" w14:textId="2D746983" w:rsidR="00407B21" w:rsidRPr="00FD18F7" w:rsidRDefault="00407B21" w:rsidP="006069C0">
      <w:pPr>
        <w:pStyle w:val="a3"/>
        <w:widowControl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просвещение: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формирование у участников п</w:t>
      </w:r>
      <w:r w:rsidR="00A44D2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роекта смысловых и ценностных /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аксиологических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ориентиров восстановительного подхода;</w:t>
      </w:r>
    </w:p>
    <w:p w14:paraId="3F8707CB" w14:textId="77777777" w:rsidR="00407B21" w:rsidRPr="00FD18F7" w:rsidRDefault="00407B21" w:rsidP="006069C0">
      <w:pPr>
        <w:pStyle w:val="a3"/>
        <w:widowControl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профилактика: проведение в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образовательной организации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К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ругов сообщества,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обучение педагогов и родителей спос</w:t>
      </w:r>
      <w:r w:rsidR="0064063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обам конструктивной коммуникации;</w:t>
      </w:r>
    </w:p>
    <w:p w14:paraId="2FE440B1" w14:textId="106AE36B" w:rsidR="00640633" w:rsidRPr="00FD18F7" w:rsidRDefault="00407B21" w:rsidP="006069C0">
      <w:pPr>
        <w:pStyle w:val="a3"/>
        <w:widowControl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примирение: проведение программ примирения (медиация и Круг сообщества) волонтерами ШСП по запросам обучающихся, педагогов и родителей.</w:t>
      </w:r>
    </w:p>
    <w:p w14:paraId="62929679" w14:textId="77777777" w:rsidR="00223BC0" w:rsidRPr="00FD18F7" w:rsidRDefault="00407B21" w:rsidP="006069C0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Реализация инновационного проекта в формате ин</w:t>
      </w:r>
      <w:r w:rsidR="0058516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тегративной модели ШСП позволит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отработать алгоритм внедрения данной моде</w:t>
      </w:r>
      <w:r w:rsidR="0058516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ли с учетом рисков и перспектив,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открыть возможности для популяризации опыта.</w:t>
      </w:r>
    </w:p>
    <w:p w14:paraId="2CA3876F" w14:textId="6C75F808" w:rsidR="00C43B7C" w:rsidRPr="00FD18F7" w:rsidRDefault="00407B21" w:rsidP="006069C0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b/>
          <w:color w:val="auto"/>
          <w:sz w:val="28"/>
          <w:szCs w:val="40"/>
          <w:lang w:eastAsia="en-US" w:bidi="ar-SA"/>
        </w:rPr>
        <w:t>Обоснование значимости проекта.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Современное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образовани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е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ориентировано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на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психологическ</w:t>
      </w:r>
      <w:r w:rsidR="00223BC0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ое благополучие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школьников, их ближайшего окружения и педагогов. Внедрение интегративной модели ШСП будет способствовать развитию конфликтологических компетенций всех участников образовательных отношений, </w:t>
      </w:r>
      <w:r w:rsidR="00A44D23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способности к взаимопониманию,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мирному разрешению конфликтных ситуаций и закреплению</w:t>
      </w:r>
      <w:r w:rsidR="00C43B7C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этого как культурной традиции.</w:t>
      </w:r>
    </w:p>
    <w:p w14:paraId="136552EE" w14:textId="77777777" w:rsidR="00A44D23" w:rsidRPr="00FD18F7" w:rsidRDefault="00C43B7C" w:rsidP="00A44D23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</w:pP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В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ШСП 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будут взаимодействовать все субъекты образовате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льных отношений, 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ответственность за создание комфортных условий обучени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я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и воспитания будет распределяться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между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педагогами, обучающимися и их родителями.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Данная модель позволит вовлечь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 родителей в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реализацию федеральной программы воспитания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 xml:space="preserve">, сделать сотрудничество семьи и школы 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антропо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центрич</w:t>
      </w:r>
      <w:r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н</w:t>
      </w:r>
      <w:r w:rsidR="00407B21" w:rsidRPr="00FD18F7">
        <w:rPr>
          <w:rFonts w:ascii="Times New Roman" w:eastAsia="Calibri" w:hAnsi="Times New Roman" w:cs="Times New Roman"/>
          <w:color w:val="auto"/>
          <w:sz w:val="28"/>
          <w:szCs w:val="40"/>
          <w:lang w:eastAsia="en-US" w:bidi="ar-SA"/>
        </w:rPr>
        <w:t>ым. Внедрение интегративной модели ШСП позволит наряду с профилактическим направлением деятельности (снижение уровня конфликтности в образовательной среде, профилактика безнадзорности и правонарушений среди подростков и т.п.) усилить и воспитательное (развитие добровольческого движения обучающихся, вовлечение их в социально-полезную активность, развитие гражданской позиции).</w:t>
      </w:r>
    </w:p>
    <w:p w14:paraId="4DA4EF67" w14:textId="482C435D" w:rsidR="006069C0" w:rsidRPr="00FD18F7" w:rsidRDefault="0014489D" w:rsidP="00A44D23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auto"/>
          <w:sz w:val="32"/>
          <w:szCs w:val="40"/>
          <w:lang w:eastAsia="en-US" w:bidi="ar-SA"/>
        </w:rPr>
      </w:pPr>
      <w:r w:rsidRPr="00FD18F7">
        <w:rPr>
          <w:rFonts w:ascii="Times New Roman" w:hAnsi="Times New Roman" w:cs="Times New Roman"/>
          <w:b/>
          <w:color w:val="auto"/>
          <w:sz w:val="28"/>
        </w:rPr>
        <w:t>Исходные теоретические положения.</w:t>
      </w:r>
      <w:r w:rsidR="00A44D23" w:rsidRPr="00FD18F7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6069C0" w:rsidRPr="00FD18F7">
        <w:rPr>
          <w:rFonts w:ascii="Times New Roman" w:hAnsi="Times New Roman" w:cs="Times New Roman"/>
          <w:color w:val="auto"/>
          <w:sz w:val="28"/>
        </w:rPr>
        <w:t xml:space="preserve">При разработке проекта мы опирались на модели организации службы примирения, ориентировались на </w:t>
      </w:r>
      <w:r w:rsidR="006069C0" w:rsidRPr="00FD18F7">
        <w:rPr>
          <w:rFonts w:ascii="Times New Roman" w:hAnsi="Times New Roman" w:cs="Times New Roman"/>
          <w:color w:val="auto"/>
          <w:sz w:val="28"/>
        </w:rPr>
        <w:lastRenderedPageBreak/>
        <w:t>разные способы структурирования и направления деятельности, з</w:t>
      </w:r>
      <w:r w:rsidR="00A44D23" w:rsidRPr="00FD18F7">
        <w:rPr>
          <w:rFonts w:ascii="Times New Roman" w:hAnsi="Times New Roman" w:cs="Times New Roman"/>
          <w:color w:val="auto"/>
          <w:sz w:val="28"/>
        </w:rPr>
        <w:t xml:space="preserve">акрепленные в данных моделях; </w:t>
      </w:r>
      <w:r w:rsidR="006069C0" w:rsidRPr="00FD18F7">
        <w:rPr>
          <w:rFonts w:ascii="Times New Roman" w:hAnsi="Times New Roman" w:cs="Times New Roman"/>
          <w:color w:val="auto"/>
          <w:sz w:val="28"/>
        </w:rPr>
        <w:t>в содержательном плане разработанная нами интегративная модель ШСП основывается на идеях, ценностях и принципах восстановительного подхода.</w:t>
      </w:r>
    </w:p>
    <w:p w14:paraId="4B8117D6" w14:textId="3F0DF26F" w:rsidR="006069C0" w:rsidRPr="00FD18F7" w:rsidRDefault="006069C0" w:rsidP="006069C0">
      <w:pPr>
        <w:pStyle w:val="1"/>
        <w:tabs>
          <w:tab w:val="left" w:pos="1134"/>
        </w:tabs>
        <w:ind w:firstLine="709"/>
        <w:jc w:val="both"/>
      </w:pPr>
      <w:r w:rsidRPr="00FD18F7">
        <w:t>Концепция восстановительной медиации разрабатывается специалистами центра «Судебно-правовая реформа» (</w:t>
      </w:r>
      <w:r w:rsidR="00A44D23" w:rsidRPr="00FD18F7">
        <w:t xml:space="preserve">г. </w:t>
      </w:r>
      <w:r w:rsidRPr="00FD18F7">
        <w:t>Москва) с 1997 г</w:t>
      </w:r>
      <w:r w:rsidR="00A44D23" w:rsidRPr="00FD18F7">
        <w:t>ода</w:t>
      </w:r>
      <w:r w:rsidRPr="00FD18F7">
        <w:t>. Восстановительная медиация объединяет идеи восстановительного правосудия и классической медиации. Авторы основных идей, методологических и теоретических оснований применения медиации и восстановления отношений – Ховард Зеер, Карл Штаферр, Р.Р. Максудов, Л.М. Карнозова; авторы технологии и техники проведения медиаций, функционирования служб медиации (примирения) – А.Ю. Коновалов, Н.В. Путинцева, А.Д. Карпенко, А.Д. Осиновский, О.В. Аллахвердова, О.Б. Иванова, А.Г. Магомедова, А.А. Хавкина, Л.В. Масленникова, И.Г. Назарова, М.А. Юферова, О.В. Чиркун, Л.В. Ножичкина.</w:t>
      </w:r>
    </w:p>
    <w:p w14:paraId="4D95DCED" w14:textId="57400F8C" w:rsidR="00285427" w:rsidRPr="00FD18F7" w:rsidRDefault="006069C0" w:rsidP="00FD18F7">
      <w:pPr>
        <w:pStyle w:val="1"/>
        <w:tabs>
          <w:tab w:val="left" w:pos="1134"/>
        </w:tabs>
        <w:ind w:firstLine="709"/>
        <w:jc w:val="both"/>
      </w:pPr>
      <w:r w:rsidRPr="00FD18F7">
        <w:t>В работах перечисленных авторов раскрывается сущность восстановительного подхода, которая заключается в системном подходе к решению конфликтных ситуаций, который предусматривает восстановление, нарушенного вследствие конфликта, социально-психологического состояния, связей и отношений в жизни его участников и их социального окружения.</w:t>
      </w:r>
    </w:p>
    <w:p w14:paraId="09494BD0" w14:textId="77777777" w:rsidR="0014489D" w:rsidRPr="00FD18F7" w:rsidRDefault="0014489D" w:rsidP="00113B5E">
      <w:pPr>
        <w:pStyle w:val="1"/>
        <w:tabs>
          <w:tab w:val="left" w:pos="1134"/>
        </w:tabs>
        <w:ind w:firstLine="709"/>
        <w:jc w:val="both"/>
        <w:rPr>
          <w:b/>
        </w:rPr>
      </w:pPr>
      <w:r w:rsidRPr="00FD18F7">
        <w:rPr>
          <w:b/>
        </w:rPr>
        <w:t>Этапы, содержание и методы деятельности.</w:t>
      </w:r>
    </w:p>
    <w:p w14:paraId="5BEE2AA0" w14:textId="77777777" w:rsidR="009D0921" w:rsidRPr="00FD18F7" w:rsidRDefault="009D0921" w:rsidP="009D0921">
      <w:pPr>
        <w:pStyle w:val="1"/>
        <w:tabs>
          <w:tab w:val="left" w:pos="1134"/>
        </w:tabs>
        <w:ind w:firstLine="0"/>
        <w:jc w:val="both"/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2096"/>
        <w:gridCol w:w="3081"/>
        <w:gridCol w:w="4179"/>
      </w:tblGrid>
      <w:tr w:rsidR="00FD18F7" w:rsidRPr="00FD18F7" w14:paraId="0B9E30DB" w14:textId="77777777" w:rsidTr="00210D5A">
        <w:tc>
          <w:tcPr>
            <w:tcW w:w="1985" w:type="dxa"/>
            <w:vAlign w:val="center"/>
          </w:tcPr>
          <w:p w14:paraId="5AE62194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b/>
                <w:color w:val="auto"/>
                <w:szCs w:val="20"/>
              </w:rPr>
              <w:t>Этапы деятельности (год)</w:t>
            </w:r>
          </w:p>
        </w:tc>
        <w:tc>
          <w:tcPr>
            <w:tcW w:w="3118" w:type="dxa"/>
            <w:vAlign w:val="center"/>
          </w:tcPr>
          <w:p w14:paraId="49A3025B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b/>
                <w:color w:val="auto"/>
                <w:szCs w:val="20"/>
              </w:rPr>
              <w:t>Содержание деятельности</w:t>
            </w:r>
          </w:p>
        </w:tc>
        <w:tc>
          <w:tcPr>
            <w:tcW w:w="4253" w:type="dxa"/>
            <w:vAlign w:val="center"/>
          </w:tcPr>
          <w:p w14:paraId="0D9E43DD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b/>
                <w:color w:val="auto"/>
                <w:szCs w:val="20"/>
              </w:rPr>
              <w:t>Методы</w:t>
            </w:r>
          </w:p>
        </w:tc>
      </w:tr>
      <w:tr w:rsidR="00FD18F7" w:rsidRPr="00FD18F7" w14:paraId="4D7383F8" w14:textId="77777777" w:rsidTr="00210D5A">
        <w:tc>
          <w:tcPr>
            <w:tcW w:w="1985" w:type="dxa"/>
          </w:tcPr>
          <w:p w14:paraId="4EC5048B" w14:textId="77777777" w:rsidR="00210D5A" w:rsidRPr="00FD18F7" w:rsidRDefault="00210D5A" w:rsidP="00E3505D">
            <w:pPr>
              <w:pStyle w:val="a5"/>
              <w:jc w:val="center"/>
              <w:rPr>
                <w:sz w:val="24"/>
              </w:rPr>
            </w:pPr>
            <w:r w:rsidRPr="00FD18F7">
              <w:rPr>
                <w:sz w:val="24"/>
              </w:rPr>
              <w:t>Информационный</w:t>
            </w:r>
          </w:p>
          <w:p w14:paraId="774C312B" w14:textId="77777777" w:rsidR="00210D5A" w:rsidRPr="00FD18F7" w:rsidRDefault="00210D5A" w:rsidP="00E3505D">
            <w:pPr>
              <w:pStyle w:val="a5"/>
              <w:jc w:val="center"/>
              <w:rPr>
                <w:sz w:val="24"/>
              </w:rPr>
            </w:pPr>
            <w:r w:rsidRPr="00FD18F7">
              <w:rPr>
                <w:sz w:val="24"/>
              </w:rPr>
              <w:t>(2024 г.)</w:t>
            </w:r>
          </w:p>
        </w:tc>
        <w:tc>
          <w:tcPr>
            <w:tcW w:w="3118" w:type="dxa"/>
          </w:tcPr>
          <w:p w14:paraId="4107354F" w14:textId="77777777" w:rsidR="005041F8" w:rsidRPr="00FD18F7" w:rsidRDefault="00210D5A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Подготовка инструкций,</w:t>
            </w:r>
          </w:p>
          <w:p w14:paraId="4C94E6C0" w14:textId="77777777" w:rsidR="00210D5A" w:rsidRPr="00FD18F7" w:rsidRDefault="00210D5A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размещение материалов, определение состава участников проекта</w:t>
            </w:r>
          </w:p>
        </w:tc>
        <w:tc>
          <w:tcPr>
            <w:tcW w:w="4253" w:type="dxa"/>
          </w:tcPr>
          <w:p w14:paraId="07651F6E" w14:textId="77777777" w:rsidR="00210D5A" w:rsidRPr="00FD18F7" w:rsidRDefault="00210D5A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Анализ философской, психолого-педагогической и методической литературы, периодических изданий</w:t>
            </w:r>
          </w:p>
        </w:tc>
      </w:tr>
      <w:tr w:rsidR="00FD18F7" w:rsidRPr="00FD18F7" w14:paraId="3E3BD954" w14:textId="77777777" w:rsidTr="00210D5A">
        <w:tc>
          <w:tcPr>
            <w:tcW w:w="1985" w:type="dxa"/>
          </w:tcPr>
          <w:p w14:paraId="639AA618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Диагностический</w:t>
            </w:r>
          </w:p>
          <w:p w14:paraId="3EE2E13A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(2024 г.)</w:t>
            </w:r>
          </w:p>
        </w:tc>
        <w:tc>
          <w:tcPr>
            <w:tcW w:w="3118" w:type="dxa"/>
          </w:tcPr>
          <w:p w14:paraId="20E7473D" w14:textId="5CFA5D23" w:rsidR="00210D5A" w:rsidRPr="00FD18F7" w:rsidRDefault="00210D5A" w:rsidP="00DC2838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Проведение диагностических исследований, устанавливающих потребность в создании интегративной модели ШСП</w:t>
            </w:r>
            <w:r w:rsidR="00B07F8E" w:rsidRPr="00FD18F7">
              <w:rPr>
                <w:rFonts w:ascii="Times New Roman" w:hAnsi="Times New Roman" w:cs="Times New Roman"/>
                <w:color w:val="auto"/>
                <w:szCs w:val="20"/>
              </w:rPr>
              <w:t>,</w:t>
            </w:r>
            <w:r w:rsidR="00541B3B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="00B07F8E" w:rsidRPr="00FD18F7">
              <w:rPr>
                <w:rFonts w:ascii="Times New Roman" w:hAnsi="Times New Roman" w:cs="Times New Roman"/>
                <w:color w:val="auto"/>
                <w:szCs w:val="20"/>
              </w:rPr>
              <w:t>а также</w:t>
            </w:r>
            <w:r w:rsidR="00541B3B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выявляющих специфику </w:t>
            </w:r>
            <w:r w:rsidR="00B07F8E" w:rsidRPr="00FD18F7">
              <w:rPr>
                <w:rFonts w:ascii="Times New Roman" w:hAnsi="Times New Roman" w:cs="Times New Roman"/>
                <w:color w:val="auto"/>
                <w:szCs w:val="20"/>
              </w:rPr>
              <w:t>и приоритетность направлений работы интегративной модели ШСП</w:t>
            </w:r>
          </w:p>
        </w:tc>
        <w:tc>
          <w:tcPr>
            <w:tcW w:w="4253" w:type="dxa"/>
          </w:tcPr>
          <w:p w14:paraId="519702DA" w14:textId="77CF9EDE" w:rsidR="00412939" w:rsidRPr="00FD18F7" w:rsidRDefault="00210D5A" w:rsidP="00412939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Наблюдение </w:t>
            </w:r>
            <w:r w:rsidR="00412939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и выявление уровня сформированности конфликтологических компетенций 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субъектов образовательных отношений</w:t>
            </w:r>
            <w:r w:rsidR="00B07F8E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  <w:p w14:paraId="3EE04ECD" w14:textId="29197B2C" w:rsidR="00210D5A" w:rsidRPr="00FD18F7" w:rsidRDefault="00210D5A" w:rsidP="00412939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Изучение и обобщение передового управленческого и педагогического опыта Анкетирование участников</w:t>
            </w:r>
          </w:p>
        </w:tc>
      </w:tr>
      <w:tr w:rsidR="00FD18F7" w:rsidRPr="00FD18F7" w14:paraId="1FE881C8" w14:textId="77777777" w:rsidTr="00210D5A">
        <w:tc>
          <w:tcPr>
            <w:tcW w:w="1985" w:type="dxa"/>
          </w:tcPr>
          <w:p w14:paraId="190D309A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Аналитический</w:t>
            </w:r>
          </w:p>
          <w:p w14:paraId="2A0E498E" w14:textId="77777777" w:rsidR="00210D5A" w:rsidRPr="00FD18F7" w:rsidRDefault="00210D5A" w:rsidP="00DC2838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(2024-2025 гг.)</w:t>
            </w:r>
          </w:p>
        </w:tc>
        <w:tc>
          <w:tcPr>
            <w:tcW w:w="3118" w:type="dxa"/>
          </w:tcPr>
          <w:p w14:paraId="325C58C9" w14:textId="77777777" w:rsidR="00400AF6" w:rsidRPr="00FD18F7" w:rsidRDefault="00210D5A" w:rsidP="005041F8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Осмысление результатов диагностических исследований, выработка плана действий по созданию интегративной модели ШСП</w:t>
            </w:r>
          </w:p>
          <w:p w14:paraId="01289C9D" w14:textId="38836B92" w:rsidR="00210D5A" w:rsidRPr="00FD18F7" w:rsidRDefault="00400AF6" w:rsidP="005041F8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О</w:t>
            </w:r>
            <w:r w:rsidR="005041F8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писание структуры и </w:t>
            </w:r>
            <w:r w:rsidR="005041F8" w:rsidRPr="00FD18F7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 xml:space="preserve">характера взаимодействия </w:t>
            </w:r>
            <w:r w:rsidR="00412939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субъектов образовательных отношений </w:t>
            </w:r>
            <w:r w:rsidR="005041F8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внутри </w:t>
            </w:r>
            <w:r w:rsidR="00412939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интегративной </w:t>
            </w:r>
            <w:r w:rsidR="005041F8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модели ШСП </w:t>
            </w:r>
          </w:p>
        </w:tc>
        <w:tc>
          <w:tcPr>
            <w:tcW w:w="4253" w:type="dxa"/>
          </w:tcPr>
          <w:p w14:paraId="0E0CE637" w14:textId="7B04C5EA" w:rsidR="00210D5A" w:rsidRPr="00FD18F7" w:rsidRDefault="00412939" w:rsidP="00DC2838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Синтез полученных данных и последующее м</w:t>
            </w:r>
            <w:r w:rsidR="00210D5A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оделирование процесса 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функционирования </w:t>
            </w:r>
            <w:r w:rsidR="00210D5A" w:rsidRPr="00FD18F7">
              <w:rPr>
                <w:rFonts w:ascii="Times New Roman" w:hAnsi="Times New Roman" w:cs="Times New Roman"/>
                <w:color w:val="auto"/>
                <w:szCs w:val="20"/>
              </w:rPr>
              <w:t>интегративной модели ШСП</w:t>
            </w:r>
          </w:p>
        </w:tc>
      </w:tr>
      <w:tr w:rsidR="00FD18F7" w:rsidRPr="00FD18F7" w14:paraId="366D9DFC" w14:textId="77777777" w:rsidTr="00210D5A">
        <w:tc>
          <w:tcPr>
            <w:tcW w:w="1985" w:type="dxa"/>
          </w:tcPr>
          <w:p w14:paraId="35C7A4AB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Формирующий</w:t>
            </w:r>
          </w:p>
          <w:p w14:paraId="47050F7F" w14:textId="77777777" w:rsidR="00210D5A" w:rsidRPr="00FD18F7" w:rsidRDefault="00210D5A" w:rsidP="00DC2838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(2024-2025 гг.)</w:t>
            </w:r>
          </w:p>
        </w:tc>
        <w:tc>
          <w:tcPr>
            <w:tcW w:w="3118" w:type="dxa"/>
          </w:tcPr>
          <w:p w14:paraId="6E901C5B" w14:textId="04047493" w:rsidR="00400AF6" w:rsidRPr="00FD18F7" w:rsidRDefault="00400AF6" w:rsidP="00DC2838">
            <w:pP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Создание сектора</w:t>
            </w:r>
            <w:r w:rsidR="006F0397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ШСП в С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овете обучающихся,</w:t>
            </w:r>
            <w:r w:rsidR="006F0397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П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едагогическом совете и </w:t>
            </w:r>
            <w:r w:rsidR="006F0397" w:rsidRPr="00FD18F7">
              <w:rPr>
                <w:rFonts w:ascii="Times New Roman" w:hAnsi="Times New Roman" w:cs="Times New Roman"/>
                <w:color w:val="auto"/>
                <w:szCs w:val="20"/>
              </w:rPr>
              <w:t>Совете родителей (законных представителей)</w:t>
            </w:r>
          </w:p>
          <w:p w14:paraId="6772D8A0" w14:textId="77777777" w:rsidR="00210D5A" w:rsidRPr="00FD18F7" w:rsidRDefault="00210D5A" w:rsidP="00DC2838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Создание команд волонтеров из числа взрослых (педагогов и родителей) и медиаторов-ровесников</w:t>
            </w:r>
          </w:p>
          <w:p w14:paraId="182E4BBA" w14:textId="77777777" w:rsidR="006B23FA" w:rsidRPr="00FD18F7" w:rsidRDefault="006B23FA" w:rsidP="00DC2838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Функциональная дифференциация состава волонтёров ШСП</w:t>
            </w:r>
          </w:p>
          <w:p w14:paraId="74EDAB69" w14:textId="79921CB8" w:rsidR="005B4CB6" w:rsidRPr="00FD18F7" w:rsidRDefault="005B4CB6" w:rsidP="005B4CB6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Разработка локальных нормативных актов, регламентирующих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деятельность и структуру ШСП </w:t>
            </w:r>
          </w:p>
          <w:p w14:paraId="2830555A" w14:textId="433230ED" w:rsidR="005B4CB6" w:rsidRPr="00FD18F7" w:rsidRDefault="005B4CB6" w:rsidP="005B4CB6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Разработка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план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а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работы ШСП</w:t>
            </w:r>
          </w:p>
        </w:tc>
        <w:tc>
          <w:tcPr>
            <w:tcW w:w="4253" w:type="dxa"/>
          </w:tcPr>
          <w:p w14:paraId="1473DE57" w14:textId="77777777" w:rsidR="006B23FA" w:rsidRPr="00FD18F7" w:rsidRDefault="006B23FA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Анкетирование </w:t>
            </w:r>
          </w:p>
          <w:p w14:paraId="61472BD8" w14:textId="7866A278" w:rsidR="00210D5A" w:rsidRPr="00FD18F7" w:rsidRDefault="00210D5A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Индивидуальное консультирование</w:t>
            </w:r>
            <w:r w:rsidR="006B23FA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и собеседование </w:t>
            </w:r>
          </w:p>
          <w:p w14:paraId="0269E89F" w14:textId="4DF53030" w:rsidR="005041F8" w:rsidRPr="00FD18F7" w:rsidRDefault="005041F8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Тренинговые занятия</w:t>
            </w:r>
            <w:r w:rsidR="00650522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по развитию коммуникативных компетенций участников</w:t>
            </w:r>
          </w:p>
          <w:p w14:paraId="0F5E79A6" w14:textId="625E59C7" w:rsidR="00210D5A" w:rsidRPr="00FD18F7" w:rsidRDefault="00210D5A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Научно-методическая, информационная поддержка</w:t>
            </w:r>
            <w:r w:rsidR="005B4CB6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r w:rsidR="005B4CB6" w:rsidRPr="00FD18F7">
              <w:rPr>
                <w:rFonts w:ascii="Times New Roman" w:hAnsi="Times New Roman" w:cs="Times New Roman"/>
                <w:color w:val="auto"/>
                <w:szCs w:val="20"/>
              </w:rPr>
              <w:t>разработка нормативно-правовой базы</w:t>
            </w:r>
          </w:p>
        </w:tc>
      </w:tr>
      <w:tr w:rsidR="00FD18F7" w:rsidRPr="00FD18F7" w14:paraId="7A326CAE" w14:textId="77777777" w:rsidTr="00650522">
        <w:trPr>
          <w:trHeight w:val="1038"/>
        </w:trPr>
        <w:tc>
          <w:tcPr>
            <w:tcW w:w="1985" w:type="dxa"/>
          </w:tcPr>
          <w:p w14:paraId="2652ADBB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Внедренческий</w:t>
            </w:r>
          </w:p>
          <w:p w14:paraId="4CDFA8F6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(2025 г.)</w:t>
            </w:r>
          </w:p>
        </w:tc>
        <w:tc>
          <w:tcPr>
            <w:tcW w:w="3118" w:type="dxa"/>
          </w:tcPr>
          <w:p w14:paraId="0527796A" w14:textId="78591677" w:rsidR="00650522" w:rsidRPr="00FD18F7" w:rsidRDefault="00650522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Представление опыта работы в рамках интегративной модели ШСП на различных уровнях – муниципальном, региональном и федеральном</w:t>
            </w:r>
          </w:p>
          <w:p w14:paraId="3B61D0E4" w14:textId="5EA1EDAA" w:rsidR="00210D5A" w:rsidRPr="00FD18F7" w:rsidRDefault="00210D5A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Получение, обработка и систематизация материалов</w:t>
            </w:r>
          </w:p>
        </w:tc>
        <w:tc>
          <w:tcPr>
            <w:tcW w:w="4253" w:type="dxa"/>
          </w:tcPr>
          <w:p w14:paraId="32978768" w14:textId="3413A35A" w:rsidR="00210D5A" w:rsidRPr="00FD18F7" w:rsidRDefault="00210D5A" w:rsidP="005B4CB6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Обобщение результатов, написание статей, методических рекомендаций, отчетов</w:t>
            </w:r>
          </w:p>
        </w:tc>
      </w:tr>
    </w:tbl>
    <w:p w14:paraId="54479492" w14:textId="77777777" w:rsidR="00FB5BB2" w:rsidRPr="00FD18F7" w:rsidRDefault="00FB5BB2" w:rsidP="00210D5A">
      <w:pPr>
        <w:pStyle w:val="1"/>
        <w:tabs>
          <w:tab w:val="left" w:pos="1134"/>
        </w:tabs>
        <w:ind w:firstLine="0"/>
        <w:jc w:val="both"/>
        <w:rPr>
          <w:b/>
        </w:rPr>
      </w:pPr>
    </w:p>
    <w:p w14:paraId="0476470E" w14:textId="591B7C7B" w:rsidR="0014489D" w:rsidRPr="00FD18F7" w:rsidRDefault="0014489D" w:rsidP="00113B5E">
      <w:pPr>
        <w:pStyle w:val="1"/>
        <w:tabs>
          <w:tab w:val="left" w:pos="1134"/>
        </w:tabs>
        <w:ind w:firstLine="709"/>
        <w:jc w:val="both"/>
        <w:rPr>
          <w:b/>
        </w:rPr>
      </w:pPr>
      <w:r w:rsidRPr="00FD18F7">
        <w:rPr>
          <w:b/>
        </w:rPr>
        <w:t>Прогнозируемые результаты по каждому этапу деятельности.</w:t>
      </w:r>
    </w:p>
    <w:p w14:paraId="48909311" w14:textId="77777777" w:rsidR="00210D5A" w:rsidRPr="00FD18F7" w:rsidRDefault="00210D5A" w:rsidP="00210D5A">
      <w:pPr>
        <w:pStyle w:val="1"/>
        <w:tabs>
          <w:tab w:val="left" w:pos="1134"/>
        </w:tabs>
        <w:ind w:firstLine="0"/>
        <w:jc w:val="both"/>
      </w:pPr>
    </w:p>
    <w:tbl>
      <w:tblPr>
        <w:tblStyle w:val="a7"/>
        <w:tblW w:w="9243" w:type="dxa"/>
        <w:tblInd w:w="-5" w:type="dxa"/>
        <w:tblLook w:val="04A0" w:firstRow="1" w:lastRow="0" w:firstColumn="1" w:lastColumn="0" w:noHBand="0" w:noVBand="1"/>
      </w:tblPr>
      <w:tblGrid>
        <w:gridCol w:w="2096"/>
        <w:gridCol w:w="7147"/>
      </w:tblGrid>
      <w:tr w:rsidR="00FD18F7" w:rsidRPr="00FD18F7" w14:paraId="1D35E553" w14:textId="77777777" w:rsidTr="00210D5A">
        <w:tc>
          <w:tcPr>
            <w:tcW w:w="1985" w:type="dxa"/>
            <w:vAlign w:val="center"/>
          </w:tcPr>
          <w:p w14:paraId="6D66C8BE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b/>
                <w:color w:val="auto"/>
                <w:szCs w:val="20"/>
              </w:rPr>
              <w:t>Этапы деятельности (год)</w:t>
            </w:r>
          </w:p>
        </w:tc>
        <w:tc>
          <w:tcPr>
            <w:tcW w:w="7258" w:type="dxa"/>
            <w:vAlign w:val="center"/>
          </w:tcPr>
          <w:p w14:paraId="1B300B80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b/>
                <w:color w:val="auto"/>
                <w:szCs w:val="20"/>
              </w:rPr>
              <w:t>Прогнозируемые результаты</w:t>
            </w:r>
          </w:p>
        </w:tc>
      </w:tr>
      <w:tr w:rsidR="00FD18F7" w:rsidRPr="00FD18F7" w14:paraId="33865C34" w14:textId="77777777" w:rsidTr="00210D5A">
        <w:tc>
          <w:tcPr>
            <w:tcW w:w="1985" w:type="dxa"/>
          </w:tcPr>
          <w:p w14:paraId="37AB60FE" w14:textId="77777777" w:rsidR="00210D5A" w:rsidRPr="00FD18F7" w:rsidRDefault="00210D5A" w:rsidP="00E3505D">
            <w:pPr>
              <w:pStyle w:val="a5"/>
              <w:jc w:val="center"/>
              <w:rPr>
                <w:sz w:val="24"/>
              </w:rPr>
            </w:pPr>
            <w:r w:rsidRPr="00FD18F7">
              <w:rPr>
                <w:sz w:val="24"/>
              </w:rPr>
              <w:t>Информационный</w:t>
            </w:r>
          </w:p>
          <w:p w14:paraId="44B4C0D2" w14:textId="77777777" w:rsidR="00210D5A" w:rsidRPr="00FD18F7" w:rsidRDefault="00210D5A" w:rsidP="00E3505D">
            <w:pPr>
              <w:pStyle w:val="a5"/>
              <w:jc w:val="center"/>
              <w:rPr>
                <w:sz w:val="24"/>
              </w:rPr>
            </w:pPr>
            <w:r w:rsidRPr="00FD18F7">
              <w:rPr>
                <w:sz w:val="24"/>
              </w:rPr>
              <w:t>(2024 г.)</w:t>
            </w:r>
          </w:p>
        </w:tc>
        <w:tc>
          <w:tcPr>
            <w:tcW w:w="7258" w:type="dxa"/>
          </w:tcPr>
          <w:p w14:paraId="65561C3E" w14:textId="77777777" w:rsidR="00210D5A" w:rsidRPr="00FD18F7" w:rsidRDefault="00210D5A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Пакет диагностических материалов</w:t>
            </w:r>
          </w:p>
        </w:tc>
      </w:tr>
      <w:tr w:rsidR="00FD18F7" w:rsidRPr="00FD18F7" w14:paraId="44B641ED" w14:textId="77777777" w:rsidTr="00210D5A">
        <w:tc>
          <w:tcPr>
            <w:tcW w:w="1985" w:type="dxa"/>
          </w:tcPr>
          <w:p w14:paraId="448BFD06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Диагностический</w:t>
            </w:r>
          </w:p>
          <w:p w14:paraId="4976A99E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(2024 г.)</w:t>
            </w:r>
          </w:p>
        </w:tc>
        <w:tc>
          <w:tcPr>
            <w:tcW w:w="7258" w:type="dxa"/>
          </w:tcPr>
          <w:p w14:paraId="6855F574" w14:textId="77777777" w:rsidR="00210D5A" w:rsidRPr="00FD18F7" w:rsidRDefault="00210D5A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Результаты диагностических исследований</w:t>
            </w:r>
          </w:p>
        </w:tc>
      </w:tr>
      <w:tr w:rsidR="00FD18F7" w:rsidRPr="00FD18F7" w14:paraId="65FC9AF8" w14:textId="77777777" w:rsidTr="00210D5A">
        <w:tc>
          <w:tcPr>
            <w:tcW w:w="1985" w:type="dxa"/>
          </w:tcPr>
          <w:p w14:paraId="1F0BF252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Аналитический</w:t>
            </w:r>
          </w:p>
          <w:p w14:paraId="285C09BC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(2024-2025 гг.)</w:t>
            </w:r>
          </w:p>
        </w:tc>
        <w:tc>
          <w:tcPr>
            <w:tcW w:w="7258" w:type="dxa"/>
          </w:tcPr>
          <w:p w14:paraId="6DEE31E2" w14:textId="77777777" w:rsidR="00210D5A" w:rsidRPr="00FD18F7" w:rsidRDefault="00210D5A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Модель школьной службы примирения, направленная на формирование конфликтологических компетенций у всех субъектов образовательных отношений, и механизмы ее внедрения в широкую образовательную практику</w:t>
            </w:r>
          </w:p>
        </w:tc>
      </w:tr>
      <w:tr w:rsidR="00FD18F7" w:rsidRPr="00FD18F7" w14:paraId="4B9D7524" w14:textId="77777777" w:rsidTr="00210D5A">
        <w:tc>
          <w:tcPr>
            <w:tcW w:w="1985" w:type="dxa"/>
          </w:tcPr>
          <w:p w14:paraId="26D1FD47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Формирующий</w:t>
            </w:r>
          </w:p>
          <w:p w14:paraId="60EE56D2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(2024-2025 гг.)</w:t>
            </w:r>
          </w:p>
        </w:tc>
        <w:tc>
          <w:tcPr>
            <w:tcW w:w="7258" w:type="dxa"/>
          </w:tcPr>
          <w:p w14:paraId="3285A1D0" w14:textId="24832BB6" w:rsidR="00210D5A" w:rsidRPr="00FD18F7" w:rsidRDefault="00DF176F" w:rsidP="00DF176F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Секторы, курирующие ШСП в С</w:t>
            </w:r>
            <w:r w:rsidR="00314E91" w:rsidRPr="00FD18F7">
              <w:rPr>
                <w:rFonts w:ascii="Times New Roman" w:hAnsi="Times New Roman" w:cs="Times New Roman"/>
                <w:color w:val="auto"/>
                <w:szCs w:val="20"/>
              </w:rPr>
              <w:t>овете</w:t>
            </w:r>
            <w:r w:rsidR="0074760F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 обучающихся</w:t>
            </w:r>
            <w:r w:rsidR="00314E91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Совете родителей (законных представителей) </w:t>
            </w:r>
            <w:r w:rsidR="006F0397" w:rsidRPr="00FD18F7">
              <w:rPr>
                <w:rFonts w:ascii="Times New Roman" w:hAnsi="Times New Roman" w:cs="Times New Roman"/>
                <w:color w:val="auto"/>
                <w:szCs w:val="20"/>
              </w:rPr>
              <w:t>и П</w:t>
            </w:r>
            <w:r w:rsidR="00314E91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едагогическом совете школы. </w:t>
            </w:r>
            <w:r w:rsidR="00210D5A"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Команды волонтеров из числа взрослых (педагогов и </w:t>
            </w:r>
            <w:r w:rsidR="00210D5A" w:rsidRPr="00FD18F7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родителей) и медиаторов-ровесников</w:t>
            </w:r>
          </w:p>
        </w:tc>
      </w:tr>
      <w:tr w:rsidR="00FD18F7" w:rsidRPr="00FD18F7" w14:paraId="4E8E4D7A" w14:textId="77777777" w:rsidTr="00210D5A">
        <w:tc>
          <w:tcPr>
            <w:tcW w:w="1985" w:type="dxa"/>
          </w:tcPr>
          <w:p w14:paraId="72A3B1FA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Внедренческий</w:t>
            </w:r>
          </w:p>
          <w:p w14:paraId="0CEFC41A" w14:textId="77777777" w:rsidR="00210D5A" w:rsidRPr="00FD18F7" w:rsidRDefault="00210D5A" w:rsidP="00E3505D">
            <w:pPr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(2025 г.)</w:t>
            </w:r>
          </w:p>
        </w:tc>
        <w:tc>
          <w:tcPr>
            <w:tcW w:w="7258" w:type="dxa"/>
          </w:tcPr>
          <w:p w14:paraId="6542CBB8" w14:textId="199F7D38" w:rsidR="00210D5A" w:rsidRPr="00FD18F7" w:rsidRDefault="00210D5A" w:rsidP="00E3505D">
            <w:pPr>
              <w:rPr>
                <w:rFonts w:ascii="Times New Roman" w:hAnsi="Times New Roman" w:cs="Times New Roman"/>
                <w:color w:val="auto"/>
                <w:szCs w:val="20"/>
              </w:rPr>
            </w:pP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 xml:space="preserve">Адаптированная модель </w:t>
            </w:r>
            <w:r w:rsidR="00314E91" w:rsidRPr="00FD18F7">
              <w:rPr>
                <w:rFonts w:ascii="Times New Roman" w:hAnsi="Times New Roman" w:cs="Times New Roman"/>
                <w:color w:val="auto"/>
                <w:szCs w:val="20"/>
              </w:rPr>
              <w:t>ШСП</w:t>
            </w:r>
            <w:r w:rsidRPr="00FD18F7">
              <w:rPr>
                <w:rFonts w:ascii="Times New Roman" w:hAnsi="Times New Roman" w:cs="Times New Roman"/>
                <w:color w:val="auto"/>
                <w:szCs w:val="20"/>
              </w:rPr>
              <w:t>, направленная на формирование конфликтологических компетенций у всех субъектов образовательных отношений</w:t>
            </w:r>
            <w:r w:rsidR="00314E91" w:rsidRPr="00FD18F7">
              <w:rPr>
                <w:rFonts w:ascii="Times New Roman" w:hAnsi="Times New Roman" w:cs="Times New Roman"/>
                <w:color w:val="auto"/>
                <w:szCs w:val="20"/>
              </w:rPr>
              <w:t>. Пакет локальных нормативных актов, регламентирующих структуру и план деятельности ШСП</w:t>
            </w:r>
          </w:p>
        </w:tc>
      </w:tr>
    </w:tbl>
    <w:p w14:paraId="443F0FEC" w14:textId="77777777" w:rsidR="00210D5A" w:rsidRPr="00FD18F7" w:rsidRDefault="00210D5A" w:rsidP="00210D5A">
      <w:pPr>
        <w:pStyle w:val="1"/>
        <w:tabs>
          <w:tab w:val="left" w:pos="1134"/>
        </w:tabs>
        <w:ind w:firstLine="0"/>
        <w:jc w:val="both"/>
      </w:pPr>
    </w:p>
    <w:p w14:paraId="75C31976" w14:textId="5EF4C601" w:rsidR="00210D5A" w:rsidRPr="00FD18F7" w:rsidRDefault="0014489D" w:rsidP="00113B5E">
      <w:pPr>
        <w:pStyle w:val="1"/>
        <w:tabs>
          <w:tab w:val="left" w:pos="1134"/>
          <w:tab w:val="left" w:pos="1919"/>
        </w:tabs>
        <w:ind w:firstLine="709"/>
        <w:jc w:val="both"/>
        <w:rPr>
          <w:b/>
        </w:rPr>
      </w:pPr>
      <w:r w:rsidRPr="00FD18F7">
        <w:rPr>
          <w:b/>
        </w:rPr>
        <w:t>Необходимые условия реализации работ.</w:t>
      </w:r>
      <w:r w:rsidR="00113B5E" w:rsidRPr="00FD18F7">
        <w:rPr>
          <w:b/>
        </w:rPr>
        <w:t xml:space="preserve"> </w:t>
      </w:r>
      <w:r w:rsidR="00210D5A" w:rsidRPr="00FD18F7">
        <w:rPr>
          <w:b/>
        </w:rPr>
        <w:t>Аналитическая деятельность</w:t>
      </w:r>
      <w:r w:rsidR="00210D5A" w:rsidRPr="00FD18F7">
        <w:t xml:space="preserve"> (позволяет усилить воздействие на практическую деятельность образовательных учреждений за счет выявления связей между достигнутыми результатами и факторами их достижения; использование данного ресурса предполагает переход от констатации фактов и их оценки к анализу процессов, происходящих в муниципальной системе образования, их объяснению и прогнозированию).</w:t>
      </w:r>
    </w:p>
    <w:p w14:paraId="58B4CCFC" w14:textId="77777777" w:rsidR="00210D5A" w:rsidRPr="00FD18F7" w:rsidRDefault="00210D5A" w:rsidP="00113B5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18F7">
        <w:rPr>
          <w:rFonts w:ascii="Times New Roman" w:hAnsi="Times New Roman" w:cs="Times New Roman"/>
          <w:b/>
          <w:color w:val="auto"/>
          <w:sz w:val="28"/>
          <w:szCs w:val="28"/>
        </w:rPr>
        <w:t>Использование ИКТ</w:t>
      </w:r>
      <w:r w:rsidRPr="00FD18F7">
        <w:rPr>
          <w:rFonts w:ascii="Times New Roman" w:hAnsi="Times New Roman" w:cs="Times New Roman"/>
          <w:color w:val="auto"/>
          <w:sz w:val="28"/>
          <w:szCs w:val="28"/>
        </w:rPr>
        <w:t xml:space="preserve"> (этот ресурс дает возможность изменить масштабы деятельности, использовать дополнительные возможности для развития профессиональных контактов, повысить оперативность деятельности).</w:t>
      </w:r>
    </w:p>
    <w:p w14:paraId="53FFE904" w14:textId="77777777" w:rsidR="00FD18F7" w:rsidRDefault="00210D5A" w:rsidP="00FD18F7">
      <w:pPr>
        <w:pStyle w:val="1"/>
        <w:tabs>
          <w:tab w:val="left" w:pos="1134"/>
          <w:tab w:val="left" w:pos="1919"/>
        </w:tabs>
        <w:ind w:firstLine="709"/>
        <w:jc w:val="both"/>
        <w:rPr>
          <w:b/>
        </w:rPr>
      </w:pPr>
      <w:r w:rsidRPr="00FD18F7">
        <w:rPr>
          <w:b/>
        </w:rPr>
        <w:t>Сетевое взаимодействие, социальное партнерство</w:t>
      </w:r>
      <w:r w:rsidRPr="00FD18F7">
        <w:t xml:space="preserve"> (</w:t>
      </w:r>
      <w:r w:rsidR="00B44666" w:rsidRPr="00FD18F7">
        <w:t>«ЛГПУ имени П.П. Семенова-Тян-Шанского», ФГБОУ ВО «ЛГТУ», ГАУДПО ЛО «ИРО», Г(О)БУ Центр «СемьЯ», АНО «Служба медиации», Центр опережающей профессиональной подготовки</w:t>
      </w:r>
      <w:r w:rsidRPr="00FD18F7">
        <w:t>)</w:t>
      </w:r>
      <w:r w:rsidR="00113B5E" w:rsidRPr="00FD18F7">
        <w:t>.</w:t>
      </w:r>
    </w:p>
    <w:p w14:paraId="1D685CB6" w14:textId="5CA8D4FE" w:rsidR="0014489D" w:rsidRPr="00FD18F7" w:rsidRDefault="0014489D" w:rsidP="00FD18F7">
      <w:pPr>
        <w:pStyle w:val="1"/>
        <w:tabs>
          <w:tab w:val="left" w:pos="1134"/>
          <w:tab w:val="left" w:pos="1919"/>
        </w:tabs>
        <w:ind w:firstLine="709"/>
        <w:jc w:val="both"/>
      </w:pPr>
      <w:r w:rsidRPr="00FD18F7">
        <w:rPr>
          <w:b/>
        </w:rPr>
        <w:t>Средства контроля и обеспечения достоверности результатов.</w:t>
      </w:r>
    </w:p>
    <w:p w14:paraId="47B97A46" w14:textId="77777777" w:rsidR="00B44666" w:rsidRPr="00FD18F7" w:rsidRDefault="00B44666" w:rsidP="00B44666">
      <w:pPr>
        <w:pStyle w:val="1"/>
        <w:tabs>
          <w:tab w:val="left" w:pos="1134"/>
          <w:tab w:val="left" w:pos="1919"/>
        </w:tabs>
        <w:ind w:firstLine="0"/>
        <w:jc w:val="both"/>
      </w:pP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2173"/>
        <w:gridCol w:w="2065"/>
        <w:gridCol w:w="2282"/>
      </w:tblGrid>
      <w:tr w:rsidR="00FD18F7" w:rsidRPr="00FD18F7" w14:paraId="1E2AC4FA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3194A633" w14:textId="77777777" w:rsidR="00B44666" w:rsidRPr="00FD18F7" w:rsidRDefault="00B44666" w:rsidP="00E3505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Объект контроля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2EB8B30B" w14:textId="77777777" w:rsidR="00B44666" w:rsidRPr="00FD18F7" w:rsidRDefault="00B44666" w:rsidP="00E3505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Субъект контроля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B96F87" w14:textId="77777777" w:rsidR="00B44666" w:rsidRPr="00FD18F7" w:rsidRDefault="00B44666" w:rsidP="00E3505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b/>
                <w:bCs/>
                <w:color w:val="auto"/>
              </w:rPr>
              <w:t>Сроки контроля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2AF899A3" w14:textId="77777777" w:rsidR="00B44666" w:rsidRPr="00FD18F7" w:rsidRDefault="00B44666" w:rsidP="00E3505D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Методы сбора информации</w:t>
            </w:r>
          </w:p>
        </w:tc>
      </w:tr>
      <w:tr w:rsidR="00FD18F7" w:rsidRPr="00FD18F7" w14:paraId="491F76DB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37E97" w14:textId="77777777" w:rsidR="00B44666" w:rsidRPr="00FD18F7" w:rsidRDefault="00B44666" w:rsidP="00671F08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Степень освоения </w:t>
            </w:r>
            <w:r w:rsidR="00671F08" w:rsidRPr="00FD18F7">
              <w:rPr>
                <w:rFonts w:ascii="Times New Roman" w:eastAsia="Calibri" w:hAnsi="Times New Roman" w:cs="Times New Roman"/>
                <w:color w:val="auto"/>
              </w:rPr>
              <w:t>модели школьной службы примирения, направленной на формирование конфликтологических компетенций у всех субъектов образовательных отношений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>, степень обеспеченности необходимыми материально-техническими ресурсами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C438A" w14:textId="77777777" w:rsidR="00B44666" w:rsidRPr="00FD18F7" w:rsidRDefault="00B44666" w:rsidP="00E3505D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Администрация</w:t>
            </w:r>
            <w:r w:rsidR="00671F08"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, психологическая служба ОО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F96B" w14:textId="77777777" w:rsidR="00B44666" w:rsidRPr="00FD18F7" w:rsidRDefault="00B44666" w:rsidP="00671F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20</w:t>
            </w:r>
            <w:r w:rsidR="00671F08" w:rsidRPr="00FD18F7">
              <w:rPr>
                <w:rFonts w:ascii="Times New Roman" w:eastAsia="Calibri" w:hAnsi="Times New Roman" w:cs="Times New Roman"/>
                <w:color w:val="auto"/>
              </w:rPr>
              <w:t>24-2025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 гг.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7A7A" w14:textId="77777777" w:rsidR="00B44666" w:rsidRPr="00FD18F7" w:rsidRDefault="00B44666" w:rsidP="00671F08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Собеседование с </w:t>
            </w:r>
            <w:r w:rsidR="00671F08" w:rsidRPr="00FD18F7">
              <w:rPr>
                <w:rFonts w:ascii="Times New Roman" w:eastAsia="Calibri" w:hAnsi="Times New Roman" w:cs="Times New Roman"/>
                <w:color w:val="auto"/>
              </w:rPr>
              <w:t>участниками образовательных отношений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>, изу</w:t>
            </w:r>
            <w:r w:rsidR="00671F08" w:rsidRPr="00FD18F7">
              <w:rPr>
                <w:rFonts w:ascii="Times New Roman" w:eastAsia="Calibri" w:hAnsi="Times New Roman" w:cs="Times New Roman"/>
                <w:color w:val="auto"/>
              </w:rPr>
              <w:t>чение документации</w:t>
            </w:r>
          </w:p>
        </w:tc>
      </w:tr>
      <w:tr w:rsidR="00FD18F7" w:rsidRPr="00FD18F7" w14:paraId="340803AB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95E9" w14:textId="77777777" w:rsidR="00671F08" w:rsidRPr="00FD18F7" w:rsidRDefault="00671F08" w:rsidP="00671F08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Приведение нормативной базы ОО в условиях внедрения </w:t>
            </w:r>
            <w:r w:rsidR="00285427" w:rsidRPr="00FD18F7">
              <w:rPr>
                <w:rFonts w:ascii="Times New Roman" w:eastAsia="Calibri" w:hAnsi="Times New Roman" w:cs="Times New Roman"/>
                <w:color w:val="auto"/>
              </w:rPr>
              <w:t xml:space="preserve">интегративной 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t>модели</w:t>
            </w:r>
            <w:r w:rsidR="00285427" w:rsidRPr="00FD18F7">
              <w:rPr>
                <w:rFonts w:ascii="Times New Roman" w:eastAsia="Calibri" w:hAnsi="Times New Roman" w:cs="Times New Roman"/>
                <w:color w:val="auto"/>
              </w:rPr>
              <w:t xml:space="preserve"> ШСП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EA20" w14:textId="77777777" w:rsidR="00671F08" w:rsidRPr="00FD18F7" w:rsidRDefault="00671F08" w:rsidP="00671F08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Администрация, психологическая служба ОО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CFB3" w14:textId="77777777" w:rsidR="00671F08" w:rsidRPr="00FD18F7" w:rsidRDefault="00671F08" w:rsidP="00671F0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2024-2025 гг.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EC74" w14:textId="77777777" w:rsidR="00671F08" w:rsidRPr="00FD18F7" w:rsidRDefault="00671F08" w:rsidP="00671F08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</w:t>
            </w:r>
          </w:p>
        </w:tc>
      </w:tr>
      <w:tr w:rsidR="00FD18F7" w:rsidRPr="00FD18F7" w14:paraId="48C3A1C8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195AF" w14:textId="77777777" w:rsidR="00285427" w:rsidRPr="00FD18F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 xml:space="preserve">Организация работ по внесению изменений в локальные акты, регламентирующие внедрение </w:t>
            </w:r>
            <w:r w:rsidRPr="00FD18F7">
              <w:rPr>
                <w:rFonts w:ascii="Times New Roman" w:eastAsia="Calibri" w:hAnsi="Times New Roman" w:cs="Times New Roman"/>
                <w:color w:val="auto"/>
              </w:rPr>
              <w:lastRenderedPageBreak/>
              <w:t>интегративной модели ШСП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16E5" w14:textId="77777777" w:rsidR="00285427" w:rsidRPr="00FD18F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lastRenderedPageBreak/>
              <w:t>Администрация, психологическая служба ОО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0B22" w14:textId="77777777" w:rsidR="00285427" w:rsidRPr="00FD18F7" w:rsidRDefault="00285427" w:rsidP="0028542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2024-2025 гг.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FD2D" w14:textId="77777777" w:rsidR="00285427" w:rsidRPr="00FD18F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</w:t>
            </w:r>
          </w:p>
        </w:tc>
      </w:tr>
      <w:tr w:rsidR="00FD18F7" w:rsidRPr="00FD18F7" w14:paraId="519D95BF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47DB" w14:textId="77777777" w:rsidR="00285427" w:rsidRPr="00FD18F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Разработка программы подбора, подготовки и обучения волонтеров из числа взрослых (педагогов и родителей) и медиаторов-ровесников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5A01" w14:textId="77777777" w:rsidR="00285427" w:rsidRPr="00FD18F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Администрация, психологическая служба ОО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889BD" w14:textId="77777777" w:rsidR="00285427" w:rsidRPr="00FD18F7" w:rsidRDefault="00285427" w:rsidP="0028542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2024-2025 гг.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0C67" w14:textId="77777777" w:rsidR="00285427" w:rsidRPr="00FD18F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документации, собеседование</w:t>
            </w:r>
          </w:p>
        </w:tc>
      </w:tr>
      <w:tr w:rsidR="00FD18F7" w:rsidRPr="00FD18F7" w14:paraId="3BD65179" w14:textId="77777777" w:rsidTr="00B44666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6A16C" w14:textId="77777777" w:rsidR="00285427" w:rsidRPr="00FD18F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Проведение работ по укреплению материально-технической базы (создание проектного офиса ШСП)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B6854" w14:textId="77777777" w:rsidR="00285427" w:rsidRPr="00FD18F7" w:rsidRDefault="00285427" w:rsidP="00285427">
            <w:pPr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kern w:val="1"/>
                <w:lang w:eastAsia="hi-IN" w:bidi="hi-IN"/>
              </w:rPr>
              <w:t>Администрация, психологическая служба ОО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E2BEB" w14:textId="77777777" w:rsidR="00285427" w:rsidRPr="00FD18F7" w:rsidRDefault="00285427" w:rsidP="0028542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2024-2025 гг.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A233" w14:textId="77777777" w:rsidR="00285427" w:rsidRPr="00FD18F7" w:rsidRDefault="00285427" w:rsidP="00285427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</w:rPr>
              <w:t>Изучение документации</w:t>
            </w:r>
          </w:p>
        </w:tc>
      </w:tr>
    </w:tbl>
    <w:p w14:paraId="333146BD" w14:textId="52F5492B" w:rsidR="00B44666" w:rsidRPr="00FD18F7" w:rsidRDefault="00B44666" w:rsidP="00B44666">
      <w:pPr>
        <w:pStyle w:val="1"/>
        <w:tabs>
          <w:tab w:val="left" w:pos="1134"/>
          <w:tab w:val="left" w:pos="1919"/>
        </w:tabs>
        <w:ind w:firstLine="0"/>
        <w:jc w:val="both"/>
      </w:pPr>
    </w:p>
    <w:p w14:paraId="047392C9" w14:textId="77777777" w:rsidR="0014489D" w:rsidRPr="00FD18F7" w:rsidRDefault="0014489D" w:rsidP="00113B5E">
      <w:pPr>
        <w:pStyle w:val="1"/>
        <w:tabs>
          <w:tab w:val="left" w:pos="1088"/>
        </w:tabs>
        <w:ind w:firstLine="709"/>
        <w:jc w:val="both"/>
        <w:rPr>
          <w:b/>
        </w:rPr>
      </w:pPr>
      <w:r w:rsidRPr="00FD18F7">
        <w:rPr>
          <w:b/>
        </w:rPr>
        <w:t>Перечень научных и (или) методических разработок по теме проекта (программы).</w:t>
      </w:r>
    </w:p>
    <w:p w14:paraId="60D2DF7E" w14:textId="13055F99" w:rsidR="00D26313" w:rsidRPr="00FD18F7" w:rsidRDefault="00D26313" w:rsidP="001821FA">
      <w:pPr>
        <w:pStyle w:val="1"/>
        <w:numPr>
          <w:ilvl w:val="0"/>
          <w:numId w:val="7"/>
        </w:numPr>
        <w:ind w:left="0" w:firstLine="360"/>
        <w:jc w:val="both"/>
      </w:pPr>
      <w:r w:rsidRPr="00FD18F7">
        <w:t>Максудов</w:t>
      </w:r>
      <w:r w:rsidR="005B4CB6" w:rsidRPr="00FD18F7">
        <w:t xml:space="preserve"> </w:t>
      </w:r>
      <w:r w:rsidR="005B4CB6" w:rsidRPr="00FD18F7">
        <w:t>Р.</w:t>
      </w:r>
      <w:r w:rsidR="005B4CB6" w:rsidRPr="00FD18F7">
        <w:t>Р</w:t>
      </w:r>
      <w:r w:rsidRPr="00FD18F7">
        <w:t>. Концептуальные основания работы с ситуациями травли в образовательных организациях в рамках восстановительного подход</w:t>
      </w:r>
      <w:r w:rsidR="00B52193" w:rsidRPr="00FD18F7">
        <w:t>а</w:t>
      </w:r>
      <w:r w:rsidR="009F03B8" w:rsidRPr="00FD18F7">
        <w:t xml:space="preserve"> </w:t>
      </w:r>
      <w:r w:rsidR="00B52193" w:rsidRPr="00FD18F7">
        <w:t>//</w:t>
      </w:r>
      <w:r w:rsidR="009F03B8" w:rsidRPr="00FD18F7">
        <w:t xml:space="preserve"> </w:t>
      </w:r>
      <w:r w:rsidR="00B52193" w:rsidRPr="00FD18F7">
        <w:t>Вестник в</w:t>
      </w:r>
      <w:r w:rsidR="009F03B8" w:rsidRPr="00FD18F7">
        <w:t xml:space="preserve">осстановительной юстиции. – 2023. –  </w:t>
      </w:r>
      <w:r w:rsidR="00B52193" w:rsidRPr="00FD18F7">
        <w:t>№</w:t>
      </w:r>
      <w:r w:rsidR="009F03B8" w:rsidRPr="00FD18F7">
        <w:t>17. –</w:t>
      </w:r>
      <w:r w:rsidR="00B52193" w:rsidRPr="00FD18F7">
        <w:t xml:space="preserve"> </w:t>
      </w:r>
      <w:r w:rsidR="009F03B8" w:rsidRPr="00FD18F7">
        <w:t>С</w:t>
      </w:r>
      <w:r w:rsidRPr="00FD18F7">
        <w:t>. 9-11</w:t>
      </w:r>
      <w:r w:rsidR="009F03B8" w:rsidRPr="00FD18F7">
        <w:t>.</w:t>
      </w:r>
    </w:p>
    <w:p w14:paraId="14D4C0A3" w14:textId="3E237D3D" w:rsidR="001821FA" w:rsidRPr="00FD18F7" w:rsidRDefault="005B4CB6" w:rsidP="001821FA">
      <w:pPr>
        <w:pStyle w:val="1"/>
        <w:numPr>
          <w:ilvl w:val="0"/>
          <w:numId w:val="7"/>
        </w:numPr>
        <w:ind w:left="0" w:firstLine="360"/>
        <w:jc w:val="both"/>
      </w:pPr>
      <w:r w:rsidRPr="00FD18F7">
        <w:t>Карнозова Л.</w:t>
      </w:r>
      <w:r w:rsidR="001821FA" w:rsidRPr="00FD18F7">
        <w:t>М. Роль примирения в традиционных пр</w:t>
      </w:r>
      <w:r w:rsidR="009F03B8" w:rsidRPr="00FD18F7">
        <w:t xml:space="preserve">актиках разрешения конфликтов // </w:t>
      </w:r>
      <w:r w:rsidR="001821FA" w:rsidRPr="00FD18F7">
        <w:t>Труды Института государства и права РАН.</w:t>
      </w:r>
      <w:r w:rsidR="009F03B8" w:rsidRPr="00FD18F7">
        <w:t xml:space="preserve"> –</w:t>
      </w:r>
      <w:r w:rsidR="001821FA" w:rsidRPr="00FD18F7">
        <w:t xml:space="preserve"> 2014.</w:t>
      </w:r>
      <w:r w:rsidR="009F03B8" w:rsidRPr="00FD18F7">
        <w:t xml:space="preserve"> – </w:t>
      </w:r>
      <w:r w:rsidR="001821FA" w:rsidRPr="00FD18F7">
        <w:t>№3.</w:t>
      </w:r>
      <w:r w:rsidR="009F03B8" w:rsidRPr="00FD18F7">
        <w:t xml:space="preserve"> – С. 160-168.</w:t>
      </w:r>
    </w:p>
    <w:p w14:paraId="40EEFB37" w14:textId="742F5054" w:rsidR="00285427" w:rsidRPr="00FD18F7" w:rsidRDefault="00D26313" w:rsidP="001821FA">
      <w:pPr>
        <w:pStyle w:val="1"/>
        <w:numPr>
          <w:ilvl w:val="0"/>
          <w:numId w:val="7"/>
        </w:numPr>
        <w:ind w:left="0" w:firstLine="360"/>
        <w:jc w:val="both"/>
      </w:pPr>
      <w:r w:rsidRPr="00FD18F7">
        <w:t>Коновалов</w:t>
      </w:r>
      <w:r w:rsidR="005B4CB6" w:rsidRPr="00FD18F7">
        <w:t xml:space="preserve"> </w:t>
      </w:r>
      <w:r w:rsidR="005B4CB6" w:rsidRPr="00FD18F7">
        <w:t>А.</w:t>
      </w:r>
      <w:r w:rsidR="005B4CB6" w:rsidRPr="00FD18F7">
        <w:t>Ю</w:t>
      </w:r>
      <w:r w:rsidRPr="00FD18F7">
        <w:t>. Роль педагога-психолога в воспитательной работе в школе в рамках восстановительного подхода</w:t>
      </w:r>
      <w:r w:rsidR="009F03B8" w:rsidRPr="00FD18F7">
        <w:t xml:space="preserve"> </w:t>
      </w:r>
      <w:r w:rsidRPr="00FD18F7">
        <w:t>//</w:t>
      </w:r>
      <w:r w:rsidR="009F03B8" w:rsidRPr="00FD18F7">
        <w:t xml:space="preserve"> </w:t>
      </w:r>
      <w:r w:rsidRPr="00FD18F7">
        <w:t>Вестник практической психологии образования.</w:t>
      </w:r>
      <w:r w:rsidR="009F03B8" w:rsidRPr="00FD18F7">
        <w:t xml:space="preserve"> – </w:t>
      </w:r>
      <w:r w:rsidRPr="00FD18F7">
        <w:t>201</w:t>
      </w:r>
      <w:r w:rsidR="00B52193" w:rsidRPr="00FD18F7">
        <w:t>7.</w:t>
      </w:r>
      <w:r w:rsidR="009F03B8" w:rsidRPr="00FD18F7">
        <w:t xml:space="preserve"> – Т.</w:t>
      </w:r>
      <w:r w:rsidR="00B52193" w:rsidRPr="00FD18F7">
        <w:t xml:space="preserve">14, № </w:t>
      </w:r>
      <w:r w:rsidR="009F03B8" w:rsidRPr="00FD18F7">
        <w:t>1. – С</w:t>
      </w:r>
      <w:r w:rsidRPr="00FD18F7">
        <w:t>. 23-25</w:t>
      </w:r>
      <w:r w:rsidR="009F03B8" w:rsidRPr="00FD18F7">
        <w:t>.</w:t>
      </w:r>
    </w:p>
    <w:p w14:paraId="2B284A31" w14:textId="351D6640" w:rsidR="00B52193" w:rsidRPr="00FD18F7" w:rsidRDefault="00B52193" w:rsidP="001821FA">
      <w:pPr>
        <w:pStyle w:val="1"/>
        <w:numPr>
          <w:ilvl w:val="0"/>
          <w:numId w:val="7"/>
        </w:numPr>
        <w:ind w:left="0" w:firstLine="360"/>
        <w:jc w:val="both"/>
      </w:pPr>
      <w:r w:rsidRPr="00FD18F7">
        <w:t xml:space="preserve">Максудов </w:t>
      </w:r>
      <w:r w:rsidR="005B4CB6" w:rsidRPr="00FD18F7">
        <w:t>Р.</w:t>
      </w:r>
      <w:r w:rsidR="005B4CB6" w:rsidRPr="00FD18F7">
        <w:t xml:space="preserve">Р. </w:t>
      </w:r>
      <w:r w:rsidRPr="00FD18F7">
        <w:t>Программы восстановительного разрешения конфликтов и криминальных ситуаций:</w:t>
      </w:r>
      <w:r w:rsidR="009F03B8" w:rsidRPr="00FD18F7">
        <w:t xml:space="preserve"> </w:t>
      </w:r>
      <w:r w:rsidRPr="00FD18F7">
        <w:t>от уникальных эпизодов к за</w:t>
      </w:r>
      <w:r w:rsidR="0027420D" w:rsidRPr="00FD18F7">
        <w:t xml:space="preserve">живлению социальной ткани. – </w:t>
      </w:r>
      <w:r w:rsidR="005B4CB6" w:rsidRPr="00FD18F7">
        <w:t>М.</w:t>
      </w:r>
      <w:r w:rsidRPr="00FD18F7">
        <w:t>:</w:t>
      </w:r>
      <w:r w:rsidR="0027420D" w:rsidRPr="00FD18F7">
        <w:t xml:space="preserve"> </w:t>
      </w:r>
      <w:r w:rsidR="009F03B8" w:rsidRPr="00FD18F7">
        <w:t>МОО Центр «Судебно-правовая реформа»</w:t>
      </w:r>
      <w:r w:rsidRPr="00FD18F7">
        <w:t>, 2012.</w:t>
      </w:r>
      <w:r w:rsidR="0027420D" w:rsidRPr="00FD18F7">
        <w:t xml:space="preserve"> – </w:t>
      </w:r>
      <w:r w:rsidRPr="00FD18F7">
        <w:t>256</w:t>
      </w:r>
      <w:r w:rsidR="009F03B8" w:rsidRPr="00FD18F7">
        <w:t xml:space="preserve"> </w:t>
      </w:r>
      <w:r w:rsidRPr="00FD18F7">
        <w:t>с.</w:t>
      </w:r>
    </w:p>
    <w:p w14:paraId="43B31224" w14:textId="50313943" w:rsidR="006F16ED" w:rsidRPr="00FD18F7" w:rsidRDefault="006F16ED" w:rsidP="006F16ED">
      <w:pPr>
        <w:pStyle w:val="1"/>
        <w:numPr>
          <w:ilvl w:val="0"/>
          <w:numId w:val="7"/>
        </w:numPr>
        <w:ind w:left="0" w:firstLine="360"/>
        <w:jc w:val="both"/>
      </w:pPr>
      <w:r w:rsidRPr="00FD18F7">
        <w:t>Ракитина О.В. Круг сообщества как эффективный инструмент профилактики и урегулирования конфликтов в школьной среде (из опыта работы ШСП МАОУ СОШ №29 г. Липецка)</w:t>
      </w:r>
      <w:r w:rsidR="009F03B8" w:rsidRPr="00FD18F7">
        <w:t xml:space="preserve"> </w:t>
      </w:r>
      <w:r w:rsidRPr="00FD18F7">
        <w:t>// Восстановительный подход и медиативные технологии в образовании: опыт, проблемы, перспективы: тезисы докл. Межрегиональной научно-практической конференции</w:t>
      </w:r>
      <w:r w:rsidR="0027420D" w:rsidRPr="00FD18F7">
        <w:t xml:space="preserve">, </w:t>
      </w:r>
      <w:r w:rsidRPr="00FD18F7">
        <w:t xml:space="preserve">Липецк, </w:t>
      </w:r>
      <w:r w:rsidR="0027420D" w:rsidRPr="00FD18F7">
        <w:t xml:space="preserve">22 мая </w:t>
      </w:r>
      <w:r w:rsidRPr="00FD18F7">
        <w:t>2020</w:t>
      </w:r>
      <w:r w:rsidR="0027420D" w:rsidRPr="00FD18F7">
        <w:t xml:space="preserve"> г. – Липецк: ГАУДПО ЛО «ИРО», 2020. – С. 54-56.</w:t>
      </w:r>
    </w:p>
    <w:p w14:paraId="47CBCED6" w14:textId="77777777" w:rsidR="001821FA" w:rsidRPr="00FD18F7" w:rsidRDefault="001821FA" w:rsidP="001821FA">
      <w:pPr>
        <w:pStyle w:val="1"/>
        <w:numPr>
          <w:ilvl w:val="0"/>
          <w:numId w:val="7"/>
        </w:numPr>
        <w:ind w:left="0" w:firstLine="360"/>
        <w:jc w:val="both"/>
      </w:pPr>
      <w:r w:rsidRPr="00FD18F7">
        <w:t>Создание и поддержка служб примирения в регионах (сборник материалов) / Сост. Л.М. Карнозова, А.Ю. Коновалов. – М.: МОО Центр «Судебно-правовая реформа», 2016. – 174 с.</w:t>
      </w:r>
    </w:p>
    <w:p w14:paraId="70CAC6D3" w14:textId="1EF1C522" w:rsidR="00790DB4" w:rsidRDefault="0027420D" w:rsidP="001821FA">
      <w:pPr>
        <w:pStyle w:val="1"/>
        <w:numPr>
          <w:ilvl w:val="0"/>
          <w:numId w:val="7"/>
        </w:numPr>
        <w:ind w:left="0" w:firstLine="360"/>
        <w:jc w:val="both"/>
      </w:pPr>
      <w:r w:rsidRPr="00FD18F7">
        <w:rPr>
          <w:lang w:bidi="ru-RU"/>
        </w:rPr>
        <w:t xml:space="preserve">Максудов Р.Р. </w:t>
      </w:r>
      <w:r w:rsidR="00B52193" w:rsidRPr="00FD18F7">
        <w:t>Школьные службы примирения. И</w:t>
      </w:r>
      <w:r w:rsidR="005B4CB6" w:rsidRPr="00FD18F7">
        <w:t>дея и технология</w:t>
      </w:r>
      <w:r w:rsidR="009F03B8" w:rsidRPr="00FD18F7">
        <w:t xml:space="preserve"> </w:t>
      </w:r>
      <w:r w:rsidRPr="00FD18F7">
        <w:t>/</w:t>
      </w:r>
      <w:r w:rsidR="009F03B8" w:rsidRPr="00FD18F7">
        <w:t xml:space="preserve"> </w:t>
      </w:r>
      <w:r w:rsidRPr="00FD18F7">
        <w:t>Р.Р</w:t>
      </w:r>
      <w:r w:rsidR="009F03B8" w:rsidRPr="00FD18F7">
        <w:t>.  </w:t>
      </w:r>
      <w:r w:rsidRPr="00FD18F7">
        <w:t>Максудов, А.Ю. Коновалов. – М.</w:t>
      </w:r>
      <w:r w:rsidR="00B52193" w:rsidRPr="00FD18F7">
        <w:t>:</w:t>
      </w:r>
      <w:r w:rsidRPr="00FD18F7">
        <w:t xml:space="preserve"> </w:t>
      </w:r>
      <w:r w:rsidR="009F03B8" w:rsidRPr="00FD18F7">
        <w:t>МОО Центр «Судебно-правовая реформа»</w:t>
      </w:r>
      <w:r w:rsidR="00B52193" w:rsidRPr="00FD18F7">
        <w:t>, 2009</w:t>
      </w:r>
      <w:r w:rsidRPr="00FD18F7">
        <w:t>. – 92 с.</w:t>
      </w:r>
    </w:p>
    <w:p w14:paraId="2E3A79C0" w14:textId="121E3E6B" w:rsidR="00285427" w:rsidRPr="00790DB4" w:rsidRDefault="00790DB4" w:rsidP="00790DB4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14:paraId="145D8036" w14:textId="77777777" w:rsidR="0014489D" w:rsidRPr="00FD18F7" w:rsidRDefault="0014489D" w:rsidP="00113B5E">
      <w:pPr>
        <w:pStyle w:val="1"/>
        <w:tabs>
          <w:tab w:val="left" w:pos="1102"/>
        </w:tabs>
        <w:ind w:firstLine="709"/>
        <w:jc w:val="both"/>
        <w:rPr>
          <w:b/>
        </w:rPr>
      </w:pPr>
      <w:r w:rsidRPr="00FD18F7">
        <w:rPr>
          <w:b/>
        </w:rPr>
        <w:lastRenderedPageBreak/>
        <w:t>Ка</w:t>
      </w:r>
      <w:bookmarkStart w:id="0" w:name="_GoBack"/>
      <w:bookmarkEnd w:id="0"/>
      <w:r w:rsidRPr="00FD18F7">
        <w:rPr>
          <w:b/>
        </w:rPr>
        <w:t>лендарный план реализации проекта с указанием сроков реализации по этапам и перечня конкретной продукции (результатов).</w:t>
      </w:r>
    </w:p>
    <w:p w14:paraId="620C59B4" w14:textId="77777777" w:rsidR="001623B3" w:rsidRPr="00FD18F7" w:rsidRDefault="001623B3" w:rsidP="001623B3">
      <w:pPr>
        <w:pStyle w:val="1"/>
        <w:tabs>
          <w:tab w:val="left" w:pos="1088"/>
        </w:tabs>
        <w:ind w:firstLine="0"/>
        <w:jc w:val="both"/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2096"/>
        <w:gridCol w:w="3433"/>
        <w:gridCol w:w="1220"/>
        <w:gridCol w:w="2607"/>
      </w:tblGrid>
      <w:tr w:rsidR="00FD18F7" w:rsidRPr="00790DB4" w14:paraId="721810FA" w14:textId="77777777" w:rsidTr="00790DB4">
        <w:tc>
          <w:tcPr>
            <w:tcW w:w="2096" w:type="dxa"/>
            <w:vAlign w:val="center"/>
          </w:tcPr>
          <w:p w14:paraId="0EDA302D" w14:textId="77777777" w:rsidR="00E3505D" w:rsidRPr="00790DB4" w:rsidRDefault="00E3505D" w:rsidP="00E350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>Этапы деятельности</w:t>
            </w:r>
          </w:p>
        </w:tc>
        <w:tc>
          <w:tcPr>
            <w:tcW w:w="3433" w:type="dxa"/>
            <w:vAlign w:val="center"/>
          </w:tcPr>
          <w:p w14:paraId="6376E365" w14:textId="77777777" w:rsidR="00E3505D" w:rsidRPr="00790DB4" w:rsidRDefault="00E3505D" w:rsidP="00E350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>Мероприятия</w:t>
            </w:r>
          </w:p>
        </w:tc>
        <w:tc>
          <w:tcPr>
            <w:tcW w:w="1220" w:type="dxa"/>
            <w:vAlign w:val="center"/>
          </w:tcPr>
          <w:p w14:paraId="62FE8A9B" w14:textId="77777777" w:rsidR="00E3505D" w:rsidRPr="00790DB4" w:rsidRDefault="00E3505D" w:rsidP="00E350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>Срок</w:t>
            </w:r>
          </w:p>
        </w:tc>
        <w:tc>
          <w:tcPr>
            <w:tcW w:w="2607" w:type="dxa"/>
            <w:vAlign w:val="center"/>
          </w:tcPr>
          <w:p w14:paraId="5A18523F" w14:textId="77777777" w:rsidR="00E3505D" w:rsidRPr="00790DB4" w:rsidRDefault="00E3505D" w:rsidP="00E3505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90DB4">
              <w:rPr>
                <w:rFonts w:ascii="Times New Roman" w:hAnsi="Times New Roman" w:cs="Times New Roman"/>
                <w:b/>
                <w:color w:val="auto"/>
              </w:rPr>
              <w:t>Прогнозируемые результаты</w:t>
            </w:r>
          </w:p>
        </w:tc>
      </w:tr>
      <w:tr w:rsidR="00FD18F7" w:rsidRPr="00790DB4" w14:paraId="5398A6B0" w14:textId="77777777" w:rsidTr="00790DB4">
        <w:tc>
          <w:tcPr>
            <w:tcW w:w="2096" w:type="dxa"/>
            <w:vMerge w:val="restart"/>
          </w:tcPr>
          <w:p w14:paraId="20503BB6" w14:textId="77777777" w:rsidR="009F03B8" w:rsidRPr="00790DB4" w:rsidRDefault="009F03B8" w:rsidP="00372BA2">
            <w:pPr>
              <w:pStyle w:val="a5"/>
              <w:jc w:val="center"/>
              <w:rPr>
                <w:sz w:val="24"/>
                <w:szCs w:val="24"/>
              </w:rPr>
            </w:pPr>
            <w:r w:rsidRPr="00790DB4">
              <w:rPr>
                <w:sz w:val="24"/>
                <w:szCs w:val="24"/>
              </w:rPr>
              <w:t>Информационный</w:t>
            </w:r>
          </w:p>
          <w:p w14:paraId="410F7661" w14:textId="77777777" w:rsidR="009F03B8" w:rsidRPr="00790DB4" w:rsidRDefault="009F03B8" w:rsidP="00372BA2">
            <w:pPr>
              <w:pStyle w:val="a5"/>
              <w:jc w:val="center"/>
              <w:rPr>
                <w:sz w:val="24"/>
                <w:szCs w:val="24"/>
              </w:rPr>
            </w:pPr>
            <w:r w:rsidRPr="00790DB4">
              <w:rPr>
                <w:sz w:val="24"/>
                <w:szCs w:val="24"/>
              </w:rPr>
              <w:t>(2024 г.)</w:t>
            </w:r>
          </w:p>
        </w:tc>
        <w:tc>
          <w:tcPr>
            <w:tcW w:w="3433" w:type="dxa"/>
          </w:tcPr>
          <w:p w14:paraId="093D4919" w14:textId="77777777" w:rsidR="009F03B8" w:rsidRPr="00790DB4" w:rsidRDefault="009F03B8" w:rsidP="00372BA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Утверждение приказом ОО состава участников проекта</w:t>
            </w:r>
          </w:p>
        </w:tc>
        <w:tc>
          <w:tcPr>
            <w:tcW w:w="1220" w:type="dxa"/>
          </w:tcPr>
          <w:p w14:paraId="0F2A001A" w14:textId="603AEA33" w:rsidR="009F03B8" w:rsidRPr="00790DB4" w:rsidRDefault="009F03B8" w:rsidP="009F03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Январь 2024 г.</w:t>
            </w:r>
          </w:p>
        </w:tc>
        <w:tc>
          <w:tcPr>
            <w:tcW w:w="2607" w:type="dxa"/>
            <w:vMerge w:val="restart"/>
          </w:tcPr>
          <w:p w14:paraId="5952ABE0" w14:textId="77777777" w:rsidR="009F03B8" w:rsidRPr="00790DB4" w:rsidRDefault="009F03B8" w:rsidP="00E3505D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Пакет диагностических материалов</w:t>
            </w:r>
          </w:p>
        </w:tc>
      </w:tr>
      <w:tr w:rsidR="00FD18F7" w:rsidRPr="00790DB4" w14:paraId="27419E5F" w14:textId="77777777" w:rsidTr="00790DB4">
        <w:tc>
          <w:tcPr>
            <w:tcW w:w="2096" w:type="dxa"/>
            <w:vMerge/>
          </w:tcPr>
          <w:p w14:paraId="223F8083" w14:textId="77777777" w:rsidR="009F03B8" w:rsidRPr="00790DB4" w:rsidRDefault="009F03B8" w:rsidP="00E350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7931DB82" w14:textId="77777777" w:rsidR="009F03B8" w:rsidRPr="00790DB4" w:rsidRDefault="009F03B8" w:rsidP="00372BA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Заседание научно-методического совета «Инструктивные материалы по реализации интегративной модели школьной службы примирения»</w:t>
            </w:r>
          </w:p>
        </w:tc>
        <w:tc>
          <w:tcPr>
            <w:tcW w:w="1220" w:type="dxa"/>
          </w:tcPr>
          <w:p w14:paraId="08BEF3BB" w14:textId="5C26037C" w:rsidR="009F03B8" w:rsidRPr="00790DB4" w:rsidRDefault="009F03B8" w:rsidP="009F03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Январь 2024 г.</w:t>
            </w:r>
          </w:p>
        </w:tc>
        <w:tc>
          <w:tcPr>
            <w:tcW w:w="2607" w:type="dxa"/>
            <w:vMerge/>
          </w:tcPr>
          <w:p w14:paraId="2098F6D2" w14:textId="77777777" w:rsidR="009F03B8" w:rsidRPr="00790DB4" w:rsidRDefault="009F03B8" w:rsidP="00E3505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03464EBC" w14:textId="77777777" w:rsidTr="00790DB4">
        <w:tc>
          <w:tcPr>
            <w:tcW w:w="2096" w:type="dxa"/>
            <w:vMerge/>
          </w:tcPr>
          <w:p w14:paraId="1B657250" w14:textId="77777777" w:rsidR="009F03B8" w:rsidRPr="00790DB4" w:rsidRDefault="009F03B8" w:rsidP="00E350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1DDF2BB3" w14:textId="77777777" w:rsidR="009F03B8" w:rsidRPr="00790DB4" w:rsidRDefault="009F03B8" w:rsidP="00372BA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Совещание классных руководителей «Интегративная модель школьной службы примирения»</w:t>
            </w:r>
          </w:p>
        </w:tc>
        <w:tc>
          <w:tcPr>
            <w:tcW w:w="1220" w:type="dxa"/>
          </w:tcPr>
          <w:p w14:paraId="159C3431" w14:textId="4B9CEC4A" w:rsidR="009F03B8" w:rsidRPr="00790DB4" w:rsidRDefault="009F03B8" w:rsidP="009F03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Январь 2024 г.</w:t>
            </w:r>
          </w:p>
        </w:tc>
        <w:tc>
          <w:tcPr>
            <w:tcW w:w="2607" w:type="dxa"/>
            <w:vMerge/>
          </w:tcPr>
          <w:p w14:paraId="248AFE30" w14:textId="77777777" w:rsidR="009F03B8" w:rsidRPr="00790DB4" w:rsidRDefault="009F03B8" w:rsidP="00E3505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5C6C777B" w14:textId="77777777" w:rsidTr="00790DB4">
        <w:tc>
          <w:tcPr>
            <w:tcW w:w="2096" w:type="dxa"/>
            <w:vMerge/>
          </w:tcPr>
          <w:p w14:paraId="690B8379" w14:textId="77777777" w:rsidR="009F03B8" w:rsidRPr="00790DB4" w:rsidRDefault="009F03B8" w:rsidP="00E350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79BFA3CD" w14:textId="1484735B" w:rsidR="009F03B8" w:rsidRPr="00790DB4" w:rsidRDefault="009F03B8" w:rsidP="00372BA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Круг сообщества на тему «Интегративная модель ШСП как ресурс в создании культуры восстановительных ценностей» среди педагогов</w:t>
            </w:r>
          </w:p>
        </w:tc>
        <w:tc>
          <w:tcPr>
            <w:tcW w:w="1220" w:type="dxa"/>
          </w:tcPr>
          <w:p w14:paraId="47FBF06D" w14:textId="4B5D0531" w:rsidR="009F03B8" w:rsidRPr="00790DB4" w:rsidRDefault="009F03B8" w:rsidP="009F03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Февраль 2024 г.</w:t>
            </w:r>
          </w:p>
        </w:tc>
        <w:tc>
          <w:tcPr>
            <w:tcW w:w="2607" w:type="dxa"/>
            <w:vMerge/>
          </w:tcPr>
          <w:p w14:paraId="2743504E" w14:textId="77777777" w:rsidR="009F03B8" w:rsidRPr="00790DB4" w:rsidRDefault="009F03B8" w:rsidP="00E3505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154A7E85" w14:textId="77777777" w:rsidTr="00790DB4">
        <w:tc>
          <w:tcPr>
            <w:tcW w:w="2096" w:type="dxa"/>
            <w:vMerge/>
          </w:tcPr>
          <w:p w14:paraId="05F2A70B" w14:textId="77777777" w:rsidR="009F03B8" w:rsidRPr="00790DB4" w:rsidRDefault="009F03B8" w:rsidP="00E3505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48FEF45D" w14:textId="5AB5C5F5" w:rsidR="009F03B8" w:rsidRPr="00790DB4" w:rsidRDefault="009F03B8" w:rsidP="00372BA2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Круг сообщества на тему «Роль семьи в реализации интегративной модель школьной службы примирения» среди родителей начальной школы</w:t>
            </w:r>
          </w:p>
        </w:tc>
        <w:tc>
          <w:tcPr>
            <w:tcW w:w="1220" w:type="dxa"/>
          </w:tcPr>
          <w:p w14:paraId="77F1636E" w14:textId="6DC461B4" w:rsidR="009F03B8" w:rsidRPr="00790DB4" w:rsidRDefault="002E1921" w:rsidP="009F03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Февраль 2024 г.</w:t>
            </w:r>
          </w:p>
        </w:tc>
        <w:tc>
          <w:tcPr>
            <w:tcW w:w="2607" w:type="dxa"/>
            <w:vMerge/>
          </w:tcPr>
          <w:p w14:paraId="02807664" w14:textId="77777777" w:rsidR="009F03B8" w:rsidRPr="00790DB4" w:rsidRDefault="009F03B8" w:rsidP="00E3505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0D906572" w14:textId="77777777" w:rsidTr="00790DB4">
        <w:tc>
          <w:tcPr>
            <w:tcW w:w="2096" w:type="dxa"/>
            <w:vMerge/>
          </w:tcPr>
          <w:p w14:paraId="6A1623FD" w14:textId="77777777" w:rsidR="009F03B8" w:rsidRPr="00790DB4" w:rsidRDefault="009F03B8" w:rsidP="00F528F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6E6F8815" w14:textId="02EDE30B" w:rsidR="009F03B8" w:rsidRPr="00790DB4" w:rsidRDefault="009F03B8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Круг сообщества на тему «Роль семьи в реализации интегративной модель школьной службы примирения» среди родителей 5-7 классы</w:t>
            </w:r>
          </w:p>
        </w:tc>
        <w:tc>
          <w:tcPr>
            <w:tcW w:w="1220" w:type="dxa"/>
          </w:tcPr>
          <w:p w14:paraId="47C49267" w14:textId="21E52CA1" w:rsidR="009F03B8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Февраль 2024 г.</w:t>
            </w:r>
          </w:p>
        </w:tc>
        <w:tc>
          <w:tcPr>
            <w:tcW w:w="2607" w:type="dxa"/>
            <w:vMerge/>
          </w:tcPr>
          <w:p w14:paraId="5B314E29" w14:textId="77777777" w:rsidR="009F03B8" w:rsidRPr="00790DB4" w:rsidRDefault="009F03B8" w:rsidP="00F528F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7706DFEF" w14:textId="77777777" w:rsidTr="00790DB4">
        <w:tc>
          <w:tcPr>
            <w:tcW w:w="2096" w:type="dxa"/>
            <w:vMerge/>
          </w:tcPr>
          <w:p w14:paraId="7245AAFE" w14:textId="77777777" w:rsidR="009F03B8" w:rsidRPr="00790DB4" w:rsidRDefault="009F03B8" w:rsidP="00F528F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14:paraId="75BDD7B8" w14:textId="0001EBB0" w:rsidR="009F03B8" w:rsidRPr="00790DB4" w:rsidRDefault="009F03B8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Круг сообщества на тему «Роль семьи в реализации интегративной модель школьной службы примирения» среди родителей 8-11 классы</w:t>
            </w:r>
          </w:p>
        </w:tc>
        <w:tc>
          <w:tcPr>
            <w:tcW w:w="1220" w:type="dxa"/>
          </w:tcPr>
          <w:p w14:paraId="0F099B05" w14:textId="6FEDE83D" w:rsidR="009F03B8" w:rsidRPr="00790DB4" w:rsidRDefault="002E1921" w:rsidP="009F03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Февраль 2024 г.</w:t>
            </w:r>
          </w:p>
        </w:tc>
        <w:tc>
          <w:tcPr>
            <w:tcW w:w="2607" w:type="dxa"/>
            <w:vMerge/>
          </w:tcPr>
          <w:p w14:paraId="7E8CB4F4" w14:textId="77777777" w:rsidR="009F03B8" w:rsidRPr="00790DB4" w:rsidRDefault="009F03B8" w:rsidP="00F528F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08325D80" w14:textId="77777777" w:rsidTr="00790DB4">
        <w:tc>
          <w:tcPr>
            <w:tcW w:w="2096" w:type="dxa"/>
            <w:vMerge w:val="restart"/>
          </w:tcPr>
          <w:p w14:paraId="0960512E" w14:textId="77777777" w:rsidR="002E1921" w:rsidRPr="00790DB4" w:rsidRDefault="002E1921" w:rsidP="00F528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Диагностический</w:t>
            </w:r>
          </w:p>
          <w:p w14:paraId="4F171047" w14:textId="158937F6" w:rsidR="002E1921" w:rsidRPr="00790DB4" w:rsidRDefault="002E1921" w:rsidP="00F528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42D840F8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Диагностика учащихся 1-4 классов, устанавливающая уровень сформированности конфликтологических компетенций</w:t>
            </w:r>
          </w:p>
        </w:tc>
        <w:tc>
          <w:tcPr>
            <w:tcW w:w="1220" w:type="dxa"/>
          </w:tcPr>
          <w:p w14:paraId="2144FC57" w14:textId="14F35E81" w:rsidR="002E1921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Март</w:t>
            </w:r>
          </w:p>
          <w:p w14:paraId="6E9168EC" w14:textId="77777777" w:rsidR="002E1921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2024 г.</w:t>
            </w:r>
          </w:p>
          <w:p w14:paraId="7D414760" w14:textId="7F9BA83C" w:rsidR="002E1921" w:rsidRPr="00790DB4" w:rsidRDefault="002E1921" w:rsidP="00113B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07" w:type="dxa"/>
            <w:vMerge w:val="restart"/>
          </w:tcPr>
          <w:p w14:paraId="4C5C338C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Результаты диагностических исследований</w:t>
            </w:r>
          </w:p>
        </w:tc>
      </w:tr>
      <w:tr w:rsidR="00FD18F7" w:rsidRPr="00790DB4" w14:paraId="7F929378" w14:textId="77777777" w:rsidTr="00790DB4">
        <w:tc>
          <w:tcPr>
            <w:tcW w:w="2096" w:type="dxa"/>
            <w:vMerge/>
          </w:tcPr>
          <w:p w14:paraId="0F39B099" w14:textId="77777777" w:rsidR="002E1921" w:rsidRPr="00790DB4" w:rsidRDefault="002E1921" w:rsidP="00F528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3338A0CB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Диагностика учащихся 5-9 классов, устанавливающая уровень сформированности конфликтологических компетенций</w:t>
            </w:r>
          </w:p>
        </w:tc>
        <w:tc>
          <w:tcPr>
            <w:tcW w:w="1220" w:type="dxa"/>
          </w:tcPr>
          <w:p w14:paraId="3B66519E" w14:textId="77777777" w:rsidR="002E1921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Март </w:t>
            </w:r>
          </w:p>
          <w:p w14:paraId="1E7D62F7" w14:textId="7171F238" w:rsidR="002E1921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2024 г. </w:t>
            </w:r>
          </w:p>
        </w:tc>
        <w:tc>
          <w:tcPr>
            <w:tcW w:w="2607" w:type="dxa"/>
            <w:vMerge/>
          </w:tcPr>
          <w:p w14:paraId="4B4A61B1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1DBA789B" w14:textId="77777777" w:rsidTr="00790DB4">
        <w:tc>
          <w:tcPr>
            <w:tcW w:w="2096" w:type="dxa"/>
            <w:vMerge/>
          </w:tcPr>
          <w:p w14:paraId="3530706F" w14:textId="77777777" w:rsidR="002E1921" w:rsidRPr="00790DB4" w:rsidRDefault="002E1921" w:rsidP="00F528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1E562652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Диагностика учащихся 10-11 классов, устанавливающая уровень сформированности конфликтологических компетенций</w:t>
            </w:r>
          </w:p>
        </w:tc>
        <w:tc>
          <w:tcPr>
            <w:tcW w:w="1220" w:type="dxa"/>
          </w:tcPr>
          <w:p w14:paraId="6A08E304" w14:textId="0CBCBEB9" w:rsidR="002E1921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Апрель 2024 г.</w:t>
            </w:r>
          </w:p>
        </w:tc>
        <w:tc>
          <w:tcPr>
            <w:tcW w:w="2607" w:type="dxa"/>
            <w:vMerge/>
          </w:tcPr>
          <w:p w14:paraId="71F9F860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490DA558" w14:textId="77777777" w:rsidTr="00790DB4">
        <w:tc>
          <w:tcPr>
            <w:tcW w:w="2096" w:type="dxa"/>
            <w:vMerge/>
          </w:tcPr>
          <w:p w14:paraId="15B1A45C" w14:textId="77777777" w:rsidR="002E1921" w:rsidRPr="00790DB4" w:rsidRDefault="002E1921" w:rsidP="00F528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5AFB0CED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Диагностика педагогических работников, устанавливающая уровень сформированности конфликтологических компетенций</w:t>
            </w:r>
          </w:p>
        </w:tc>
        <w:tc>
          <w:tcPr>
            <w:tcW w:w="1220" w:type="dxa"/>
          </w:tcPr>
          <w:p w14:paraId="6C2BC014" w14:textId="5694011F" w:rsidR="002E1921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Апрель 2024 г.</w:t>
            </w:r>
          </w:p>
        </w:tc>
        <w:tc>
          <w:tcPr>
            <w:tcW w:w="2607" w:type="dxa"/>
            <w:vMerge/>
          </w:tcPr>
          <w:p w14:paraId="6574B341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2AECE1CA" w14:textId="77777777" w:rsidTr="00790DB4">
        <w:tc>
          <w:tcPr>
            <w:tcW w:w="2096" w:type="dxa"/>
            <w:vMerge/>
          </w:tcPr>
          <w:p w14:paraId="2B8D0DEB" w14:textId="77777777" w:rsidR="002E1921" w:rsidRPr="00790DB4" w:rsidRDefault="002E1921" w:rsidP="00F528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5D5BA7E4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Диагностика родителей учащихся, устанавливающая уровень сформированности конфликтологических компетенций</w:t>
            </w:r>
          </w:p>
        </w:tc>
        <w:tc>
          <w:tcPr>
            <w:tcW w:w="1220" w:type="dxa"/>
          </w:tcPr>
          <w:p w14:paraId="2044C686" w14:textId="5F55FD3A" w:rsidR="002E1921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Апрель 2024 г.</w:t>
            </w:r>
          </w:p>
        </w:tc>
        <w:tc>
          <w:tcPr>
            <w:tcW w:w="2607" w:type="dxa"/>
            <w:vMerge/>
          </w:tcPr>
          <w:p w14:paraId="0980BD5A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4D81BEF5" w14:textId="77777777" w:rsidTr="00790DB4">
        <w:tc>
          <w:tcPr>
            <w:tcW w:w="2096" w:type="dxa"/>
            <w:vMerge/>
          </w:tcPr>
          <w:p w14:paraId="59674EEE" w14:textId="77777777" w:rsidR="002E1921" w:rsidRPr="00790DB4" w:rsidRDefault="002E1921" w:rsidP="00F528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6B4BF4E6" w14:textId="24080CFA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Круг сообщества «Роль ШСП в разрешении конфликтов учащихся» среди обучающихся 5-7 классов</w:t>
            </w:r>
          </w:p>
        </w:tc>
        <w:tc>
          <w:tcPr>
            <w:tcW w:w="1220" w:type="dxa"/>
          </w:tcPr>
          <w:p w14:paraId="53AF5B3F" w14:textId="4B0812EC" w:rsidR="002E1921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Май</w:t>
            </w:r>
          </w:p>
          <w:p w14:paraId="5BFEFFBC" w14:textId="3C383754" w:rsidR="002E1921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2024 г.</w:t>
            </w:r>
          </w:p>
        </w:tc>
        <w:tc>
          <w:tcPr>
            <w:tcW w:w="2607" w:type="dxa"/>
            <w:vMerge/>
          </w:tcPr>
          <w:p w14:paraId="60A5A397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44C4B394" w14:textId="77777777" w:rsidTr="00790DB4">
        <w:tc>
          <w:tcPr>
            <w:tcW w:w="2096" w:type="dxa"/>
            <w:vMerge/>
          </w:tcPr>
          <w:p w14:paraId="4FED2C44" w14:textId="77777777" w:rsidR="002E1921" w:rsidRPr="00790DB4" w:rsidRDefault="002E1921" w:rsidP="00F528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58C81DEB" w14:textId="2C0DCA4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Круг сообщества «Роль ШСП в разрешении конфликтов учащихся» среди обучающихся 8-11 классов</w:t>
            </w:r>
          </w:p>
        </w:tc>
        <w:tc>
          <w:tcPr>
            <w:tcW w:w="1220" w:type="dxa"/>
          </w:tcPr>
          <w:p w14:paraId="1687B0A9" w14:textId="0FCAD68E" w:rsidR="002E1921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Май</w:t>
            </w:r>
          </w:p>
          <w:p w14:paraId="1030ABD2" w14:textId="6E90FB5D" w:rsidR="002E1921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2024 г.</w:t>
            </w:r>
          </w:p>
        </w:tc>
        <w:tc>
          <w:tcPr>
            <w:tcW w:w="2607" w:type="dxa"/>
            <w:vMerge/>
          </w:tcPr>
          <w:p w14:paraId="363C5CE6" w14:textId="77777777" w:rsidR="002E1921" w:rsidRPr="00790DB4" w:rsidRDefault="002E1921" w:rsidP="00F528F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506D402C" w14:textId="77777777" w:rsidTr="00790DB4">
        <w:tc>
          <w:tcPr>
            <w:tcW w:w="2096" w:type="dxa"/>
          </w:tcPr>
          <w:p w14:paraId="5C9ECFC8" w14:textId="77777777" w:rsidR="00F528F7" w:rsidRPr="00790DB4" w:rsidRDefault="00F528F7" w:rsidP="00F528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Аналитический</w:t>
            </w:r>
          </w:p>
          <w:p w14:paraId="53961DD9" w14:textId="6F3D1631" w:rsidR="00F528F7" w:rsidRPr="00790DB4" w:rsidRDefault="00F528F7" w:rsidP="00F528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4103E0C7" w14:textId="47B9DFFA" w:rsidR="00F528F7" w:rsidRPr="00790DB4" w:rsidRDefault="00F528F7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Заседание научно-методического совета «Итоги анализа результатов диагностических исследований</w:t>
            </w:r>
            <w:r w:rsidR="0074760F" w:rsidRPr="00790DB4">
              <w:rPr>
                <w:rFonts w:ascii="Times New Roman" w:hAnsi="Times New Roman" w:cs="Times New Roman"/>
                <w:color w:val="auto"/>
              </w:rPr>
              <w:t>»</w:t>
            </w:r>
          </w:p>
          <w:p w14:paraId="4CD30F0E" w14:textId="3CE5F563" w:rsidR="00F528F7" w:rsidRPr="00790DB4" w:rsidRDefault="00F528F7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Заседание научно-методического совета (</w:t>
            </w:r>
            <w:r w:rsidR="0074760F" w:rsidRPr="00790DB4">
              <w:rPr>
                <w:rFonts w:ascii="Times New Roman" w:hAnsi="Times New Roman" w:cs="Times New Roman"/>
                <w:color w:val="auto"/>
              </w:rPr>
              <w:t>психологической службы ОО</w:t>
            </w:r>
            <w:r w:rsidRPr="00790DB4">
              <w:rPr>
                <w:rFonts w:ascii="Times New Roman" w:hAnsi="Times New Roman" w:cs="Times New Roman"/>
                <w:color w:val="auto"/>
              </w:rPr>
              <w:t>) «Разработка плана действий по созданию интегративной модели ШСП»</w:t>
            </w:r>
          </w:p>
        </w:tc>
        <w:tc>
          <w:tcPr>
            <w:tcW w:w="1220" w:type="dxa"/>
          </w:tcPr>
          <w:p w14:paraId="57F560FB" w14:textId="650D5E11" w:rsidR="00F528F7" w:rsidRPr="00790DB4" w:rsidRDefault="002E1921" w:rsidP="002E192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Сентябрь 2024 г.</w:t>
            </w:r>
          </w:p>
        </w:tc>
        <w:tc>
          <w:tcPr>
            <w:tcW w:w="2607" w:type="dxa"/>
          </w:tcPr>
          <w:p w14:paraId="7B964F4D" w14:textId="77777777" w:rsidR="00F528F7" w:rsidRPr="00790DB4" w:rsidRDefault="00F528F7" w:rsidP="00F528F7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Модель школьной службы примирения, направленная на формирование конфликтологических компетенций у всех субъектов образовательных отношений, и механизмы ее внедрения в широкую образовательную практику</w:t>
            </w:r>
          </w:p>
        </w:tc>
      </w:tr>
      <w:tr w:rsidR="00FD18F7" w:rsidRPr="00790DB4" w14:paraId="7F94CAA2" w14:textId="77777777" w:rsidTr="00790DB4">
        <w:tc>
          <w:tcPr>
            <w:tcW w:w="2096" w:type="dxa"/>
            <w:vMerge w:val="restart"/>
          </w:tcPr>
          <w:p w14:paraId="0A43B3ED" w14:textId="77777777" w:rsidR="004F446E" w:rsidRPr="00790DB4" w:rsidRDefault="004F446E" w:rsidP="00C301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Формирующий</w:t>
            </w:r>
          </w:p>
          <w:p w14:paraId="625A39B4" w14:textId="27688182" w:rsidR="004F446E" w:rsidRPr="00790DB4" w:rsidRDefault="004F446E" w:rsidP="00C301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4179E884" w14:textId="050D1C11" w:rsidR="004F446E" w:rsidRPr="00790DB4" w:rsidRDefault="004F446E" w:rsidP="00C30124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Утверждение приказом ОО секторов ШСП в Совете обучающихся, Педагогическом совете и Совете родителей (законных представителей).</w:t>
            </w:r>
          </w:p>
          <w:p w14:paraId="639BEF4A" w14:textId="12CD4F61" w:rsidR="004F446E" w:rsidRPr="00790DB4" w:rsidRDefault="004F446E" w:rsidP="00C30124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Утверждение приказом ОО состава команд волонтеров из числа взрослых (педагогов и родителей) и медиаторов-ровесников</w:t>
            </w:r>
          </w:p>
        </w:tc>
        <w:tc>
          <w:tcPr>
            <w:tcW w:w="1220" w:type="dxa"/>
          </w:tcPr>
          <w:p w14:paraId="22836FFB" w14:textId="696B066A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Октябрь 2024 г.</w:t>
            </w:r>
          </w:p>
          <w:p w14:paraId="691EA8CB" w14:textId="77777777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ED9241C" w14:textId="77777777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958586" w14:textId="77777777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2E566CF" w14:textId="77777777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DCA9909" w14:textId="77777777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36C0A0D" w14:textId="77777777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037DAB9" w14:textId="67DB303D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07" w:type="dxa"/>
          </w:tcPr>
          <w:p w14:paraId="54496AF1" w14:textId="77777777" w:rsidR="004F446E" w:rsidRPr="00790DB4" w:rsidRDefault="004F446E" w:rsidP="00DF176F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Секторы, курирующие ШСП в Совете обучающихся, Совете родителей (законных представителей) и Педагогическом совете школы. Команды волонтеров из числа взрослых (педагогов и родителей) и медиаторов-ровесников</w:t>
            </w:r>
          </w:p>
          <w:p w14:paraId="29CEDA2D" w14:textId="7CFA10E7" w:rsidR="00CE43B8" w:rsidRPr="00790DB4" w:rsidRDefault="00CE43B8" w:rsidP="00DF17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289C7CC1" w14:textId="77777777" w:rsidTr="00790DB4">
        <w:tc>
          <w:tcPr>
            <w:tcW w:w="2096" w:type="dxa"/>
            <w:vMerge/>
          </w:tcPr>
          <w:p w14:paraId="5764DD9D" w14:textId="77777777" w:rsidR="004F446E" w:rsidRPr="00790DB4" w:rsidRDefault="004F446E" w:rsidP="00C301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5396A3E1" w14:textId="053AD9FD" w:rsidR="004F446E" w:rsidRPr="00790DB4" w:rsidRDefault="004F446E" w:rsidP="00C30124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Тренинговые занятия для команд волонтеров из числа </w:t>
            </w:r>
            <w:r w:rsidRPr="00790DB4">
              <w:rPr>
                <w:rFonts w:ascii="Times New Roman" w:hAnsi="Times New Roman" w:cs="Times New Roman"/>
                <w:color w:val="auto"/>
              </w:rPr>
              <w:lastRenderedPageBreak/>
              <w:t>взрослых (педагогов и родителей) и медиаторов-ровесников</w:t>
            </w:r>
          </w:p>
        </w:tc>
        <w:tc>
          <w:tcPr>
            <w:tcW w:w="1220" w:type="dxa"/>
          </w:tcPr>
          <w:p w14:paraId="5519D264" w14:textId="0B201DFC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lastRenderedPageBreak/>
              <w:t>Ноябрь 2024 г.</w:t>
            </w:r>
          </w:p>
        </w:tc>
        <w:tc>
          <w:tcPr>
            <w:tcW w:w="2607" w:type="dxa"/>
          </w:tcPr>
          <w:p w14:paraId="6ED1940F" w14:textId="77777777" w:rsidR="00CE43B8" w:rsidRPr="00790DB4" w:rsidRDefault="00CE43B8" w:rsidP="00CE43B8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Программа тренинговых занятий </w:t>
            </w:r>
            <w:r w:rsidRPr="00790DB4">
              <w:rPr>
                <w:rFonts w:ascii="Times New Roman" w:hAnsi="Times New Roman" w:cs="Times New Roman"/>
                <w:color w:val="auto"/>
              </w:rPr>
              <w:lastRenderedPageBreak/>
              <w:t>для команд волонтеров из числа взрослых (педагогов и родителей) и медиаторов-ровесников</w:t>
            </w:r>
          </w:p>
          <w:p w14:paraId="5AA9367F" w14:textId="77777777" w:rsidR="004F446E" w:rsidRPr="00790DB4" w:rsidRDefault="004F446E" w:rsidP="00DF17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0DD7E94F" w14:textId="77777777" w:rsidTr="00790DB4">
        <w:tc>
          <w:tcPr>
            <w:tcW w:w="2096" w:type="dxa"/>
            <w:vMerge/>
          </w:tcPr>
          <w:p w14:paraId="30F8CA79" w14:textId="77777777" w:rsidR="004F446E" w:rsidRPr="00790DB4" w:rsidRDefault="004F446E" w:rsidP="00C301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537C6104" w14:textId="07FD0409" w:rsidR="004F446E" w:rsidRPr="00790DB4" w:rsidRDefault="004F446E" w:rsidP="00C30124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Круги сообщества и медиация с участием команд волонтеров из числа взрослых (педагогов и родителей) и медиаторов-ровесников</w:t>
            </w:r>
          </w:p>
        </w:tc>
        <w:tc>
          <w:tcPr>
            <w:tcW w:w="1220" w:type="dxa"/>
          </w:tcPr>
          <w:p w14:paraId="31063D17" w14:textId="77777777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Декабрь 2024 г.</w:t>
            </w:r>
          </w:p>
          <w:p w14:paraId="73E6D6FC" w14:textId="77777777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 – </w:t>
            </w:r>
          </w:p>
          <w:p w14:paraId="65A2C738" w14:textId="60CAAC7B" w:rsidR="004F446E" w:rsidRPr="00790DB4" w:rsidRDefault="004F446E" w:rsidP="004F44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Декабрь 2025 г.</w:t>
            </w:r>
          </w:p>
        </w:tc>
        <w:tc>
          <w:tcPr>
            <w:tcW w:w="2607" w:type="dxa"/>
          </w:tcPr>
          <w:p w14:paraId="20677671" w14:textId="0E850F59" w:rsidR="00CE43B8" w:rsidRPr="00790DB4" w:rsidRDefault="00CE43B8" w:rsidP="00CE43B8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Отзывы участников образовательных отношений</w:t>
            </w:r>
            <w:r w:rsidRPr="00790D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90DB4">
              <w:rPr>
                <w:rFonts w:ascii="Times New Roman" w:hAnsi="Times New Roman" w:cs="Times New Roman"/>
                <w:color w:val="auto"/>
              </w:rPr>
              <w:t>Примирительные договоры</w:t>
            </w:r>
          </w:p>
          <w:p w14:paraId="30C19758" w14:textId="647F8277" w:rsidR="004F446E" w:rsidRPr="00790DB4" w:rsidRDefault="004F446E" w:rsidP="00CE43B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18F7" w:rsidRPr="00790DB4" w14:paraId="45E7A0E2" w14:textId="77777777" w:rsidTr="00790DB4">
        <w:tc>
          <w:tcPr>
            <w:tcW w:w="2096" w:type="dxa"/>
          </w:tcPr>
          <w:p w14:paraId="0A2EA456" w14:textId="77777777" w:rsidR="00C30124" w:rsidRPr="00790DB4" w:rsidRDefault="00C30124" w:rsidP="00C301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Внедренческий</w:t>
            </w:r>
          </w:p>
          <w:p w14:paraId="3A6337E8" w14:textId="21AA9024" w:rsidR="00C30124" w:rsidRPr="00790DB4" w:rsidRDefault="00C30124" w:rsidP="00C301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14:paraId="0B648FC2" w14:textId="178D939A" w:rsidR="00C30124" w:rsidRPr="00790DB4" w:rsidRDefault="00C30124" w:rsidP="00C30124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Получение, обработка и систематизация материалов</w:t>
            </w:r>
            <w:r w:rsidR="00065A48" w:rsidRPr="00790DB4">
              <w:rPr>
                <w:rFonts w:ascii="Times New Roman" w:hAnsi="Times New Roman" w:cs="Times New Roman"/>
                <w:color w:val="auto"/>
              </w:rPr>
              <w:t xml:space="preserve"> по итогам внедрения интегративной модели ШСП</w:t>
            </w:r>
          </w:p>
          <w:p w14:paraId="2BEBBC1A" w14:textId="77777777" w:rsidR="00C30124" w:rsidRPr="00790DB4" w:rsidRDefault="00C30124" w:rsidP="00C30124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Проведение мероприятий, обеспечивающих распространение педагогического опыта (по отдельному плану)</w:t>
            </w:r>
          </w:p>
        </w:tc>
        <w:tc>
          <w:tcPr>
            <w:tcW w:w="1220" w:type="dxa"/>
          </w:tcPr>
          <w:p w14:paraId="7857C3CE" w14:textId="77777777" w:rsidR="00CE43B8" w:rsidRPr="00790DB4" w:rsidRDefault="00CE43B8" w:rsidP="00CE43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Август </w:t>
            </w:r>
          </w:p>
          <w:p w14:paraId="432261EE" w14:textId="77777777" w:rsidR="00CE43B8" w:rsidRPr="00790DB4" w:rsidRDefault="00CE43B8" w:rsidP="00CE43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– </w:t>
            </w:r>
          </w:p>
          <w:p w14:paraId="0D9BF4E2" w14:textId="6739C170" w:rsidR="00C30124" w:rsidRPr="00790DB4" w:rsidRDefault="00CE43B8" w:rsidP="00CE43B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Сентябрь 2025 г.</w:t>
            </w:r>
          </w:p>
        </w:tc>
        <w:tc>
          <w:tcPr>
            <w:tcW w:w="2607" w:type="dxa"/>
          </w:tcPr>
          <w:p w14:paraId="08A3493D" w14:textId="12EE9A4D" w:rsidR="00065A48" w:rsidRPr="00790DB4" w:rsidRDefault="00C30124" w:rsidP="00C30124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 xml:space="preserve">Адаптированная модель ШСП, направленная на формирование конфликтологических компетенций у всех субъектов образовательных отношений. </w:t>
            </w:r>
            <w:r w:rsidR="00065A48" w:rsidRPr="00790DB4">
              <w:rPr>
                <w:rFonts w:ascii="Times New Roman" w:hAnsi="Times New Roman" w:cs="Times New Roman"/>
                <w:color w:val="auto"/>
              </w:rPr>
              <w:t>Результаты итоговой диагностики участников образовательных отношений</w:t>
            </w:r>
          </w:p>
          <w:p w14:paraId="330E47DC" w14:textId="0FC16097" w:rsidR="00C30124" w:rsidRPr="00790DB4" w:rsidRDefault="00C30124" w:rsidP="00C30124">
            <w:pPr>
              <w:rPr>
                <w:rFonts w:ascii="Times New Roman" w:hAnsi="Times New Roman" w:cs="Times New Roman"/>
                <w:color w:val="auto"/>
              </w:rPr>
            </w:pPr>
            <w:r w:rsidRPr="00790DB4">
              <w:rPr>
                <w:rFonts w:ascii="Times New Roman" w:hAnsi="Times New Roman" w:cs="Times New Roman"/>
                <w:color w:val="auto"/>
              </w:rPr>
              <w:t>Пакет локальных нормативных актов, регламентирующих структуру и план деятельности ШСП</w:t>
            </w:r>
          </w:p>
        </w:tc>
      </w:tr>
    </w:tbl>
    <w:p w14:paraId="2D0858F8" w14:textId="77777777" w:rsidR="0065113B" w:rsidRPr="00FD18F7" w:rsidRDefault="0065113B" w:rsidP="001623B3">
      <w:pPr>
        <w:pStyle w:val="1"/>
        <w:tabs>
          <w:tab w:val="left" w:pos="1088"/>
        </w:tabs>
        <w:ind w:firstLine="0"/>
        <w:jc w:val="both"/>
      </w:pPr>
    </w:p>
    <w:p w14:paraId="3449DE90" w14:textId="77777777" w:rsidR="00765E5E" w:rsidRPr="00FD18F7" w:rsidRDefault="00765E5E" w:rsidP="00765E5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18F7">
        <w:rPr>
          <w:rFonts w:ascii="Times New Roman" w:hAnsi="Times New Roman" w:cs="Times New Roman"/>
          <w:color w:val="auto"/>
          <w:sz w:val="28"/>
          <w:szCs w:val="28"/>
        </w:rPr>
        <w:t>В статусе организации, обеспечивающей распространение педагогического опыта:</w:t>
      </w:r>
    </w:p>
    <w:p w14:paraId="10EC0432" w14:textId="77777777" w:rsidR="00765E5E" w:rsidRPr="00FD18F7" w:rsidRDefault="00765E5E" w:rsidP="00765E5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4894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42"/>
        <w:gridCol w:w="1604"/>
        <w:gridCol w:w="1433"/>
        <w:gridCol w:w="1868"/>
      </w:tblGrid>
      <w:tr w:rsidR="00FD18F7" w:rsidRPr="00FD18F7" w14:paraId="79474D2F" w14:textId="77777777" w:rsidTr="00765E5E">
        <w:tc>
          <w:tcPr>
            <w:tcW w:w="2321" w:type="pct"/>
            <w:vAlign w:val="center"/>
          </w:tcPr>
          <w:p w14:paraId="4969A963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Формы работы</w:t>
            </w:r>
          </w:p>
        </w:tc>
        <w:tc>
          <w:tcPr>
            <w:tcW w:w="879" w:type="pct"/>
            <w:vAlign w:val="center"/>
          </w:tcPr>
          <w:p w14:paraId="75940FC8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Целевые</w:t>
            </w:r>
          </w:p>
          <w:p w14:paraId="4C2E5D2C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аудитории</w:t>
            </w:r>
          </w:p>
        </w:tc>
        <w:tc>
          <w:tcPr>
            <w:tcW w:w="783" w:type="pct"/>
            <w:vAlign w:val="center"/>
          </w:tcPr>
          <w:p w14:paraId="29B94205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Сроки</w:t>
            </w:r>
          </w:p>
          <w:p w14:paraId="432675E9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проведения</w:t>
            </w:r>
          </w:p>
        </w:tc>
        <w:tc>
          <w:tcPr>
            <w:tcW w:w="1017" w:type="pct"/>
            <w:vAlign w:val="center"/>
          </w:tcPr>
          <w:p w14:paraId="3586390C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/>
                <w:bCs/>
                <w:color w:val="auto"/>
              </w:rPr>
              <w:t>Ответственные</w:t>
            </w:r>
          </w:p>
        </w:tc>
      </w:tr>
      <w:tr w:rsidR="00FD18F7" w:rsidRPr="00FD18F7" w14:paraId="39CD7570" w14:textId="77777777" w:rsidTr="00E3505D">
        <w:tc>
          <w:tcPr>
            <w:tcW w:w="5000" w:type="pct"/>
            <w:gridSpan w:val="4"/>
          </w:tcPr>
          <w:p w14:paraId="3F68FD62" w14:textId="77777777" w:rsidR="00765E5E" w:rsidRPr="00FD18F7" w:rsidRDefault="00765E5E" w:rsidP="00E3505D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Лекция</w:t>
            </w:r>
          </w:p>
        </w:tc>
      </w:tr>
      <w:tr w:rsidR="00FD18F7" w:rsidRPr="00FD18F7" w14:paraId="0A6257E1" w14:textId="77777777" w:rsidTr="00765E5E">
        <w:tc>
          <w:tcPr>
            <w:tcW w:w="2321" w:type="pct"/>
          </w:tcPr>
          <w:p w14:paraId="1A1F258D" w14:textId="77777777" w:rsidR="00765E5E" w:rsidRPr="00FD18F7" w:rsidRDefault="00765E5E" w:rsidP="00E3505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Подходы к разработке интегративной модели школьной службы примирения</w:t>
            </w:r>
          </w:p>
        </w:tc>
        <w:tc>
          <w:tcPr>
            <w:tcW w:w="879" w:type="pct"/>
          </w:tcPr>
          <w:p w14:paraId="37F06039" w14:textId="77777777" w:rsidR="00765E5E" w:rsidRPr="00FD18F7" w:rsidRDefault="00765E5E" w:rsidP="00E3505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Зам. директоров, педагоги-психологи</w:t>
            </w:r>
          </w:p>
        </w:tc>
        <w:tc>
          <w:tcPr>
            <w:tcW w:w="783" w:type="pct"/>
          </w:tcPr>
          <w:p w14:paraId="1BA847EC" w14:textId="77777777" w:rsidR="00765E5E" w:rsidRPr="00FD18F7" w:rsidRDefault="00765E5E" w:rsidP="00765E5E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Февраль 2024 г.</w:t>
            </w:r>
          </w:p>
        </w:tc>
        <w:tc>
          <w:tcPr>
            <w:tcW w:w="1017" w:type="pct"/>
          </w:tcPr>
          <w:p w14:paraId="21DBDAB7" w14:textId="6A121D60" w:rsidR="00765E5E" w:rsidRPr="00FD18F7" w:rsidRDefault="00765E5E" w:rsidP="00E3505D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Администрация</w:t>
            </w:r>
            <w:r w:rsidR="00113B5E" w:rsidRPr="00FD18F7">
              <w:rPr>
                <w:rFonts w:ascii="Times New Roman" w:hAnsi="Times New Roman" w:cs="Times New Roman"/>
                <w:bCs/>
                <w:color w:val="auto"/>
              </w:rPr>
              <w:t>, педагоги-психологи ОО</w:t>
            </w:r>
          </w:p>
        </w:tc>
      </w:tr>
      <w:tr w:rsidR="00FD18F7" w:rsidRPr="00FD18F7" w14:paraId="0A0E749A" w14:textId="77777777" w:rsidTr="00E3505D">
        <w:tc>
          <w:tcPr>
            <w:tcW w:w="5000" w:type="pct"/>
            <w:gridSpan w:val="4"/>
          </w:tcPr>
          <w:p w14:paraId="79D20B75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Семинары-практикумы</w:t>
            </w:r>
          </w:p>
        </w:tc>
      </w:tr>
      <w:tr w:rsidR="00FD18F7" w:rsidRPr="00FD18F7" w14:paraId="6CA1DE6D" w14:textId="77777777" w:rsidTr="00765E5E">
        <w:tc>
          <w:tcPr>
            <w:tcW w:w="2321" w:type="pct"/>
          </w:tcPr>
          <w:p w14:paraId="679BFD67" w14:textId="77777777" w:rsidR="0065113B" w:rsidRPr="00FD18F7" w:rsidRDefault="0065113B" w:rsidP="0065113B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Система управления и взаимодействия внутри интегративной модели школьной службы примирения</w:t>
            </w:r>
          </w:p>
        </w:tc>
        <w:tc>
          <w:tcPr>
            <w:tcW w:w="879" w:type="pct"/>
          </w:tcPr>
          <w:p w14:paraId="665540DE" w14:textId="77777777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Зам. директоров, педагоги-психологи</w:t>
            </w:r>
          </w:p>
        </w:tc>
        <w:tc>
          <w:tcPr>
            <w:tcW w:w="783" w:type="pct"/>
          </w:tcPr>
          <w:p w14:paraId="6FA6666D" w14:textId="77777777" w:rsidR="0065113B" w:rsidRPr="00FD18F7" w:rsidRDefault="0065113B" w:rsidP="0065113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Апрель 2024 г.</w:t>
            </w:r>
          </w:p>
        </w:tc>
        <w:tc>
          <w:tcPr>
            <w:tcW w:w="1017" w:type="pct"/>
          </w:tcPr>
          <w:p w14:paraId="5DB4655F" w14:textId="64090F7F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Администрация</w:t>
            </w:r>
            <w:r w:rsidR="00113B5E" w:rsidRPr="00FD18F7">
              <w:rPr>
                <w:rFonts w:ascii="Times New Roman" w:hAnsi="Times New Roman" w:cs="Times New Roman"/>
                <w:bCs/>
                <w:color w:val="auto"/>
              </w:rPr>
              <w:t>, педагоги-психологи ОО</w:t>
            </w:r>
          </w:p>
        </w:tc>
      </w:tr>
      <w:tr w:rsidR="00FD18F7" w:rsidRPr="00FD18F7" w14:paraId="3854BAEA" w14:textId="77777777" w:rsidTr="00765E5E">
        <w:tc>
          <w:tcPr>
            <w:tcW w:w="2321" w:type="pct"/>
          </w:tcPr>
          <w:p w14:paraId="18DEF18A" w14:textId="77777777" w:rsidR="0065113B" w:rsidRPr="00FD18F7" w:rsidRDefault="0065113B" w:rsidP="0065113B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Технология подбора, подготовки и обучения волонтеров из числа взрослых </w:t>
            </w:r>
            <w:r w:rsidRPr="00FD18F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(педагогов и родителей) и медиаторов-ровесников</w:t>
            </w:r>
          </w:p>
        </w:tc>
        <w:tc>
          <w:tcPr>
            <w:tcW w:w="879" w:type="pct"/>
          </w:tcPr>
          <w:p w14:paraId="3BE4EB03" w14:textId="77777777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Педагоги-психологи, социальные </w:t>
            </w:r>
            <w:r w:rsidRPr="00FD18F7">
              <w:rPr>
                <w:rFonts w:ascii="Times New Roman" w:hAnsi="Times New Roman" w:cs="Times New Roman"/>
                <w:bCs/>
                <w:color w:val="auto"/>
              </w:rPr>
              <w:lastRenderedPageBreak/>
              <w:t>педагоги</w:t>
            </w:r>
          </w:p>
        </w:tc>
        <w:tc>
          <w:tcPr>
            <w:tcW w:w="783" w:type="pct"/>
          </w:tcPr>
          <w:p w14:paraId="5818AE8D" w14:textId="2674CA85" w:rsidR="0065113B" w:rsidRPr="00FD18F7" w:rsidRDefault="00065A48" w:rsidP="0065113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lastRenderedPageBreak/>
              <w:t>Ноябрь</w:t>
            </w:r>
            <w:r w:rsidR="0065113B" w:rsidRPr="00FD18F7">
              <w:rPr>
                <w:rFonts w:ascii="Times New Roman" w:hAnsi="Times New Roman" w:cs="Times New Roman"/>
                <w:bCs/>
                <w:color w:val="auto"/>
              </w:rPr>
              <w:t xml:space="preserve"> 2024 г.</w:t>
            </w:r>
          </w:p>
        </w:tc>
        <w:tc>
          <w:tcPr>
            <w:tcW w:w="1017" w:type="pct"/>
          </w:tcPr>
          <w:p w14:paraId="45ED369B" w14:textId="4AA45EDE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Администрация</w:t>
            </w:r>
            <w:r w:rsidR="00113B5E" w:rsidRPr="00FD18F7">
              <w:rPr>
                <w:rFonts w:ascii="Times New Roman" w:hAnsi="Times New Roman" w:cs="Times New Roman"/>
                <w:bCs/>
                <w:color w:val="auto"/>
              </w:rPr>
              <w:t>, педагоги-психологи ОО</w:t>
            </w:r>
          </w:p>
        </w:tc>
      </w:tr>
      <w:tr w:rsidR="00FD18F7" w:rsidRPr="00FD18F7" w14:paraId="09295E3E" w14:textId="77777777" w:rsidTr="00765E5E">
        <w:tc>
          <w:tcPr>
            <w:tcW w:w="2321" w:type="pct"/>
          </w:tcPr>
          <w:p w14:paraId="25937E59" w14:textId="77777777" w:rsidR="0065113B" w:rsidRPr="00FD18F7" w:rsidRDefault="0065113B" w:rsidP="0065113B">
            <w:pPr>
              <w:rPr>
                <w:rFonts w:ascii="Times New Roman" w:hAnsi="Times New Roman" w:cs="Times New Roman"/>
                <w:color w:val="auto"/>
              </w:rPr>
            </w:pPr>
            <w:r w:rsidRPr="00FD18F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Система мониторинга эффективности функционирования интегративной модели школьной службы примирения</w:t>
            </w:r>
          </w:p>
        </w:tc>
        <w:tc>
          <w:tcPr>
            <w:tcW w:w="879" w:type="pct"/>
          </w:tcPr>
          <w:p w14:paraId="2662DFEB" w14:textId="77777777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Педагоги-психологи, социальные педагоги</w:t>
            </w:r>
          </w:p>
        </w:tc>
        <w:tc>
          <w:tcPr>
            <w:tcW w:w="783" w:type="pct"/>
          </w:tcPr>
          <w:p w14:paraId="354CE7E0" w14:textId="77777777" w:rsidR="00113B5E" w:rsidRPr="00FD18F7" w:rsidRDefault="00113B5E" w:rsidP="0065113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Март</w:t>
            </w:r>
          </w:p>
          <w:p w14:paraId="3A350E11" w14:textId="7F76F17A" w:rsidR="0065113B" w:rsidRPr="00FD18F7" w:rsidRDefault="00113B5E" w:rsidP="0065113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 xml:space="preserve"> 2025</w:t>
            </w:r>
            <w:r w:rsidR="0065113B" w:rsidRPr="00FD18F7">
              <w:rPr>
                <w:rFonts w:ascii="Times New Roman" w:hAnsi="Times New Roman" w:cs="Times New Roman"/>
                <w:bCs/>
                <w:color w:val="auto"/>
              </w:rPr>
              <w:t xml:space="preserve"> г.</w:t>
            </w:r>
          </w:p>
        </w:tc>
        <w:tc>
          <w:tcPr>
            <w:tcW w:w="1017" w:type="pct"/>
          </w:tcPr>
          <w:p w14:paraId="206977E5" w14:textId="1ED83B6C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Администрация</w:t>
            </w:r>
            <w:r w:rsidR="00113B5E" w:rsidRPr="00FD18F7">
              <w:rPr>
                <w:rFonts w:ascii="Times New Roman" w:hAnsi="Times New Roman" w:cs="Times New Roman"/>
                <w:bCs/>
                <w:color w:val="auto"/>
              </w:rPr>
              <w:t>, педагоги-психологи ОО</w:t>
            </w:r>
          </w:p>
        </w:tc>
      </w:tr>
      <w:tr w:rsidR="00FD18F7" w:rsidRPr="00FD18F7" w14:paraId="13068C87" w14:textId="77777777" w:rsidTr="00E3505D">
        <w:tc>
          <w:tcPr>
            <w:tcW w:w="5000" w:type="pct"/>
            <w:gridSpan w:val="4"/>
          </w:tcPr>
          <w:p w14:paraId="13112008" w14:textId="77777777" w:rsidR="00765E5E" w:rsidRPr="00FD18F7" w:rsidRDefault="00765E5E" w:rsidP="00E3505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Круглый стол</w:t>
            </w:r>
          </w:p>
        </w:tc>
      </w:tr>
      <w:tr w:rsidR="00FD18F7" w:rsidRPr="00FD18F7" w14:paraId="1CBA2DF4" w14:textId="77777777" w:rsidTr="00765E5E">
        <w:tc>
          <w:tcPr>
            <w:tcW w:w="2321" w:type="pct"/>
          </w:tcPr>
          <w:p w14:paraId="7D49E4AA" w14:textId="77777777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 xml:space="preserve">Инновационный опыт создания </w:t>
            </w:r>
            <w:r w:rsidRPr="00FD18F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интегративной модели школьной службы примирения</w:t>
            </w:r>
          </w:p>
        </w:tc>
        <w:tc>
          <w:tcPr>
            <w:tcW w:w="879" w:type="pct"/>
          </w:tcPr>
          <w:p w14:paraId="16D654DB" w14:textId="77777777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Зам. директоров, педагоги-психологи</w:t>
            </w:r>
          </w:p>
        </w:tc>
        <w:tc>
          <w:tcPr>
            <w:tcW w:w="783" w:type="pct"/>
          </w:tcPr>
          <w:p w14:paraId="37821C38" w14:textId="09E3E042" w:rsidR="0065113B" w:rsidRPr="00FD18F7" w:rsidRDefault="00CE43B8" w:rsidP="00CE43B8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 xml:space="preserve">Сентябрь </w:t>
            </w:r>
            <w:r w:rsidR="0065113B" w:rsidRPr="00FD18F7">
              <w:rPr>
                <w:rFonts w:ascii="Times New Roman" w:hAnsi="Times New Roman" w:cs="Times New Roman"/>
                <w:bCs/>
                <w:color w:val="auto"/>
              </w:rPr>
              <w:t>2025 г.</w:t>
            </w:r>
          </w:p>
        </w:tc>
        <w:tc>
          <w:tcPr>
            <w:tcW w:w="1017" w:type="pct"/>
          </w:tcPr>
          <w:p w14:paraId="15814ED6" w14:textId="686C70BA" w:rsidR="0065113B" w:rsidRPr="00FD18F7" w:rsidRDefault="0065113B" w:rsidP="0065113B">
            <w:pPr>
              <w:pStyle w:val="21"/>
              <w:spacing w:after="0" w:line="24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FD18F7">
              <w:rPr>
                <w:rFonts w:ascii="Times New Roman" w:hAnsi="Times New Roman" w:cs="Times New Roman"/>
                <w:bCs/>
                <w:color w:val="auto"/>
              </w:rPr>
              <w:t>Администрация</w:t>
            </w:r>
            <w:r w:rsidR="00113B5E" w:rsidRPr="00FD18F7">
              <w:rPr>
                <w:rFonts w:ascii="Times New Roman" w:hAnsi="Times New Roman" w:cs="Times New Roman"/>
                <w:bCs/>
                <w:color w:val="auto"/>
              </w:rPr>
              <w:t>, педагоги-психологи ОО</w:t>
            </w:r>
          </w:p>
        </w:tc>
      </w:tr>
    </w:tbl>
    <w:p w14:paraId="6197AC82" w14:textId="0EE4A8E5" w:rsidR="0052607D" w:rsidRPr="00FD18F7" w:rsidRDefault="0052607D" w:rsidP="001623B3">
      <w:pPr>
        <w:pStyle w:val="1"/>
        <w:tabs>
          <w:tab w:val="left" w:pos="1088"/>
        </w:tabs>
        <w:ind w:firstLine="0"/>
        <w:jc w:val="both"/>
        <w:rPr>
          <w:rFonts w:eastAsia="Calibri"/>
          <w:szCs w:val="40"/>
        </w:rPr>
      </w:pPr>
    </w:p>
    <w:p w14:paraId="12C1D663" w14:textId="77777777" w:rsidR="001623B3" w:rsidRPr="00FD18F7" w:rsidRDefault="001623B3" w:rsidP="00FD18F7">
      <w:pPr>
        <w:pStyle w:val="1"/>
        <w:tabs>
          <w:tab w:val="left" w:pos="1088"/>
        </w:tabs>
        <w:ind w:firstLine="709"/>
        <w:jc w:val="both"/>
        <w:rPr>
          <w:b/>
        </w:rPr>
      </w:pPr>
      <w:r w:rsidRPr="00FD18F7">
        <w:rPr>
          <w:b/>
        </w:rPr>
        <w:t>Обоснование возможности реализации проекта в соответствии с законодательством об образовании.</w:t>
      </w:r>
    </w:p>
    <w:p w14:paraId="314A61AB" w14:textId="77777777" w:rsidR="0014489D" w:rsidRPr="00FD18F7" w:rsidRDefault="001623B3" w:rsidP="001623B3">
      <w:pPr>
        <w:pStyle w:val="1"/>
        <w:tabs>
          <w:tab w:val="left" w:pos="1088"/>
        </w:tabs>
        <w:ind w:firstLine="709"/>
        <w:jc w:val="both"/>
      </w:pPr>
      <w:r w:rsidRPr="00FD18F7">
        <w:t>Цели и задачи проекта коррелируют с целями национального проекта «Образование» в части создания условий для развития наставничества, поддержки общественных инициатив и проектов, в том числе в сфере добровольчества. Реализация проекта предполагает создание условий и раскрытие потенциала в области личностных и коммуникативных качеств, что способствует успешной профессиональной ориентации обучающихся и соответствует формированию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 Одним из ключевых инструментов реализации воспитательной стратегии является внедрение восстановительных технологий и принципов медиации в образовательное пространство, предусмотренное 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г. № 996-р, которое может быть выражено во внедрении восстановительных технологий и медиации в воспитательную деятельность образовательных организаций путем формирования соответствующих компетенций у субъектов образовательных отношений; использовании ресурса школьных служб примирения для реализации восстановительных технологий (в том числе медиации).</w:t>
      </w:r>
    </w:p>
    <w:sectPr w:rsidR="0014489D" w:rsidRPr="00FD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9B1E1" w16cex:dateUtc="2023-09-11T12:33:00Z"/>
  <w16cex:commentExtensible w16cex:durableId="28A9B1FE" w16cex:dateUtc="2023-09-11T12:34:00Z"/>
  <w16cex:commentExtensible w16cex:durableId="28A9B2D6" w16cex:dateUtc="2023-09-11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64EFF" w16cid:durableId="28A9B1E1"/>
  <w16cid:commentId w16cid:paraId="69B28EA2" w16cid:durableId="28A9B1FE"/>
  <w16cid:commentId w16cid:paraId="2B0D293F" w16cid:durableId="28A9B2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035"/>
    <w:multiLevelType w:val="hybridMultilevel"/>
    <w:tmpl w:val="1380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B51"/>
    <w:multiLevelType w:val="multilevel"/>
    <w:tmpl w:val="D63EA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D053D"/>
    <w:multiLevelType w:val="hybridMultilevel"/>
    <w:tmpl w:val="FBE644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91E9F"/>
    <w:multiLevelType w:val="hybridMultilevel"/>
    <w:tmpl w:val="E422AD32"/>
    <w:lvl w:ilvl="0" w:tplc="2F72A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87633"/>
    <w:multiLevelType w:val="hybridMultilevel"/>
    <w:tmpl w:val="F5BE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C5922"/>
    <w:multiLevelType w:val="multilevel"/>
    <w:tmpl w:val="6E38F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55D7D"/>
    <w:multiLevelType w:val="hybridMultilevel"/>
    <w:tmpl w:val="AAF8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AF"/>
    <w:rsid w:val="00065A48"/>
    <w:rsid w:val="000D554C"/>
    <w:rsid w:val="00113B5E"/>
    <w:rsid w:val="00126EB2"/>
    <w:rsid w:val="0014489D"/>
    <w:rsid w:val="001623B3"/>
    <w:rsid w:val="001821FA"/>
    <w:rsid w:val="00210D5A"/>
    <w:rsid w:val="00223BC0"/>
    <w:rsid w:val="0027420D"/>
    <w:rsid w:val="00282AF2"/>
    <w:rsid w:val="00285427"/>
    <w:rsid w:val="002A5C0A"/>
    <w:rsid w:val="002E1921"/>
    <w:rsid w:val="00314E91"/>
    <w:rsid w:val="00372BA2"/>
    <w:rsid w:val="00394DAA"/>
    <w:rsid w:val="00400AF6"/>
    <w:rsid w:val="00407B21"/>
    <w:rsid w:val="00412939"/>
    <w:rsid w:val="0046045C"/>
    <w:rsid w:val="004C089A"/>
    <w:rsid w:val="004F446E"/>
    <w:rsid w:val="005041F8"/>
    <w:rsid w:val="00506092"/>
    <w:rsid w:val="0052607D"/>
    <w:rsid w:val="00541B3B"/>
    <w:rsid w:val="00585163"/>
    <w:rsid w:val="005B4CB6"/>
    <w:rsid w:val="006069C0"/>
    <w:rsid w:val="00610A61"/>
    <w:rsid w:val="00640633"/>
    <w:rsid w:val="00650522"/>
    <w:rsid w:val="0065113B"/>
    <w:rsid w:val="00671F08"/>
    <w:rsid w:val="006B23FA"/>
    <w:rsid w:val="006F0397"/>
    <w:rsid w:val="006F16ED"/>
    <w:rsid w:val="0071376D"/>
    <w:rsid w:val="0074760F"/>
    <w:rsid w:val="00765E5E"/>
    <w:rsid w:val="00790DB4"/>
    <w:rsid w:val="007A6C34"/>
    <w:rsid w:val="008A449A"/>
    <w:rsid w:val="008B72FD"/>
    <w:rsid w:val="009B614A"/>
    <w:rsid w:val="009D0921"/>
    <w:rsid w:val="009F03B8"/>
    <w:rsid w:val="00A44D23"/>
    <w:rsid w:val="00A86123"/>
    <w:rsid w:val="00B07F8E"/>
    <w:rsid w:val="00B44666"/>
    <w:rsid w:val="00B52193"/>
    <w:rsid w:val="00B73160"/>
    <w:rsid w:val="00BC1519"/>
    <w:rsid w:val="00C30124"/>
    <w:rsid w:val="00C43B7C"/>
    <w:rsid w:val="00C70F88"/>
    <w:rsid w:val="00CE43B8"/>
    <w:rsid w:val="00D23656"/>
    <w:rsid w:val="00D26313"/>
    <w:rsid w:val="00D76E17"/>
    <w:rsid w:val="00DC2838"/>
    <w:rsid w:val="00DF176F"/>
    <w:rsid w:val="00E17231"/>
    <w:rsid w:val="00E3505D"/>
    <w:rsid w:val="00E44D1C"/>
    <w:rsid w:val="00E6290F"/>
    <w:rsid w:val="00EF004A"/>
    <w:rsid w:val="00F01527"/>
    <w:rsid w:val="00F072AF"/>
    <w:rsid w:val="00F5268F"/>
    <w:rsid w:val="00F528F7"/>
    <w:rsid w:val="00F564CB"/>
    <w:rsid w:val="00FB5BB2"/>
    <w:rsid w:val="00F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DD3F"/>
  <w15:chartTrackingRefBased/>
  <w15:docId w15:val="{0B695D93-8CEB-47AB-88F8-18D41A7B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72A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72AF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072AF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F072A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4489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14489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Body Text"/>
    <w:basedOn w:val="a"/>
    <w:link w:val="a6"/>
    <w:rsid w:val="008A449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8A44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8A44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765E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65E5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8">
    <w:name w:val="Hyperlink"/>
    <w:basedOn w:val="a0"/>
    <w:uiPriority w:val="99"/>
    <w:unhideWhenUsed/>
    <w:rsid w:val="006F16ED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476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76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760F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76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760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6F03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039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9250-C561-4C36-96C0-3AE9C9F8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Ефимова</dc:creator>
  <cp:keywords/>
  <dc:description/>
  <cp:lastModifiedBy>user301pc0</cp:lastModifiedBy>
  <cp:revision>3</cp:revision>
  <cp:lastPrinted>2023-09-12T11:46:00Z</cp:lastPrinted>
  <dcterms:created xsi:type="dcterms:W3CDTF">2023-09-12T13:40:00Z</dcterms:created>
  <dcterms:modified xsi:type="dcterms:W3CDTF">2023-09-12T13:44:00Z</dcterms:modified>
</cp:coreProperties>
</file>