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CA490" w14:textId="77777777" w:rsidR="0014489D" w:rsidRPr="00FD18F7" w:rsidRDefault="000D554C" w:rsidP="00282AF2">
      <w:pPr>
        <w:pStyle w:val="1"/>
        <w:ind w:right="850" w:firstLine="0"/>
        <w:jc w:val="center"/>
        <w:rPr>
          <w:szCs w:val="22"/>
        </w:rPr>
      </w:pPr>
      <w:r w:rsidRPr="00FD18F7">
        <w:rPr>
          <w:szCs w:val="22"/>
        </w:rPr>
        <w:t xml:space="preserve">Муниципальное автономное </w:t>
      </w:r>
      <w:r w:rsidR="00282AF2" w:rsidRPr="00FD18F7">
        <w:rPr>
          <w:szCs w:val="22"/>
        </w:rPr>
        <w:t xml:space="preserve">общеобразовательное </w:t>
      </w:r>
      <w:r w:rsidRPr="00FD18F7">
        <w:rPr>
          <w:szCs w:val="22"/>
        </w:rPr>
        <w:t>учреждение средняя общеобразовательная школа №29 города Липецка «Университетская»</w:t>
      </w:r>
    </w:p>
    <w:p w14:paraId="3751F1E5" w14:textId="77777777" w:rsidR="000D554C" w:rsidRPr="00FD18F7" w:rsidRDefault="000D554C" w:rsidP="00282AF2">
      <w:pPr>
        <w:pStyle w:val="1"/>
        <w:ind w:right="1700" w:firstLine="0"/>
        <w:jc w:val="center"/>
        <w:rPr>
          <w:szCs w:val="22"/>
        </w:rPr>
      </w:pPr>
    </w:p>
    <w:p w14:paraId="5DB99FE7" w14:textId="77777777" w:rsidR="000D554C" w:rsidRPr="00FD18F7" w:rsidRDefault="000D554C" w:rsidP="0014489D">
      <w:pPr>
        <w:pStyle w:val="1"/>
        <w:ind w:right="1700" w:firstLine="820"/>
        <w:jc w:val="center"/>
        <w:rPr>
          <w:szCs w:val="22"/>
        </w:rPr>
      </w:pPr>
    </w:p>
    <w:p w14:paraId="35384639" w14:textId="77777777" w:rsidR="000D554C" w:rsidRPr="00FD18F7" w:rsidRDefault="000D554C" w:rsidP="0014489D">
      <w:pPr>
        <w:pStyle w:val="1"/>
        <w:ind w:right="1700" w:firstLine="820"/>
        <w:jc w:val="center"/>
        <w:rPr>
          <w:szCs w:val="22"/>
        </w:rPr>
      </w:pPr>
    </w:p>
    <w:p w14:paraId="4AEAC25C" w14:textId="77777777" w:rsidR="000D554C" w:rsidRPr="00FD18F7" w:rsidRDefault="000D554C" w:rsidP="0014489D">
      <w:pPr>
        <w:pStyle w:val="1"/>
        <w:ind w:right="1700" w:firstLine="820"/>
        <w:jc w:val="center"/>
        <w:rPr>
          <w:szCs w:val="22"/>
        </w:rPr>
      </w:pPr>
    </w:p>
    <w:p w14:paraId="2B2F3278" w14:textId="77777777" w:rsidR="000D554C" w:rsidRPr="00FD18F7" w:rsidRDefault="000D554C" w:rsidP="0014489D">
      <w:pPr>
        <w:pStyle w:val="1"/>
        <w:ind w:right="1700" w:firstLine="820"/>
        <w:jc w:val="center"/>
        <w:rPr>
          <w:szCs w:val="22"/>
        </w:rPr>
      </w:pPr>
    </w:p>
    <w:p w14:paraId="4CAFE069" w14:textId="77777777" w:rsidR="000D554C" w:rsidRPr="00FD18F7" w:rsidRDefault="000D554C" w:rsidP="0014489D">
      <w:pPr>
        <w:pStyle w:val="1"/>
        <w:ind w:right="1700" w:firstLine="820"/>
        <w:jc w:val="center"/>
        <w:rPr>
          <w:szCs w:val="22"/>
        </w:rPr>
      </w:pPr>
    </w:p>
    <w:p w14:paraId="12410C8A" w14:textId="77777777" w:rsidR="00282AF2" w:rsidRPr="00FD18F7" w:rsidRDefault="00282AF2" w:rsidP="0014489D">
      <w:pPr>
        <w:pStyle w:val="1"/>
        <w:ind w:right="1700" w:firstLine="820"/>
        <w:jc w:val="center"/>
        <w:rPr>
          <w:szCs w:val="22"/>
        </w:rPr>
      </w:pPr>
    </w:p>
    <w:p w14:paraId="648ACF4A" w14:textId="77777777" w:rsidR="00282AF2" w:rsidRPr="00FD18F7" w:rsidRDefault="00282AF2" w:rsidP="0014489D">
      <w:pPr>
        <w:pStyle w:val="1"/>
        <w:ind w:right="1700" w:firstLine="820"/>
        <w:jc w:val="center"/>
        <w:rPr>
          <w:szCs w:val="22"/>
        </w:rPr>
      </w:pPr>
    </w:p>
    <w:p w14:paraId="3C3F3CD3" w14:textId="77777777" w:rsidR="00282AF2" w:rsidRPr="00FD18F7" w:rsidRDefault="00282AF2" w:rsidP="0014489D">
      <w:pPr>
        <w:pStyle w:val="1"/>
        <w:ind w:right="1700" w:firstLine="820"/>
        <w:jc w:val="center"/>
        <w:rPr>
          <w:szCs w:val="22"/>
        </w:rPr>
      </w:pPr>
    </w:p>
    <w:p w14:paraId="610D368E" w14:textId="77777777" w:rsidR="00282AF2" w:rsidRPr="00FD18F7" w:rsidRDefault="00282AF2" w:rsidP="0014489D">
      <w:pPr>
        <w:pStyle w:val="1"/>
        <w:ind w:right="1700" w:firstLine="820"/>
        <w:jc w:val="center"/>
        <w:rPr>
          <w:szCs w:val="22"/>
        </w:rPr>
      </w:pPr>
    </w:p>
    <w:p w14:paraId="52F2BF80" w14:textId="77777777" w:rsidR="00282AF2" w:rsidRPr="00FD18F7" w:rsidRDefault="00282AF2" w:rsidP="0014489D">
      <w:pPr>
        <w:pStyle w:val="1"/>
        <w:ind w:right="1700" w:firstLine="820"/>
        <w:jc w:val="center"/>
        <w:rPr>
          <w:szCs w:val="22"/>
        </w:rPr>
      </w:pPr>
    </w:p>
    <w:p w14:paraId="45A96A24" w14:textId="77777777" w:rsidR="00282AF2" w:rsidRPr="00FD18F7" w:rsidRDefault="00282AF2" w:rsidP="0014489D">
      <w:pPr>
        <w:pStyle w:val="1"/>
        <w:ind w:right="1700" w:firstLine="820"/>
        <w:jc w:val="center"/>
        <w:rPr>
          <w:szCs w:val="22"/>
        </w:rPr>
      </w:pPr>
    </w:p>
    <w:p w14:paraId="0F59BC5A" w14:textId="77777777" w:rsidR="00282AF2" w:rsidRPr="00FD18F7" w:rsidRDefault="00282AF2" w:rsidP="0014489D">
      <w:pPr>
        <w:pStyle w:val="1"/>
        <w:ind w:right="1700" w:firstLine="820"/>
        <w:jc w:val="center"/>
        <w:rPr>
          <w:szCs w:val="22"/>
        </w:rPr>
      </w:pPr>
    </w:p>
    <w:p w14:paraId="009B70F0" w14:textId="77777777" w:rsidR="00D23656" w:rsidRPr="00FD18F7" w:rsidRDefault="00D23656" w:rsidP="000D554C">
      <w:pPr>
        <w:pStyle w:val="1"/>
        <w:ind w:right="1700" w:firstLine="820"/>
        <w:jc w:val="center"/>
        <w:rPr>
          <w:sz w:val="32"/>
        </w:rPr>
      </w:pPr>
      <w:r w:rsidRPr="00FD18F7">
        <w:rPr>
          <w:sz w:val="32"/>
        </w:rPr>
        <w:t>ПРОГРАММА</w:t>
      </w:r>
    </w:p>
    <w:p w14:paraId="6648490E" w14:textId="77777777" w:rsidR="000D554C" w:rsidRPr="00FD18F7" w:rsidRDefault="00D23656" w:rsidP="000D554C">
      <w:pPr>
        <w:pStyle w:val="1"/>
        <w:ind w:right="1700" w:firstLine="820"/>
        <w:jc w:val="center"/>
        <w:rPr>
          <w:sz w:val="32"/>
        </w:rPr>
      </w:pPr>
      <w:r w:rsidRPr="00FD18F7">
        <w:rPr>
          <w:sz w:val="32"/>
        </w:rPr>
        <w:t>ИННОВАЦИОННОЙ ДЕЯТЕЛЬНОСТИ</w:t>
      </w:r>
    </w:p>
    <w:p w14:paraId="7E277BD2" w14:textId="77777777" w:rsidR="00D23656" w:rsidRPr="00FD18F7" w:rsidRDefault="00D23656" w:rsidP="000D554C">
      <w:pPr>
        <w:pStyle w:val="1"/>
        <w:ind w:right="1700" w:firstLine="820"/>
        <w:jc w:val="center"/>
        <w:rPr>
          <w:sz w:val="32"/>
        </w:rPr>
      </w:pPr>
    </w:p>
    <w:p w14:paraId="4BC61582" w14:textId="0B1B0317" w:rsidR="000D554C" w:rsidRPr="00FD18F7" w:rsidRDefault="004B66D9" w:rsidP="000D554C">
      <w:pPr>
        <w:pStyle w:val="1"/>
        <w:ind w:right="850" w:firstLine="0"/>
        <w:jc w:val="center"/>
        <w:rPr>
          <w:b/>
          <w:sz w:val="32"/>
        </w:rPr>
      </w:pPr>
      <w:bookmarkStart w:id="0" w:name="_Hlk178514949"/>
      <w:r w:rsidRPr="004B66D9">
        <w:rPr>
          <w:b/>
          <w:sz w:val="32"/>
        </w:rPr>
        <w:t xml:space="preserve">Технология проектирования региональной сети служб примирения в общеобразовательных организациях </w:t>
      </w:r>
    </w:p>
    <w:bookmarkEnd w:id="0"/>
    <w:p w14:paraId="0933FD90" w14:textId="77777777" w:rsidR="000D554C" w:rsidRPr="00FD18F7" w:rsidRDefault="000D554C" w:rsidP="000D554C">
      <w:pPr>
        <w:pStyle w:val="1"/>
        <w:ind w:right="850" w:firstLine="0"/>
        <w:jc w:val="center"/>
        <w:rPr>
          <w:sz w:val="32"/>
        </w:rPr>
      </w:pPr>
    </w:p>
    <w:p w14:paraId="2A932EEB" w14:textId="77777777" w:rsidR="00282AF2" w:rsidRPr="00FD18F7" w:rsidRDefault="00282AF2" w:rsidP="000D554C">
      <w:pPr>
        <w:pStyle w:val="1"/>
        <w:ind w:right="850" w:firstLine="0"/>
        <w:jc w:val="center"/>
        <w:rPr>
          <w:sz w:val="32"/>
        </w:rPr>
      </w:pPr>
    </w:p>
    <w:p w14:paraId="6B7BAA49" w14:textId="77777777" w:rsidR="00282AF2" w:rsidRPr="00FD18F7" w:rsidRDefault="00282AF2" w:rsidP="000D554C">
      <w:pPr>
        <w:pStyle w:val="1"/>
        <w:ind w:right="850" w:firstLine="0"/>
        <w:jc w:val="center"/>
        <w:rPr>
          <w:sz w:val="32"/>
        </w:rPr>
      </w:pPr>
    </w:p>
    <w:p w14:paraId="0240A637" w14:textId="1095A9B4" w:rsidR="000D554C" w:rsidRPr="00FD18F7" w:rsidRDefault="000D554C" w:rsidP="000D554C">
      <w:pPr>
        <w:pStyle w:val="1"/>
        <w:ind w:right="850" w:firstLine="0"/>
        <w:jc w:val="center"/>
      </w:pPr>
      <w:r w:rsidRPr="00FD18F7">
        <w:t>Срок реализации программы:</w:t>
      </w:r>
      <w:r w:rsidR="008A449A" w:rsidRPr="00FD18F7">
        <w:t xml:space="preserve"> </w:t>
      </w:r>
      <w:r w:rsidRPr="00FD18F7">
        <w:t>202</w:t>
      </w:r>
      <w:r w:rsidR="004B66D9">
        <w:t>5</w:t>
      </w:r>
      <w:r w:rsidRPr="00FD18F7">
        <w:t>-202</w:t>
      </w:r>
      <w:r w:rsidR="004B66D9">
        <w:t>8</w:t>
      </w:r>
      <w:r w:rsidRPr="00FD18F7">
        <w:t xml:space="preserve"> гг.</w:t>
      </w:r>
    </w:p>
    <w:p w14:paraId="05352A7B" w14:textId="77777777" w:rsidR="00282AF2" w:rsidRPr="00FD18F7" w:rsidRDefault="00282AF2" w:rsidP="00282AF2">
      <w:pPr>
        <w:pStyle w:val="1"/>
        <w:ind w:right="850" w:firstLine="0"/>
      </w:pPr>
    </w:p>
    <w:p w14:paraId="63AB6163" w14:textId="77777777" w:rsidR="00282AF2" w:rsidRPr="00FD18F7" w:rsidRDefault="00282AF2" w:rsidP="000D554C">
      <w:pPr>
        <w:pStyle w:val="1"/>
        <w:ind w:right="850" w:firstLine="0"/>
        <w:jc w:val="center"/>
      </w:pPr>
    </w:p>
    <w:p w14:paraId="40C40658" w14:textId="77777777" w:rsidR="00282AF2" w:rsidRPr="00FD18F7" w:rsidRDefault="00282AF2" w:rsidP="000D554C">
      <w:pPr>
        <w:pStyle w:val="1"/>
        <w:ind w:right="850" w:firstLine="0"/>
        <w:jc w:val="center"/>
      </w:pPr>
    </w:p>
    <w:p w14:paraId="3B344465" w14:textId="77777777" w:rsidR="00282AF2" w:rsidRPr="00FD18F7" w:rsidRDefault="00282AF2" w:rsidP="000D554C">
      <w:pPr>
        <w:pStyle w:val="1"/>
        <w:ind w:right="850" w:firstLine="0"/>
        <w:jc w:val="center"/>
      </w:pPr>
    </w:p>
    <w:p w14:paraId="5F30BC25" w14:textId="77777777" w:rsidR="000D554C" w:rsidRPr="00FD18F7" w:rsidRDefault="000D554C" w:rsidP="000D554C">
      <w:pPr>
        <w:pStyle w:val="1"/>
        <w:ind w:right="850" w:firstLine="0"/>
      </w:pPr>
      <w:r w:rsidRPr="00FD18F7">
        <w:t>Руководители программы: Зайцева Т.П., директор</w:t>
      </w:r>
    </w:p>
    <w:p w14:paraId="6BAEAF08" w14:textId="77777777" w:rsidR="000D554C" w:rsidRPr="00FD18F7" w:rsidRDefault="000D554C" w:rsidP="000D554C">
      <w:pPr>
        <w:pStyle w:val="1"/>
        <w:ind w:right="850" w:firstLine="0"/>
      </w:pPr>
      <w:r w:rsidRPr="00FD18F7">
        <w:t xml:space="preserve">                                              Ефимова Е.В., заместитель директора</w:t>
      </w:r>
    </w:p>
    <w:p w14:paraId="277DACB6" w14:textId="434A2B68" w:rsidR="0014489D" w:rsidRPr="00FD18F7" w:rsidRDefault="000D554C" w:rsidP="00D23656">
      <w:pPr>
        <w:pStyle w:val="1"/>
        <w:ind w:right="850" w:firstLine="0"/>
      </w:pPr>
      <w:r w:rsidRPr="00FD18F7">
        <w:t xml:space="preserve">                                              </w:t>
      </w:r>
      <w:r w:rsidR="00A019FB">
        <w:t>Юрьева А.В.</w:t>
      </w:r>
      <w:r w:rsidRPr="00FD18F7">
        <w:t xml:space="preserve">, </w:t>
      </w:r>
      <w:r w:rsidR="007A6C34" w:rsidRPr="00FD18F7">
        <w:t>педагог-</w:t>
      </w:r>
      <w:r w:rsidRPr="00FD18F7">
        <w:t>психолог</w:t>
      </w:r>
    </w:p>
    <w:p w14:paraId="1B577DB0" w14:textId="77777777" w:rsidR="00282AF2" w:rsidRPr="00FD18F7" w:rsidRDefault="00282AF2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en-US" w:bidi="ar-SA"/>
        </w:rPr>
      </w:pPr>
      <w:r w:rsidRPr="00FD18F7">
        <w:rPr>
          <w:color w:val="auto"/>
          <w:u w:val="single"/>
        </w:rPr>
        <w:br w:type="page"/>
      </w:r>
    </w:p>
    <w:p w14:paraId="067D8BED" w14:textId="77777777" w:rsidR="0014489D" w:rsidRPr="00FD18F7" w:rsidRDefault="00282AF2" w:rsidP="006069C0">
      <w:pPr>
        <w:pStyle w:val="1"/>
        <w:ind w:firstLine="0"/>
        <w:jc w:val="both"/>
        <w:rPr>
          <w:b/>
        </w:rPr>
      </w:pPr>
      <w:r w:rsidRPr="00FD18F7">
        <w:rPr>
          <w:b/>
        </w:rPr>
        <w:lastRenderedPageBreak/>
        <w:t>Цели</w:t>
      </w:r>
      <w:r w:rsidR="0014489D" w:rsidRPr="00FD18F7">
        <w:rPr>
          <w:b/>
        </w:rPr>
        <w:t xml:space="preserve"> задачи и основную идею (идеи) предлагаемого проекта, обоснование его значимости.</w:t>
      </w:r>
    </w:p>
    <w:p w14:paraId="196DC569" w14:textId="6F83E8AA" w:rsidR="00407B21" w:rsidRPr="00FD18F7" w:rsidRDefault="00407B21" w:rsidP="006069C0">
      <w:pPr>
        <w:widowControl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</w:pPr>
      <w:r w:rsidRPr="00FD18F7">
        <w:rPr>
          <w:rFonts w:ascii="Times New Roman" w:eastAsia="Calibri" w:hAnsi="Times New Roman" w:cs="Times New Roman"/>
          <w:b/>
          <w:color w:val="auto"/>
          <w:sz w:val="28"/>
          <w:szCs w:val="40"/>
          <w:lang w:eastAsia="en-US" w:bidi="ar-SA"/>
        </w:rPr>
        <w:t>Цель:</w:t>
      </w: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 разработка </w:t>
      </w:r>
      <w:r w:rsidR="004B66D9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т</w:t>
      </w:r>
      <w:r w:rsidR="004B66D9" w:rsidRPr="004B66D9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ехнологи</w:t>
      </w:r>
      <w:r w:rsidR="004B66D9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и</w:t>
      </w:r>
      <w:r w:rsidR="004B66D9" w:rsidRPr="004B66D9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 проектирования</w:t>
      </w:r>
      <w:r w:rsidR="004B66D9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 </w:t>
      </w:r>
      <w:bookmarkStart w:id="1" w:name="_Hlk178515385"/>
      <w:bookmarkStart w:id="2" w:name="_Hlk178515244"/>
      <w:r w:rsidR="004B66D9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региональной сети</w:t>
      </w:r>
      <w:r w:rsidR="004B66D9" w:rsidRPr="004B66D9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 служб примирения в общеобразовательных организациях</w:t>
      </w:r>
      <w:bookmarkEnd w:id="1"/>
      <w:r w:rsidR="004B66D9" w:rsidRPr="004B66D9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 </w:t>
      </w:r>
      <w:bookmarkEnd w:id="2"/>
      <w:r w:rsidR="004B66D9" w:rsidRPr="004B66D9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и диссеминаци</w:t>
      </w:r>
      <w:r w:rsidR="004B66D9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я </w:t>
      </w:r>
      <w:r w:rsidR="004B66D9" w:rsidRPr="004B66D9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инновационного психолого-педагогического опыта создания </w:t>
      </w:r>
      <w:r w:rsidR="00D23656"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интегративной </w:t>
      </w: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модели школьной службы примирения</w:t>
      </w:r>
      <w:r w:rsidR="00126EB2"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 (далее – ШСП)</w:t>
      </w: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, направленной на формирование конфликтологических компетенций у всех субъектов образовательных отношений.</w:t>
      </w:r>
    </w:p>
    <w:p w14:paraId="233B1D78" w14:textId="77777777" w:rsidR="00D23656" w:rsidRPr="00FD18F7" w:rsidRDefault="00D23656" w:rsidP="006069C0">
      <w:pPr>
        <w:widowControl/>
        <w:contextualSpacing/>
        <w:jc w:val="both"/>
        <w:rPr>
          <w:rFonts w:ascii="Times New Roman" w:eastAsia="Calibri" w:hAnsi="Times New Roman" w:cs="Times New Roman"/>
          <w:b/>
          <w:color w:val="auto"/>
          <w:sz w:val="28"/>
          <w:szCs w:val="40"/>
          <w:lang w:eastAsia="en-US" w:bidi="ar-SA"/>
        </w:rPr>
      </w:pPr>
    </w:p>
    <w:p w14:paraId="2DE653A5" w14:textId="77777777" w:rsidR="00407B21" w:rsidRPr="00FD18F7" w:rsidRDefault="00407B21" w:rsidP="006069C0">
      <w:pPr>
        <w:widowControl/>
        <w:contextualSpacing/>
        <w:jc w:val="both"/>
        <w:rPr>
          <w:rFonts w:ascii="Times New Roman" w:eastAsia="Calibri" w:hAnsi="Times New Roman" w:cs="Times New Roman"/>
          <w:b/>
          <w:color w:val="auto"/>
          <w:sz w:val="28"/>
          <w:szCs w:val="40"/>
          <w:lang w:eastAsia="en-US" w:bidi="ar-SA"/>
        </w:rPr>
      </w:pPr>
      <w:r w:rsidRPr="00FD18F7">
        <w:rPr>
          <w:rFonts w:ascii="Times New Roman" w:eastAsia="Calibri" w:hAnsi="Times New Roman" w:cs="Times New Roman"/>
          <w:b/>
          <w:color w:val="auto"/>
          <w:sz w:val="28"/>
          <w:szCs w:val="40"/>
          <w:lang w:eastAsia="en-US" w:bidi="ar-SA"/>
        </w:rPr>
        <w:t>Задачи проекта:</w:t>
      </w:r>
    </w:p>
    <w:p w14:paraId="7823AC9E" w14:textId="2AD0C8B8" w:rsidR="00407B21" w:rsidRPr="00FD18F7" w:rsidRDefault="00D23656" w:rsidP="006069C0">
      <w:pPr>
        <w:widowControl/>
        <w:numPr>
          <w:ilvl w:val="0"/>
          <w:numId w:val="4"/>
        </w:numPr>
        <w:ind w:left="0" w:firstLine="0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</w:pP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провести многоаспектный анализ </w:t>
      </w:r>
      <w:r w:rsidR="00AE7452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региональных практик</w:t>
      </w:r>
      <w:r w:rsidR="00A86123"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 создания </w:t>
      </w:r>
      <w:r w:rsidR="00AE7452" w:rsidRPr="00AE7452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региональн</w:t>
      </w:r>
      <w:r w:rsidR="00AE7452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ых</w:t>
      </w:r>
      <w:r w:rsidR="00AE7452" w:rsidRPr="00AE7452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 сет</w:t>
      </w:r>
      <w:r w:rsidR="00AE7452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ей</w:t>
      </w:r>
      <w:r w:rsidR="00AE7452" w:rsidRPr="00AE7452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 служб примирения в общеобразовательных организациях</w:t>
      </w:r>
      <w:r w:rsidR="00407B21"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;</w:t>
      </w:r>
    </w:p>
    <w:p w14:paraId="0BA214C6" w14:textId="64585F04" w:rsidR="00407B21" w:rsidRPr="00FD18F7" w:rsidRDefault="00407B21" w:rsidP="006069C0">
      <w:pPr>
        <w:widowControl/>
        <w:numPr>
          <w:ilvl w:val="0"/>
          <w:numId w:val="4"/>
        </w:numPr>
        <w:ind w:left="0" w:firstLine="0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</w:pP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описать направления деятельности, систему управления и взаимодействия внутри </w:t>
      </w:r>
      <w:r w:rsidR="00AE7452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региональной сети</w:t>
      </w:r>
      <w:r w:rsidR="00AE7452" w:rsidRPr="004B66D9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 служб примирения в общеобразовательных организациях</w:t>
      </w: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;</w:t>
      </w:r>
    </w:p>
    <w:p w14:paraId="6403AEA5" w14:textId="4957C2D1" w:rsidR="00407B21" w:rsidRPr="00FD18F7" w:rsidRDefault="00407B21" w:rsidP="006069C0">
      <w:pPr>
        <w:widowControl/>
        <w:numPr>
          <w:ilvl w:val="0"/>
          <w:numId w:val="4"/>
        </w:numPr>
        <w:ind w:left="0" w:firstLine="0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</w:pP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разработать программу подбора, подготовки и обучения</w:t>
      </w:r>
      <w:r w:rsidR="00AE7452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 муниципальных и школьных координаторов, реализующих модель ШСП</w:t>
      </w: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;</w:t>
      </w:r>
    </w:p>
    <w:p w14:paraId="7C4FCB0D" w14:textId="2BB7B06F" w:rsidR="00407B21" w:rsidRPr="00FD18F7" w:rsidRDefault="00407B21" w:rsidP="006069C0">
      <w:pPr>
        <w:widowControl/>
        <w:numPr>
          <w:ilvl w:val="0"/>
          <w:numId w:val="4"/>
        </w:numPr>
        <w:ind w:left="0" w:firstLine="0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</w:pP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внедрить</w:t>
      </w:r>
      <w:r w:rsidR="00A86123"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 модель</w:t>
      </w: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 школьной службы примирения в систему работы образовательн</w:t>
      </w:r>
      <w:r w:rsidR="00AE7452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ых </w:t>
      </w: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учреждени</w:t>
      </w:r>
      <w:r w:rsidR="00AE7452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й региона</w:t>
      </w: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;</w:t>
      </w:r>
    </w:p>
    <w:p w14:paraId="1C2DAD22" w14:textId="5A908720" w:rsidR="00407B21" w:rsidRPr="00FD18F7" w:rsidRDefault="00407B21" w:rsidP="006069C0">
      <w:pPr>
        <w:widowControl/>
        <w:numPr>
          <w:ilvl w:val="0"/>
          <w:numId w:val="4"/>
        </w:numPr>
        <w:ind w:left="0" w:firstLine="0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</w:pP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разработать систему мониторинга эффективности функционирования </w:t>
      </w:r>
      <w:r w:rsidR="00AE7452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региональной сети</w:t>
      </w:r>
      <w:r w:rsidR="00AE7452" w:rsidRPr="004B66D9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 служб примирения в общеобразовательных организациях</w:t>
      </w: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.</w:t>
      </w:r>
    </w:p>
    <w:p w14:paraId="1F57AB20" w14:textId="77777777" w:rsidR="00407B21" w:rsidRPr="00FD18F7" w:rsidRDefault="00407B21" w:rsidP="006069C0">
      <w:pPr>
        <w:widowControl/>
        <w:contextualSpacing/>
        <w:jc w:val="both"/>
        <w:rPr>
          <w:rFonts w:ascii="Times New Roman" w:eastAsia="Calibri" w:hAnsi="Times New Roman" w:cs="Times New Roman"/>
          <w:b/>
          <w:color w:val="auto"/>
          <w:sz w:val="28"/>
          <w:szCs w:val="40"/>
          <w:lang w:eastAsia="en-US" w:bidi="ar-SA"/>
        </w:rPr>
      </w:pPr>
    </w:p>
    <w:p w14:paraId="0777D682" w14:textId="50574DB0" w:rsidR="00AE7452" w:rsidRPr="00AE7452" w:rsidRDefault="00407B21" w:rsidP="006069C0">
      <w:pPr>
        <w:widowControl/>
        <w:shd w:val="clear" w:color="auto" w:fill="FFFFFF"/>
        <w:contextualSpacing/>
        <w:jc w:val="both"/>
        <w:rPr>
          <w:rFonts w:ascii="Times New Roman" w:eastAsia="Calibri" w:hAnsi="Times New Roman" w:cs="Times New Roman"/>
          <w:bCs/>
          <w:color w:val="auto"/>
          <w:sz w:val="28"/>
          <w:szCs w:val="40"/>
          <w:lang w:eastAsia="en-US" w:bidi="ar-SA"/>
        </w:rPr>
      </w:pPr>
      <w:r w:rsidRPr="00FD18F7">
        <w:rPr>
          <w:rFonts w:ascii="Times New Roman" w:eastAsia="Calibri" w:hAnsi="Times New Roman" w:cs="Times New Roman"/>
          <w:b/>
          <w:color w:val="auto"/>
          <w:sz w:val="28"/>
          <w:szCs w:val="40"/>
          <w:lang w:eastAsia="en-US" w:bidi="ar-SA"/>
        </w:rPr>
        <w:t xml:space="preserve">Основная идея. </w:t>
      </w:r>
      <w:r w:rsidR="00AE7452" w:rsidRPr="00AE7452">
        <w:rPr>
          <w:rFonts w:ascii="Times New Roman" w:eastAsia="Calibri" w:hAnsi="Times New Roman" w:cs="Times New Roman"/>
          <w:bCs/>
          <w:color w:val="auto"/>
          <w:sz w:val="28"/>
          <w:szCs w:val="40"/>
          <w:lang w:eastAsia="en-US" w:bidi="ar-SA"/>
        </w:rPr>
        <w:t xml:space="preserve">В течение 2024 года </w:t>
      </w:r>
      <w:r w:rsidR="00AE7452">
        <w:rPr>
          <w:rFonts w:ascii="Times New Roman" w:eastAsia="Calibri" w:hAnsi="Times New Roman" w:cs="Times New Roman"/>
          <w:bCs/>
          <w:color w:val="auto"/>
          <w:sz w:val="28"/>
          <w:szCs w:val="40"/>
          <w:lang w:eastAsia="en-US" w:bidi="ar-SA"/>
        </w:rPr>
        <w:t>на базе МАОУ СОШ №29 г. Липецка была разработана и внедрена интегративная модель школьной службы примирения. Достигнутые качественные и количественные показатели свидетельствуют о высокой эффективности ШСП</w:t>
      </w:r>
      <w:r w:rsidR="00885350">
        <w:rPr>
          <w:rFonts w:ascii="Times New Roman" w:eastAsia="Calibri" w:hAnsi="Times New Roman" w:cs="Times New Roman"/>
          <w:bCs/>
          <w:color w:val="auto"/>
          <w:sz w:val="28"/>
          <w:szCs w:val="40"/>
          <w:lang w:eastAsia="en-US" w:bidi="ar-SA"/>
        </w:rPr>
        <w:t xml:space="preserve"> и возможности внедрения интегративной модели ШСП в практику работы общеобразовательных организаций региона. </w:t>
      </w:r>
    </w:p>
    <w:p w14:paraId="3C9D2116" w14:textId="3D8A9837" w:rsidR="00640633" w:rsidRPr="00FD18F7" w:rsidRDefault="00407B21" w:rsidP="006069C0">
      <w:pPr>
        <w:widowControl/>
        <w:shd w:val="clear" w:color="auto" w:fill="FFFFFF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</w:pP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Проблематика</w:t>
      </w:r>
      <w:r w:rsidR="00126EB2"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 проекта обусловлена тем, что </w:t>
      </w: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современная школа </w:t>
      </w:r>
      <w:r w:rsidR="00126EB2"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– </w:t>
      </w:r>
      <w:r w:rsidR="00223BC0"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это много</w:t>
      </w: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задачное пространство, направленное на всестороннее развитие ребенка. Суть проекта состоит в том, чтобы </w:t>
      </w:r>
      <w:r w:rsidR="00885350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внедрить</w:t>
      </w: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 интеграти</w:t>
      </w:r>
      <w:r w:rsidR="009B614A"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вную модель ШСП</w:t>
      </w:r>
      <w:r w:rsidR="00885350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 в общеобразовательные организации региона</w:t>
      </w:r>
      <w:r w:rsidR="009B614A"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, которая будет</w:t>
      </w: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 являться автономным органом школьного самоуправления, в неё будут включены все субъекты образовательных отношений (</w:t>
      </w:r>
      <w:r w:rsidR="009B614A"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обучающиеся</w:t>
      </w: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, педагоги и родители) и в процессе деятельности будут реализовываться как профилактическое, так и воспитательное направление деятельности. </w:t>
      </w:r>
      <w:r w:rsidR="009B614A"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Н</w:t>
      </w: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овизна </w:t>
      </w:r>
      <w:r w:rsidR="009B614A"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данного </w:t>
      </w: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инновационного проекта </w:t>
      </w:r>
      <w:r w:rsidR="009B614A"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состоит</w:t>
      </w: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 в интеграции подходов к организации службы примирения.</w:t>
      </w:r>
    </w:p>
    <w:p w14:paraId="730B1B8F" w14:textId="6A289E0D" w:rsidR="00407B21" w:rsidRPr="00FD18F7" w:rsidRDefault="00407B21" w:rsidP="006069C0">
      <w:pPr>
        <w:widowControl/>
        <w:shd w:val="clear" w:color="auto" w:fill="FFFFFF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</w:pP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Так как служба организуется на базе школьного самоуправления, то волонтерами школьной службы примирения </w:t>
      </w:r>
      <w:r w:rsidR="00640633"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станут</w:t>
      </w: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 представители ученического самоуправле</w:t>
      </w:r>
      <w:r w:rsidR="00640633"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ния, педагоги и представители </w:t>
      </w:r>
      <w:r w:rsidR="00DF176F"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Совета родителей (законных представителей)</w:t>
      </w: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. </w:t>
      </w:r>
      <w:r w:rsidR="00640633"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Роль куратора будет состоять в обеспечении</w:t>
      </w: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 управлени</w:t>
      </w:r>
      <w:r w:rsidR="00640633"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я</w:t>
      </w: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 деятельност</w:t>
      </w:r>
      <w:r w:rsidR="00640633"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ью</w:t>
      </w: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 службы. При интегративном подходе к организации ШСП возможна реализация </w:t>
      </w:r>
      <w:r w:rsidR="00640633"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следующих</w:t>
      </w: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 </w:t>
      </w:r>
      <w:r w:rsidRPr="00FD18F7">
        <w:rPr>
          <w:rFonts w:ascii="Times New Roman" w:eastAsia="Calibri" w:hAnsi="Times New Roman" w:cs="Times New Roman"/>
          <w:b/>
          <w:color w:val="auto"/>
          <w:sz w:val="28"/>
          <w:szCs w:val="40"/>
          <w:lang w:eastAsia="en-US" w:bidi="ar-SA"/>
        </w:rPr>
        <w:t>направлений деятельности</w:t>
      </w: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: </w:t>
      </w:r>
    </w:p>
    <w:p w14:paraId="0C2D4399" w14:textId="2D746983" w:rsidR="00407B21" w:rsidRPr="00FD18F7" w:rsidRDefault="00407B21" w:rsidP="006069C0">
      <w:pPr>
        <w:pStyle w:val="a3"/>
        <w:widowControl/>
        <w:numPr>
          <w:ilvl w:val="0"/>
          <w:numId w:val="4"/>
        </w:numPr>
        <w:shd w:val="clear" w:color="auto" w:fill="FFFFFF"/>
        <w:ind w:left="0" w:firstLine="0"/>
        <w:jc w:val="both"/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</w:pP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lastRenderedPageBreak/>
        <w:t xml:space="preserve">просвещение: </w:t>
      </w:r>
      <w:r w:rsidR="00640633"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формирование у участников п</w:t>
      </w:r>
      <w:r w:rsidR="00A44D23"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роекта смысловых и ценностных / </w:t>
      </w:r>
      <w:r w:rsidR="00640633"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аксиологических</w:t>
      </w: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 </w:t>
      </w:r>
      <w:r w:rsidR="00640633"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ориентиров восстановительного подхода;</w:t>
      </w:r>
    </w:p>
    <w:p w14:paraId="3F8707CB" w14:textId="77777777" w:rsidR="00407B21" w:rsidRPr="00FD18F7" w:rsidRDefault="00407B21" w:rsidP="006069C0">
      <w:pPr>
        <w:pStyle w:val="a3"/>
        <w:widowControl/>
        <w:numPr>
          <w:ilvl w:val="0"/>
          <w:numId w:val="4"/>
        </w:numPr>
        <w:shd w:val="clear" w:color="auto" w:fill="FFFFFF"/>
        <w:ind w:left="0" w:firstLine="0"/>
        <w:jc w:val="both"/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</w:pP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профилактика: проведение в</w:t>
      </w:r>
      <w:r w:rsidR="00640633"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 образовательной организации</w:t>
      </w: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 К</w:t>
      </w:r>
      <w:r w:rsidR="00640633"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ругов сообщества,</w:t>
      </w: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 обучение педагогов и родителей спос</w:t>
      </w:r>
      <w:r w:rsidR="00640633"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обам конструктивной коммуникации;</w:t>
      </w:r>
    </w:p>
    <w:p w14:paraId="2FE440B1" w14:textId="106AE36B" w:rsidR="00640633" w:rsidRPr="00FD18F7" w:rsidRDefault="00407B21" w:rsidP="006069C0">
      <w:pPr>
        <w:pStyle w:val="a3"/>
        <w:widowControl/>
        <w:numPr>
          <w:ilvl w:val="0"/>
          <w:numId w:val="4"/>
        </w:numPr>
        <w:shd w:val="clear" w:color="auto" w:fill="FFFFFF"/>
        <w:ind w:left="0" w:firstLine="0"/>
        <w:jc w:val="both"/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</w:pP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примирение: проведение программ примирения (медиация и Круг сообщества) волонтерами ШСП по запросам обучающихся, педагогов и родителей.</w:t>
      </w:r>
    </w:p>
    <w:p w14:paraId="62929679" w14:textId="77777777" w:rsidR="00223BC0" w:rsidRPr="00FD18F7" w:rsidRDefault="00407B21" w:rsidP="006069C0">
      <w:pPr>
        <w:widowControl/>
        <w:shd w:val="clear" w:color="auto" w:fill="FFFFFF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</w:pP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Реализация инновационного проекта в формате ин</w:t>
      </w:r>
      <w:r w:rsidR="00585163"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тегративной модели ШСП позволит</w:t>
      </w: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 отработать алгоритм внедрения данной моде</w:t>
      </w:r>
      <w:r w:rsidR="00585163"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ли с учетом рисков и перспектив,</w:t>
      </w: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 открыть возможности для популяризации опыта.</w:t>
      </w:r>
    </w:p>
    <w:p w14:paraId="2CA3876F" w14:textId="6C75F808" w:rsidR="00C43B7C" w:rsidRPr="00FD18F7" w:rsidRDefault="00407B21" w:rsidP="006069C0">
      <w:pPr>
        <w:widowControl/>
        <w:shd w:val="clear" w:color="auto" w:fill="FFFFFF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</w:pPr>
      <w:r w:rsidRPr="00FD18F7">
        <w:rPr>
          <w:rFonts w:ascii="Times New Roman" w:eastAsia="Calibri" w:hAnsi="Times New Roman" w:cs="Times New Roman"/>
          <w:b/>
          <w:color w:val="auto"/>
          <w:sz w:val="28"/>
          <w:szCs w:val="40"/>
          <w:lang w:eastAsia="en-US" w:bidi="ar-SA"/>
        </w:rPr>
        <w:t>Обоснование значимости проекта.</w:t>
      </w: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 </w:t>
      </w:r>
      <w:r w:rsidR="00223BC0"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Современное</w:t>
      </w: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 образовани</w:t>
      </w:r>
      <w:r w:rsidR="00223BC0"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е</w:t>
      </w: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 </w:t>
      </w:r>
      <w:r w:rsidR="00223BC0"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ориентировано</w:t>
      </w: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 </w:t>
      </w:r>
      <w:r w:rsidR="00223BC0"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на</w:t>
      </w: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 психологическ</w:t>
      </w:r>
      <w:r w:rsidR="00223BC0"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ое благополучие</w:t>
      </w: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 школьников, их ближайшего окружения и педагогов. Внедрение интегративной модели ШСП будет способствовать развитию конфликтологических компетенций всех участников образовательных отношений, </w:t>
      </w:r>
      <w:r w:rsidR="00A44D23"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способности к взаимопониманию,</w:t>
      </w: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 мирному разрешению конфликтных ситуаций и закреплению</w:t>
      </w:r>
      <w:r w:rsidR="00C43B7C"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 этого как культурной традиции.</w:t>
      </w:r>
    </w:p>
    <w:p w14:paraId="136552EE" w14:textId="77777777" w:rsidR="00A44D23" w:rsidRPr="00FD18F7" w:rsidRDefault="00C43B7C" w:rsidP="00A44D23">
      <w:pPr>
        <w:widowControl/>
        <w:shd w:val="clear" w:color="auto" w:fill="FFFFFF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</w:pP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В</w:t>
      </w:r>
      <w:r w:rsidR="00407B21"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 </w:t>
      </w: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ШСП </w:t>
      </w:r>
      <w:r w:rsidR="00407B21"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будут взаимодействовать все субъекты образовате</w:t>
      </w: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льных отношений, </w:t>
      </w:r>
      <w:r w:rsidR="00407B21"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ответственность за создание комфортных условий обучени</w:t>
      </w: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я</w:t>
      </w:r>
      <w:r w:rsidR="00407B21"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 и воспитания будет распределяться </w:t>
      </w: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между</w:t>
      </w:r>
      <w:r w:rsidR="00407B21"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 педагогами, обучающимися и их родителями. </w:t>
      </w: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Данная модель позволит вовлечь</w:t>
      </w:r>
      <w:r w:rsidR="00407B21"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 родителей в </w:t>
      </w: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реализацию федеральной программы воспитания</w:t>
      </w:r>
      <w:r w:rsidR="00407B21"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, сделать сотрудничество семьи и школы </w:t>
      </w:r>
      <w:proofErr w:type="spellStart"/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антропо</w:t>
      </w:r>
      <w:r w:rsidR="00407B21"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центрич</w:t>
      </w: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н</w:t>
      </w:r>
      <w:r w:rsidR="00407B21"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ым</w:t>
      </w:r>
      <w:proofErr w:type="spellEnd"/>
      <w:r w:rsidR="00407B21"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. Внедрение интегративной модели ШСП позволит наряду с профилактическим направлением деятельности (снижение уровня конфликтности в образовательной среде, профилактика безнадзорности и правонарушений среди подростков и т.п.) усилить и воспитательное (развитие добровольческого движения обучающихся, вовлечение их в социально-полезную активность, развитие гражданской позиции).</w:t>
      </w:r>
    </w:p>
    <w:p w14:paraId="4DA4EF67" w14:textId="482C435D" w:rsidR="006069C0" w:rsidRPr="00FD18F7" w:rsidRDefault="0014489D" w:rsidP="00A44D23">
      <w:pPr>
        <w:widowControl/>
        <w:shd w:val="clear" w:color="auto" w:fill="FFFFFF"/>
        <w:ind w:firstLine="708"/>
        <w:jc w:val="both"/>
        <w:rPr>
          <w:rFonts w:ascii="Times New Roman" w:eastAsia="Calibri" w:hAnsi="Times New Roman" w:cs="Times New Roman"/>
          <w:color w:val="auto"/>
          <w:sz w:val="32"/>
          <w:szCs w:val="40"/>
          <w:lang w:eastAsia="en-US" w:bidi="ar-SA"/>
        </w:rPr>
      </w:pPr>
      <w:r w:rsidRPr="00FD18F7">
        <w:rPr>
          <w:rFonts w:ascii="Times New Roman" w:hAnsi="Times New Roman" w:cs="Times New Roman"/>
          <w:b/>
          <w:color w:val="auto"/>
          <w:sz w:val="28"/>
        </w:rPr>
        <w:t>Исходные теоретические положения.</w:t>
      </w:r>
      <w:r w:rsidR="00A44D23" w:rsidRPr="00FD18F7">
        <w:rPr>
          <w:rFonts w:ascii="Times New Roman" w:hAnsi="Times New Roman" w:cs="Times New Roman"/>
          <w:b/>
          <w:color w:val="auto"/>
          <w:sz w:val="28"/>
        </w:rPr>
        <w:t xml:space="preserve"> </w:t>
      </w:r>
      <w:r w:rsidR="006069C0" w:rsidRPr="00FD18F7">
        <w:rPr>
          <w:rFonts w:ascii="Times New Roman" w:hAnsi="Times New Roman" w:cs="Times New Roman"/>
          <w:color w:val="auto"/>
          <w:sz w:val="28"/>
        </w:rPr>
        <w:t>При разработке проекта мы опирались на модели организации службы примирения, ориентировались на разные способы структурирования и направления деятельности, з</w:t>
      </w:r>
      <w:r w:rsidR="00A44D23" w:rsidRPr="00FD18F7">
        <w:rPr>
          <w:rFonts w:ascii="Times New Roman" w:hAnsi="Times New Roman" w:cs="Times New Roman"/>
          <w:color w:val="auto"/>
          <w:sz w:val="28"/>
        </w:rPr>
        <w:t xml:space="preserve">акрепленные в данных моделях; </w:t>
      </w:r>
      <w:r w:rsidR="006069C0" w:rsidRPr="00FD18F7">
        <w:rPr>
          <w:rFonts w:ascii="Times New Roman" w:hAnsi="Times New Roman" w:cs="Times New Roman"/>
          <w:color w:val="auto"/>
          <w:sz w:val="28"/>
        </w:rPr>
        <w:t>в содержательном плане разработанная нами интегративная модель ШСП основывается на идеях, ценностях и принципах восстановительного подхода.</w:t>
      </w:r>
    </w:p>
    <w:p w14:paraId="4B8117D6" w14:textId="3F0DF26F" w:rsidR="006069C0" w:rsidRPr="00FD18F7" w:rsidRDefault="006069C0" w:rsidP="006069C0">
      <w:pPr>
        <w:pStyle w:val="1"/>
        <w:tabs>
          <w:tab w:val="left" w:pos="1134"/>
        </w:tabs>
        <w:ind w:firstLine="709"/>
        <w:jc w:val="both"/>
      </w:pPr>
      <w:r w:rsidRPr="00FD18F7">
        <w:t>Концепция восстановительной медиации разрабатывается специалистами центра «Судебно-правовая реформа» (</w:t>
      </w:r>
      <w:r w:rsidR="00A44D23" w:rsidRPr="00FD18F7">
        <w:t xml:space="preserve">г. </w:t>
      </w:r>
      <w:r w:rsidRPr="00FD18F7">
        <w:t>Москва) с 1997 г</w:t>
      </w:r>
      <w:r w:rsidR="00A44D23" w:rsidRPr="00FD18F7">
        <w:t>ода</w:t>
      </w:r>
      <w:r w:rsidRPr="00FD18F7">
        <w:t xml:space="preserve">. Восстановительная медиация объединяет идеи восстановительного правосудия и классической медиации. Авторы основных идей, методологических и теоретических оснований применения медиации и восстановления отношений – Ховард </w:t>
      </w:r>
      <w:proofErr w:type="spellStart"/>
      <w:r w:rsidRPr="00FD18F7">
        <w:t>Зеер</w:t>
      </w:r>
      <w:proofErr w:type="spellEnd"/>
      <w:r w:rsidRPr="00FD18F7">
        <w:t xml:space="preserve">, Карл </w:t>
      </w:r>
      <w:proofErr w:type="spellStart"/>
      <w:r w:rsidRPr="00FD18F7">
        <w:t>Штаферр</w:t>
      </w:r>
      <w:proofErr w:type="spellEnd"/>
      <w:r w:rsidRPr="00FD18F7">
        <w:t xml:space="preserve">, Р.Р. Максудов, Л.М. </w:t>
      </w:r>
      <w:proofErr w:type="spellStart"/>
      <w:r w:rsidRPr="00FD18F7">
        <w:t>Карнозова</w:t>
      </w:r>
      <w:proofErr w:type="spellEnd"/>
      <w:r w:rsidRPr="00FD18F7">
        <w:t xml:space="preserve">; авторы технологии и техники проведения медиаций, функционирования служб медиации (примирения) – А.Ю. Коновалов, Н.В. Путинцева, А.Д. Карпенко, А.Д. </w:t>
      </w:r>
      <w:proofErr w:type="spellStart"/>
      <w:r w:rsidRPr="00FD18F7">
        <w:t>Осиновский</w:t>
      </w:r>
      <w:proofErr w:type="spellEnd"/>
      <w:r w:rsidRPr="00FD18F7">
        <w:t xml:space="preserve">, О.В. </w:t>
      </w:r>
      <w:proofErr w:type="spellStart"/>
      <w:r w:rsidRPr="00FD18F7">
        <w:t>Аллахвердова</w:t>
      </w:r>
      <w:proofErr w:type="spellEnd"/>
      <w:r w:rsidRPr="00FD18F7">
        <w:t xml:space="preserve">, О.Б. Иванова, А.Г. Магомедова, А.А. Хавкина, Л.В. Масленникова, </w:t>
      </w:r>
      <w:r w:rsidRPr="00FD18F7">
        <w:lastRenderedPageBreak/>
        <w:t xml:space="preserve">И.Г. Назарова, М.А. Юферова, О.В. </w:t>
      </w:r>
      <w:proofErr w:type="spellStart"/>
      <w:r w:rsidRPr="00FD18F7">
        <w:t>Чиркун</w:t>
      </w:r>
      <w:proofErr w:type="spellEnd"/>
      <w:r w:rsidRPr="00FD18F7">
        <w:t xml:space="preserve">, Л.В. </w:t>
      </w:r>
      <w:proofErr w:type="spellStart"/>
      <w:r w:rsidRPr="00FD18F7">
        <w:t>Ножичкина</w:t>
      </w:r>
      <w:proofErr w:type="spellEnd"/>
      <w:r w:rsidRPr="00FD18F7">
        <w:t>.</w:t>
      </w:r>
    </w:p>
    <w:p w14:paraId="4D95DCED" w14:textId="57400F8C" w:rsidR="00285427" w:rsidRPr="00FD18F7" w:rsidRDefault="006069C0" w:rsidP="00FD18F7">
      <w:pPr>
        <w:pStyle w:val="1"/>
        <w:tabs>
          <w:tab w:val="left" w:pos="1134"/>
        </w:tabs>
        <w:ind w:firstLine="709"/>
        <w:jc w:val="both"/>
      </w:pPr>
      <w:r w:rsidRPr="00FD18F7">
        <w:t>В работах перечисленных авторов раскрывается сущность восстановительного подхода, которая заключается в системном подходе к решению конфликтных ситуаций, который предусматривает восстановление, нарушенного вследствие конфликта, социально-психологического состояния, связей и отношений в жизни его участников и их социального окружения.</w:t>
      </w:r>
    </w:p>
    <w:p w14:paraId="09494BD0" w14:textId="77777777" w:rsidR="0014489D" w:rsidRPr="00FD18F7" w:rsidRDefault="0014489D" w:rsidP="00113B5E">
      <w:pPr>
        <w:pStyle w:val="1"/>
        <w:tabs>
          <w:tab w:val="left" w:pos="1134"/>
        </w:tabs>
        <w:ind w:firstLine="709"/>
        <w:jc w:val="both"/>
        <w:rPr>
          <w:b/>
        </w:rPr>
      </w:pPr>
      <w:r w:rsidRPr="00FD18F7">
        <w:rPr>
          <w:b/>
        </w:rPr>
        <w:t>Этапы, содержание и методы деятельности.</w:t>
      </w:r>
    </w:p>
    <w:p w14:paraId="643F64B7" w14:textId="77777777" w:rsidR="00A73ADB" w:rsidRDefault="00A73ADB" w:rsidP="00A73ADB">
      <w:pPr>
        <w:pStyle w:val="af3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99"/>
        <w:gridCol w:w="1898"/>
        <w:gridCol w:w="2052"/>
        <w:gridCol w:w="1898"/>
        <w:gridCol w:w="1898"/>
      </w:tblGrid>
      <w:tr w:rsidR="003150A7" w14:paraId="6D198B4E" w14:textId="77777777" w:rsidTr="00152AD5"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07BE35" w14:textId="77777777" w:rsidR="00A73ADB" w:rsidRPr="00A4061C" w:rsidRDefault="00A73ADB" w:rsidP="001A2E78">
            <w:pPr>
              <w:pStyle w:val="af1"/>
              <w:jc w:val="center"/>
              <w:rPr>
                <w:sz w:val="22"/>
                <w:szCs w:val="22"/>
              </w:rPr>
            </w:pPr>
            <w:r w:rsidRPr="00A4061C">
              <w:rPr>
                <w:b/>
                <w:bCs/>
                <w:sz w:val="22"/>
                <w:szCs w:val="22"/>
              </w:rPr>
              <w:t>Этапы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18EF84" w14:textId="77777777" w:rsidR="00A73ADB" w:rsidRPr="00A4061C" w:rsidRDefault="00A73ADB" w:rsidP="001A2E78">
            <w:pPr>
              <w:pStyle w:val="af1"/>
              <w:jc w:val="center"/>
              <w:rPr>
                <w:sz w:val="22"/>
                <w:szCs w:val="22"/>
              </w:rPr>
            </w:pPr>
            <w:r w:rsidRPr="00A4061C">
              <w:rPr>
                <w:b/>
                <w:bCs/>
                <w:sz w:val="22"/>
                <w:szCs w:val="22"/>
              </w:rPr>
              <w:t>Содержание работы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A962F6" w14:textId="77777777" w:rsidR="00A73ADB" w:rsidRPr="00A4061C" w:rsidRDefault="00A73ADB" w:rsidP="001A2E78">
            <w:pPr>
              <w:pStyle w:val="af1"/>
              <w:jc w:val="center"/>
              <w:rPr>
                <w:sz w:val="22"/>
                <w:szCs w:val="22"/>
              </w:rPr>
            </w:pPr>
            <w:r w:rsidRPr="00A4061C">
              <w:rPr>
                <w:b/>
                <w:bCs/>
                <w:sz w:val="22"/>
                <w:szCs w:val="22"/>
              </w:rPr>
              <w:t>Методы</w:t>
            </w:r>
          </w:p>
        </w:tc>
        <w:tc>
          <w:tcPr>
            <w:tcW w:w="1498" w:type="dxa"/>
            <w:vAlign w:val="center"/>
          </w:tcPr>
          <w:p w14:paraId="27464033" w14:textId="77777777" w:rsidR="00A73ADB" w:rsidRPr="00A4061C" w:rsidRDefault="00A73ADB" w:rsidP="001A2E78">
            <w:pPr>
              <w:pStyle w:val="af3"/>
              <w:rPr>
                <w:b/>
                <w:i w:val="0"/>
                <w:sz w:val="22"/>
                <w:szCs w:val="22"/>
              </w:rPr>
            </w:pPr>
            <w:r w:rsidRPr="00A4061C">
              <w:rPr>
                <w:b/>
                <w:i w:val="0"/>
                <w:sz w:val="22"/>
                <w:szCs w:val="22"/>
              </w:rPr>
              <w:t>Прогнозируемые результаты</w:t>
            </w:r>
          </w:p>
        </w:tc>
        <w:tc>
          <w:tcPr>
            <w:tcW w:w="1898" w:type="dxa"/>
            <w:vAlign w:val="center"/>
          </w:tcPr>
          <w:p w14:paraId="4D19AD48" w14:textId="77777777" w:rsidR="00A73ADB" w:rsidRPr="00A4061C" w:rsidRDefault="00A73ADB" w:rsidP="001A2E78">
            <w:pPr>
              <w:pStyle w:val="af3"/>
              <w:rPr>
                <w:b/>
                <w:i w:val="0"/>
                <w:sz w:val="22"/>
                <w:szCs w:val="22"/>
              </w:rPr>
            </w:pPr>
            <w:r w:rsidRPr="00A4061C">
              <w:rPr>
                <w:b/>
                <w:i w:val="0"/>
                <w:sz w:val="22"/>
                <w:szCs w:val="22"/>
              </w:rPr>
              <w:t>Целевые индикаторы и средства контроля</w:t>
            </w:r>
          </w:p>
        </w:tc>
      </w:tr>
      <w:tr w:rsidR="003150A7" w14:paraId="4A32668B" w14:textId="77777777" w:rsidTr="00152AD5">
        <w:tc>
          <w:tcPr>
            <w:tcW w:w="1599" w:type="dxa"/>
          </w:tcPr>
          <w:p w14:paraId="08021B9C" w14:textId="77777777" w:rsidR="00A73ADB" w:rsidRPr="00A4061C" w:rsidRDefault="00A73ADB" w:rsidP="001A2E78">
            <w:pPr>
              <w:pStyle w:val="a5"/>
              <w:jc w:val="center"/>
              <w:rPr>
                <w:sz w:val="22"/>
                <w:szCs w:val="22"/>
              </w:rPr>
            </w:pPr>
            <w:r w:rsidRPr="00A4061C">
              <w:rPr>
                <w:sz w:val="22"/>
                <w:szCs w:val="22"/>
              </w:rPr>
              <w:t>Информационный</w:t>
            </w:r>
          </w:p>
          <w:p w14:paraId="53E9F548" w14:textId="20C74BC3" w:rsidR="00A73ADB" w:rsidRPr="00A4061C" w:rsidRDefault="00A73ADB" w:rsidP="001A2E78">
            <w:pPr>
              <w:pStyle w:val="af3"/>
              <w:rPr>
                <w:i w:val="0"/>
                <w:iCs w:val="0"/>
                <w:sz w:val="22"/>
                <w:szCs w:val="22"/>
              </w:rPr>
            </w:pPr>
            <w:r w:rsidRPr="00A4061C">
              <w:rPr>
                <w:i w:val="0"/>
                <w:iCs w:val="0"/>
                <w:sz w:val="22"/>
                <w:szCs w:val="22"/>
              </w:rPr>
              <w:t>(202</w:t>
            </w:r>
            <w:r w:rsidR="00885350">
              <w:rPr>
                <w:i w:val="0"/>
                <w:iCs w:val="0"/>
                <w:sz w:val="22"/>
                <w:szCs w:val="22"/>
              </w:rPr>
              <w:t>5</w:t>
            </w:r>
            <w:r w:rsidRPr="00A4061C">
              <w:rPr>
                <w:i w:val="0"/>
                <w:iCs w:val="0"/>
                <w:sz w:val="22"/>
                <w:szCs w:val="22"/>
              </w:rPr>
              <w:t xml:space="preserve"> г.)</w:t>
            </w:r>
          </w:p>
        </w:tc>
        <w:tc>
          <w:tcPr>
            <w:tcW w:w="1898" w:type="dxa"/>
          </w:tcPr>
          <w:p w14:paraId="51739B2E" w14:textId="77777777" w:rsidR="00A73ADB" w:rsidRPr="00A4061C" w:rsidRDefault="00A73ADB" w:rsidP="001A2E7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406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Подготовка инструкций, размещение материалов, определение состава участников проекта</w:t>
            </w:r>
          </w:p>
        </w:tc>
        <w:tc>
          <w:tcPr>
            <w:tcW w:w="2452" w:type="dxa"/>
          </w:tcPr>
          <w:p w14:paraId="5B150D40" w14:textId="0FA8AD83" w:rsidR="00A73ADB" w:rsidRPr="00A4061C" w:rsidRDefault="00A73ADB" w:rsidP="001A2E78">
            <w:pPr>
              <w:pStyle w:val="af3"/>
              <w:jc w:val="left"/>
              <w:rPr>
                <w:i w:val="0"/>
                <w:iCs w:val="0"/>
                <w:sz w:val="22"/>
                <w:szCs w:val="22"/>
              </w:rPr>
            </w:pPr>
            <w:r w:rsidRPr="00A4061C">
              <w:rPr>
                <w:i w:val="0"/>
                <w:iCs w:val="0"/>
                <w:sz w:val="22"/>
                <w:szCs w:val="22"/>
              </w:rPr>
              <w:t xml:space="preserve">Анализ </w:t>
            </w:r>
            <w:r w:rsidR="00885350" w:rsidRPr="00885350">
              <w:rPr>
                <w:rFonts w:eastAsia="Calibri"/>
                <w:i w:val="0"/>
                <w:iCs w:val="0"/>
                <w:sz w:val="24"/>
                <w:szCs w:val="36"/>
              </w:rPr>
              <w:t>региональных практик создания региональных сетей служб примирения в общеобразовательных организациях</w:t>
            </w:r>
          </w:p>
        </w:tc>
        <w:tc>
          <w:tcPr>
            <w:tcW w:w="1498" w:type="dxa"/>
          </w:tcPr>
          <w:p w14:paraId="51AA2C69" w14:textId="29ECDF39" w:rsidR="00A73ADB" w:rsidRPr="00A4061C" w:rsidRDefault="00A73ADB" w:rsidP="001A2E78">
            <w:pPr>
              <w:pStyle w:val="af3"/>
              <w:jc w:val="left"/>
              <w:rPr>
                <w:i w:val="0"/>
                <w:iCs w:val="0"/>
                <w:sz w:val="22"/>
                <w:szCs w:val="22"/>
              </w:rPr>
            </w:pPr>
            <w:r w:rsidRPr="00A4061C">
              <w:rPr>
                <w:i w:val="0"/>
                <w:iCs w:val="0"/>
                <w:sz w:val="22"/>
                <w:szCs w:val="22"/>
              </w:rPr>
              <w:t xml:space="preserve">Пакет </w:t>
            </w:r>
            <w:r w:rsidR="00885350">
              <w:rPr>
                <w:i w:val="0"/>
                <w:iCs w:val="0"/>
                <w:sz w:val="22"/>
                <w:szCs w:val="22"/>
              </w:rPr>
              <w:t>аналитических</w:t>
            </w:r>
            <w:r w:rsidRPr="00A4061C">
              <w:rPr>
                <w:i w:val="0"/>
                <w:iCs w:val="0"/>
                <w:sz w:val="22"/>
                <w:szCs w:val="22"/>
              </w:rPr>
              <w:t xml:space="preserve"> материалов</w:t>
            </w:r>
          </w:p>
        </w:tc>
        <w:tc>
          <w:tcPr>
            <w:tcW w:w="1898" w:type="dxa"/>
          </w:tcPr>
          <w:p w14:paraId="0876A206" w14:textId="16F0EC59" w:rsidR="003150A7" w:rsidRPr="00A4061C" w:rsidRDefault="00885350" w:rsidP="001A2E78">
            <w:pPr>
              <w:pStyle w:val="af3"/>
              <w:jc w:val="left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Комплекс аналитических материалов по</w:t>
            </w:r>
            <w:r>
              <w:t xml:space="preserve"> </w:t>
            </w:r>
            <w:r w:rsidRPr="00885350">
              <w:rPr>
                <w:i w:val="0"/>
                <w:iCs w:val="0"/>
                <w:sz w:val="22"/>
                <w:szCs w:val="22"/>
              </w:rPr>
              <w:t>проектировани</w:t>
            </w:r>
            <w:r>
              <w:rPr>
                <w:i w:val="0"/>
                <w:iCs w:val="0"/>
                <w:sz w:val="22"/>
                <w:szCs w:val="22"/>
              </w:rPr>
              <w:t>ю</w:t>
            </w:r>
            <w:r w:rsidRPr="00885350">
              <w:rPr>
                <w:i w:val="0"/>
                <w:iCs w:val="0"/>
                <w:sz w:val="22"/>
                <w:szCs w:val="22"/>
              </w:rPr>
              <w:t xml:space="preserve"> региональной сети служб примирения в общеобразовательных организациях</w:t>
            </w:r>
            <w:r>
              <w:rPr>
                <w:i w:val="0"/>
                <w:iCs w:val="0"/>
                <w:sz w:val="22"/>
                <w:szCs w:val="22"/>
              </w:rPr>
              <w:t xml:space="preserve"> (</w:t>
            </w:r>
            <w:r w:rsidR="00357FD9">
              <w:rPr>
                <w:i w:val="0"/>
                <w:iCs w:val="0"/>
                <w:sz w:val="22"/>
                <w:szCs w:val="22"/>
              </w:rPr>
              <w:t>не менее 3-4 практик</w:t>
            </w:r>
            <w:r>
              <w:rPr>
                <w:i w:val="0"/>
                <w:iCs w:val="0"/>
                <w:sz w:val="22"/>
                <w:szCs w:val="22"/>
              </w:rPr>
              <w:t xml:space="preserve">) </w:t>
            </w:r>
          </w:p>
        </w:tc>
      </w:tr>
      <w:tr w:rsidR="003150A7" w14:paraId="6E0D581B" w14:textId="77777777" w:rsidTr="00152AD5">
        <w:tc>
          <w:tcPr>
            <w:tcW w:w="1599" w:type="dxa"/>
          </w:tcPr>
          <w:p w14:paraId="0A94BC57" w14:textId="77777777" w:rsidR="00A73ADB" w:rsidRPr="00A4061C" w:rsidRDefault="00A73ADB" w:rsidP="001A2E7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406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Диагностический</w:t>
            </w:r>
          </w:p>
          <w:p w14:paraId="070A00EB" w14:textId="49F15E9E" w:rsidR="00A73ADB" w:rsidRPr="00A4061C" w:rsidRDefault="00A73ADB" w:rsidP="001A2E78">
            <w:pPr>
              <w:pStyle w:val="af3"/>
              <w:rPr>
                <w:i w:val="0"/>
                <w:iCs w:val="0"/>
                <w:sz w:val="22"/>
                <w:szCs w:val="22"/>
              </w:rPr>
            </w:pPr>
            <w:r w:rsidRPr="00A4061C">
              <w:rPr>
                <w:i w:val="0"/>
                <w:iCs w:val="0"/>
                <w:sz w:val="22"/>
                <w:szCs w:val="22"/>
              </w:rPr>
              <w:t>(202</w:t>
            </w:r>
            <w:r w:rsidR="00357FD9">
              <w:rPr>
                <w:i w:val="0"/>
                <w:iCs w:val="0"/>
                <w:sz w:val="22"/>
                <w:szCs w:val="22"/>
              </w:rPr>
              <w:t>5</w:t>
            </w:r>
            <w:r w:rsidRPr="00A4061C">
              <w:rPr>
                <w:i w:val="0"/>
                <w:iCs w:val="0"/>
                <w:sz w:val="22"/>
                <w:szCs w:val="22"/>
              </w:rPr>
              <w:t xml:space="preserve"> г.)</w:t>
            </w:r>
          </w:p>
        </w:tc>
        <w:tc>
          <w:tcPr>
            <w:tcW w:w="1898" w:type="dxa"/>
          </w:tcPr>
          <w:p w14:paraId="25D1EA66" w14:textId="4FC4540A" w:rsidR="00A73ADB" w:rsidRPr="00A4061C" w:rsidRDefault="00A73ADB" w:rsidP="001A2E78">
            <w:pPr>
              <w:pStyle w:val="af3"/>
              <w:jc w:val="left"/>
              <w:rPr>
                <w:i w:val="0"/>
                <w:iCs w:val="0"/>
                <w:sz w:val="22"/>
                <w:szCs w:val="22"/>
              </w:rPr>
            </w:pPr>
            <w:r w:rsidRPr="00A4061C">
              <w:rPr>
                <w:i w:val="0"/>
                <w:iCs w:val="0"/>
                <w:sz w:val="22"/>
                <w:szCs w:val="22"/>
              </w:rPr>
              <w:t xml:space="preserve">Проведение диагностических исследований, устанавливающих </w:t>
            </w:r>
            <w:r w:rsidR="00357FD9">
              <w:rPr>
                <w:i w:val="0"/>
                <w:iCs w:val="0"/>
                <w:sz w:val="22"/>
                <w:szCs w:val="22"/>
              </w:rPr>
              <w:t>актуальный уровень внедрения элементов</w:t>
            </w:r>
            <w:r w:rsidRPr="00A4061C">
              <w:rPr>
                <w:i w:val="0"/>
                <w:iCs w:val="0"/>
                <w:sz w:val="22"/>
                <w:szCs w:val="22"/>
              </w:rPr>
              <w:t xml:space="preserve"> интегративной модели ШСП, а также выявляющих специфику и приоритетность направлений работы интегративной модели ШСП</w:t>
            </w:r>
          </w:p>
        </w:tc>
        <w:tc>
          <w:tcPr>
            <w:tcW w:w="2452" w:type="dxa"/>
          </w:tcPr>
          <w:p w14:paraId="011A1949" w14:textId="44E97A24" w:rsidR="00A73ADB" w:rsidRPr="00A4061C" w:rsidRDefault="00A73ADB" w:rsidP="001A2E78">
            <w:pPr>
              <w:pStyle w:val="af3"/>
              <w:jc w:val="left"/>
              <w:rPr>
                <w:i w:val="0"/>
                <w:iCs w:val="0"/>
                <w:sz w:val="22"/>
                <w:szCs w:val="22"/>
              </w:rPr>
            </w:pPr>
            <w:r w:rsidRPr="00A4061C">
              <w:rPr>
                <w:i w:val="0"/>
                <w:iCs w:val="0"/>
                <w:sz w:val="22"/>
                <w:szCs w:val="22"/>
              </w:rPr>
              <w:t>Наблюдение и выявление</w:t>
            </w:r>
            <w:r w:rsidR="00357FD9">
              <w:rPr>
                <w:i w:val="0"/>
                <w:iCs w:val="0"/>
                <w:sz w:val="22"/>
                <w:szCs w:val="22"/>
              </w:rPr>
              <w:t xml:space="preserve"> степени внедрения элементов интегративной модели ШСП и </w:t>
            </w:r>
            <w:r w:rsidRPr="00A4061C">
              <w:rPr>
                <w:i w:val="0"/>
                <w:iCs w:val="0"/>
                <w:sz w:val="22"/>
                <w:szCs w:val="22"/>
              </w:rPr>
              <w:t xml:space="preserve"> уровня сформированности конфликтологических компетенций субъектов образовательных отношений </w:t>
            </w:r>
          </w:p>
        </w:tc>
        <w:tc>
          <w:tcPr>
            <w:tcW w:w="1498" w:type="dxa"/>
          </w:tcPr>
          <w:p w14:paraId="6148AAE8" w14:textId="44AE78C4" w:rsidR="00A73ADB" w:rsidRPr="00A4061C" w:rsidRDefault="0081070C" w:rsidP="001A2E78">
            <w:pPr>
              <w:pStyle w:val="af3"/>
              <w:jc w:val="left"/>
              <w:rPr>
                <w:i w:val="0"/>
                <w:iCs w:val="0"/>
                <w:sz w:val="22"/>
                <w:szCs w:val="22"/>
              </w:rPr>
            </w:pPr>
            <w:r w:rsidRPr="0081070C">
              <w:rPr>
                <w:i w:val="0"/>
                <w:iCs w:val="0"/>
                <w:sz w:val="22"/>
                <w:szCs w:val="22"/>
              </w:rPr>
              <w:t>Результаты диагностических исследований</w:t>
            </w:r>
          </w:p>
        </w:tc>
        <w:tc>
          <w:tcPr>
            <w:tcW w:w="1898" w:type="dxa"/>
          </w:tcPr>
          <w:p w14:paraId="3BD178A0" w14:textId="662E60C3" w:rsidR="00A73ADB" w:rsidRPr="00A4061C" w:rsidRDefault="003150A7" w:rsidP="001A2E78">
            <w:pPr>
              <w:pStyle w:val="af3"/>
              <w:jc w:val="left"/>
              <w:rPr>
                <w:i w:val="0"/>
                <w:iCs w:val="0"/>
                <w:sz w:val="22"/>
                <w:szCs w:val="22"/>
              </w:rPr>
            </w:pPr>
            <w:r w:rsidRPr="00A4061C">
              <w:rPr>
                <w:rFonts w:eastAsia="Calibri"/>
                <w:i w:val="0"/>
                <w:iCs w:val="0"/>
                <w:sz w:val="22"/>
                <w:szCs w:val="22"/>
              </w:rPr>
              <w:t>Степень освоения</w:t>
            </w:r>
            <w:r w:rsidR="00357FD9">
              <w:rPr>
                <w:rFonts w:eastAsia="Calibri"/>
                <w:i w:val="0"/>
                <w:iCs w:val="0"/>
                <w:sz w:val="22"/>
                <w:szCs w:val="22"/>
              </w:rPr>
              <w:t xml:space="preserve"> в общеобразовательных организациях региона</w:t>
            </w:r>
            <w:r w:rsidRPr="00A4061C">
              <w:rPr>
                <w:rFonts w:eastAsia="Calibri"/>
                <w:i w:val="0"/>
                <w:iCs w:val="0"/>
                <w:sz w:val="22"/>
                <w:szCs w:val="22"/>
              </w:rPr>
              <w:t xml:space="preserve"> модели школьной службы примирения, направленной на формирование конфликтологических компетенций у всех субъектов образовательных отношений, степень обеспеченности необходимыми материально-техническими ресурсами</w:t>
            </w:r>
          </w:p>
        </w:tc>
      </w:tr>
      <w:tr w:rsidR="003150A7" w14:paraId="2C5DF27F" w14:textId="77777777" w:rsidTr="00152AD5">
        <w:tc>
          <w:tcPr>
            <w:tcW w:w="1599" w:type="dxa"/>
          </w:tcPr>
          <w:p w14:paraId="10F9F6AD" w14:textId="77777777" w:rsidR="00A73ADB" w:rsidRPr="00A4061C" w:rsidRDefault="00A73ADB" w:rsidP="001A2E7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406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Аналитический</w:t>
            </w:r>
          </w:p>
          <w:p w14:paraId="60790FDB" w14:textId="56E1BC04" w:rsidR="00A73ADB" w:rsidRPr="00A4061C" w:rsidRDefault="00A73ADB" w:rsidP="001A2E78">
            <w:pPr>
              <w:pStyle w:val="af3"/>
              <w:rPr>
                <w:i w:val="0"/>
                <w:iCs w:val="0"/>
                <w:sz w:val="22"/>
                <w:szCs w:val="22"/>
              </w:rPr>
            </w:pPr>
            <w:r w:rsidRPr="00A4061C">
              <w:rPr>
                <w:i w:val="0"/>
                <w:iCs w:val="0"/>
                <w:sz w:val="22"/>
                <w:szCs w:val="22"/>
              </w:rPr>
              <w:t>(202</w:t>
            </w:r>
            <w:r w:rsidR="003E3CC1">
              <w:rPr>
                <w:i w:val="0"/>
                <w:iCs w:val="0"/>
                <w:sz w:val="22"/>
                <w:szCs w:val="22"/>
              </w:rPr>
              <w:t>6</w:t>
            </w:r>
            <w:r w:rsidRPr="00A4061C">
              <w:rPr>
                <w:i w:val="0"/>
                <w:iCs w:val="0"/>
                <w:sz w:val="22"/>
                <w:szCs w:val="22"/>
              </w:rPr>
              <w:t>-202</w:t>
            </w:r>
            <w:r w:rsidR="003E3CC1">
              <w:rPr>
                <w:i w:val="0"/>
                <w:iCs w:val="0"/>
                <w:sz w:val="22"/>
                <w:szCs w:val="22"/>
              </w:rPr>
              <w:t>7</w:t>
            </w:r>
            <w:r w:rsidRPr="00A4061C">
              <w:rPr>
                <w:i w:val="0"/>
                <w:iCs w:val="0"/>
                <w:sz w:val="22"/>
                <w:szCs w:val="22"/>
              </w:rPr>
              <w:t xml:space="preserve"> гг.)</w:t>
            </w:r>
          </w:p>
        </w:tc>
        <w:tc>
          <w:tcPr>
            <w:tcW w:w="1898" w:type="dxa"/>
          </w:tcPr>
          <w:p w14:paraId="13E14D76" w14:textId="6E8A66CB" w:rsidR="00A73ADB" w:rsidRPr="00A4061C" w:rsidRDefault="00A73ADB" w:rsidP="001A2E78">
            <w:pPr>
              <w:pStyle w:val="af3"/>
              <w:jc w:val="left"/>
              <w:rPr>
                <w:i w:val="0"/>
                <w:iCs w:val="0"/>
                <w:sz w:val="22"/>
                <w:szCs w:val="22"/>
              </w:rPr>
            </w:pPr>
            <w:r w:rsidRPr="00357FD9">
              <w:rPr>
                <w:i w:val="0"/>
                <w:iCs w:val="0"/>
                <w:sz w:val="22"/>
                <w:szCs w:val="22"/>
              </w:rPr>
              <w:t>Осмысление результатов диагностических исследований, выработка плана действий по созданию</w:t>
            </w:r>
            <w:r w:rsidR="00357FD9">
              <w:rPr>
                <w:sz w:val="22"/>
                <w:szCs w:val="22"/>
              </w:rPr>
              <w:t xml:space="preserve"> </w:t>
            </w:r>
            <w:r w:rsidR="00357FD9" w:rsidRPr="00357FD9">
              <w:rPr>
                <w:i w:val="0"/>
                <w:iCs w:val="0"/>
                <w:sz w:val="22"/>
                <w:szCs w:val="22"/>
              </w:rPr>
              <w:t>т</w:t>
            </w:r>
            <w:r w:rsidR="00357FD9" w:rsidRPr="00357FD9">
              <w:rPr>
                <w:rFonts w:eastAsia="Microsoft Sans Serif"/>
                <w:i w:val="0"/>
                <w:iCs w:val="0"/>
                <w:sz w:val="22"/>
                <w:szCs w:val="22"/>
                <w:lang w:eastAsia="ru-RU" w:bidi="ru-RU"/>
              </w:rPr>
              <w:t>ехнологи</w:t>
            </w:r>
            <w:r w:rsidR="00357FD9">
              <w:rPr>
                <w:rFonts w:eastAsia="Microsoft Sans Serif"/>
                <w:i w:val="0"/>
                <w:iCs w:val="0"/>
                <w:sz w:val="22"/>
                <w:szCs w:val="22"/>
                <w:lang w:eastAsia="ru-RU" w:bidi="ru-RU"/>
              </w:rPr>
              <w:t>и</w:t>
            </w:r>
            <w:r w:rsidR="00357FD9" w:rsidRPr="00357FD9">
              <w:rPr>
                <w:rFonts w:eastAsia="Microsoft Sans Serif"/>
                <w:i w:val="0"/>
                <w:iCs w:val="0"/>
                <w:sz w:val="22"/>
                <w:szCs w:val="22"/>
                <w:lang w:eastAsia="ru-RU" w:bidi="ru-RU"/>
              </w:rPr>
              <w:t xml:space="preserve"> </w:t>
            </w:r>
            <w:r w:rsidR="00357FD9" w:rsidRPr="00357FD9">
              <w:rPr>
                <w:rFonts w:eastAsia="Microsoft Sans Serif"/>
                <w:i w:val="0"/>
                <w:iCs w:val="0"/>
                <w:sz w:val="22"/>
                <w:szCs w:val="22"/>
                <w:lang w:eastAsia="ru-RU" w:bidi="ru-RU"/>
              </w:rPr>
              <w:lastRenderedPageBreak/>
              <w:t xml:space="preserve">проектирования региональной сети служб примирения в общеобразовательных организациях </w:t>
            </w:r>
            <w:r w:rsidRPr="00A4061C">
              <w:rPr>
                <w:i w:val="0"/>
                <w:iCs w:val="0"/>
                <w:sz w:val="22"/>
                <w:szCs w:val="22"/>
              </w:rPr>
              <w:t xml:space="preserve">Описание структуры и характера взаимодействия </w:t>
            </w:r>
            <w:r w:rsidR="00357FD9">
              <w:rPr>
                <w:i w:val="0"/>
                <w:iCs w:val="0"/>
                <w:sz w:val="22"/>
                <w:szCs w:val="22"/>
              </w:rPr>
              <w:t>участников программы</w:t>
            </w:r>
            <w:r w:rsidRPr="00A4061C">
              <w:rPr>
                <w:i w:val="0"/>
                <w:iCs w:val="0"/>
                <w:sz w:val="22"/>
                <w:szCs w:val="22"/>
              </w:rPr>
              <w:t xml:space="preserve"> </w:t>
            </w:r>
          </w:p>
        </w:tc>
        <w:tc>
          <w:tcPr>
            <w:tcW w:w="2452" w:type="dxa"/>
          </w:tcPr>
          <w:p w14:paraId="45655AAB" w14:textId="77777777" w:rsidR="00A73ADB" w:rsidRPr="00A4061C" w:rsidRDefault="00A73ADB" w:rsidP="001A2E78">
            <w:pPr>
              <w:pStyle w:val="af3"/>
              <w:jc w:val="left"/>
              <w:rPr>
                <w:i w:val="0"/>
                <w:iCs w:val="0"/>
                <w:sz w:val="22"/>
                <w:szCs w:val="22"/>
              </w:rPr>
            </w:pPr>
            <w:r w:rsidRPr="00A4061C">
              <w:rPr>
                <w:i w:val="0"/>
                <w:iCs w:val="0"/>
                <w:sz w:val="22"/>
                <w:szCs w:val="22"/>
              </w:rPr>
              <w:lastRenderedPageBreak/>
              <w:t>Изучение и обобщение передового управленческого и педагогического опыта Анкетирование участников</w:t>
            </w:r>
          </w:p>
        </w:tc>
        <w:tc>
          <w:tcPr>
            <w:tcW w:w="1498" w:type="dxa"/>
          </w:tcPr>
          <w:p w14:paraId="5C5431CE" w14:textId="1305534E" w:rsidR="00A73ADB" w:rsidRPr="00A4061C" w:rsidRDefault="00357FD9" w:rsidP="001A2E78">
            <w:pPr>
              <w:pStyle w:val="af3"/>
              <w:jc w:val="left"/>
              <w:rPr>
                <w:i w:val="0"/>
                <w:iCs w:val="0"/>
                <w:sz w:val="22"/>
                <w:szCs w:val="22"/>
              </w:rPr>
            </w:pPr>
            <w:r w:rsidRPr="00357FD9">
              <w:rPr>
                <w:i w:val="0"/>
                <w:iCs w:val="0"/>
                <w:sz w:val="22"/>
                <w:szCs w:val="22"/>
              </w:rPr>
              <w:t>Технология проектирования региональной сети служб примирения в общеобразовательных организациях</w:t>
            </w:r>
            <w:r w:rsidR="0081070C" w:rsidRPr="0081070C">
              <w:rPr>
                <w:i w:val="0"/>
                <w:iCs w:val="0"/>
                <w:sz w:val="22"/>
                <w:szCs w:val="22"/>
              </w:rPr>
              <w:t xml:space="preserve"> и </w:t>
            </w:r>
            <w:r w:rsidR="0081070C" w:rsidRPr="0081070C">
              <w:rPr>
                <w:i w:val="0"/>
                <w:iCs w:val="0"/>
                <w:sz w:val="22"/>
                <w:szCs w:val="22"/>
              </w:rPr>
              <w:lastRenderedPageBreak/>
              <w:t>механизмы ее внедрения в широкую образовательную практику</w:t>
            </w:r>
          </w:p>
        </w:tc>
        <w:tc>
          <w:tcPr>
            <w:tcW w:w="1898" w:type="dxa"/>
          </w:tcPr>
          <w:p w14:paraId="7113B7FE" w14:textId="5DD039FE" w:rsidR="003150A7" w:rsidRDefault="003150A7" w:rsidP="001A2E78">
            <w:pPr>
              <w:pStyle w:val="af3"/>
              <w:jc w:val="left"/>
              <w:rPr>
                <w:rFonts w:eastAsia="Calibri"/>
                <w:i w:val="0"/>
                <w:iCs w:val="0"/>
                <w:sz w:val="22"/>
                <w:szCs w:val="22"/>
              </w:rPr>
            </w:pPr>
            <w:r w:rsidRPr="00A4061C">
              <w:rPr>
                <w:rFonts w:eastAsia="Calibri"/>
                <w:i w:val="0"/>
                <w:iCs w:val="0"/>
                <w:sz w:val="22"/>
                <w:szCs w:val="22"/>
              </w:rPr>
              <w:lastRenderedPageBreak/>
              <w:t xml:space="preserve">Приведение </w:t>
            </w:r>
            <w:r w:rsidR="003E3CC1">
              <w:rPr>
                <w:rFonts w:eastAsia="Calibri"/>
                <w:i w:val="0"/>
                <w:iCs w:val="0"/>
                <w:sz w:val="22"/>
                <w:szCs w:val="22"/>
              </w:rPr>
              <w:t xml:space="preserve">в соответствие </w:t>
            </w:r>
            <w:r w:rsidRPr="00A4061C">
              <w:rPr>
                <w:rFonts w:eastAsia="Calibri"/>
                <w:i w:val="0"/>
                <w:iCs w:val="0"/>
                <w:sz w:val="22"/>
                <w:szCs w:val="22"/>
              </w:rPr>
              <w:t>нормативной базы ОО</w:t>
            </w:r>
            <w:r w:rsidR="00357FD9">
              <w:rPr>
                <w:rFonts w:eastAsia="Calibri"/>
                <w:i w:val="0"/>
                <w:iCs w:val="0"/>
                <w:sz w:val="22"/>
                <w:szCs w:val="22"/>
              </w:rPr>
              <w:t xml:space="preserve"> – участников проекта</w:t>
            </w:r>
            <w:r w:rsidRPr="00A4061C">
              <w:rPr>
                <w:rFonts w:eastAsia="Calibri"/>
                <w:i w:val="0"/>
                <w:iCs w:val="0"/>
                <w:sz w:val="22"/>
                <w:szCs w:val="22"/>
              </w:rPr>
              <w:t xml:space="preserve"> в условиях внедрения </w:t>
            </w:r>
            <w:r w:rsidRPr="00A4061C">
              <w:rPr>
                <w:rFonts w:eastAsia="Calibri"/>
                <w:i w:val="0"/>
                <w:iCs w:val="0"/>
                <w:sz w:val="22"/>
                <w:szCs w:val="22"/>
              </w:rPr>
              <w:lastRenderedPageBreak/>
              <w:t>интегративной модели ШСП</w:t>
            </w:r>
          </w:p>
          <w:p w14:paraId="6F65674A" w14:textId="77777777" w:rsidR="003150A7" w:rsidRDefault="003150A7" w:rsidP="001A2E78">
            <w:pPr>
              <w:pStyle w:val="af3"/>
              <w:jc w:val="left"/>
              <w:rPr>
                <w:rFonts w:eastAsia="Calibri"/>
                <w:i w:val="0"/>
                <w:iCs w:val="0"/>
                <w:sz w:val="22"/>
                <w:szCs w:val="22"/>
              </w:rPr>
            </w:pPr>
          </w:p>
          <w:p w14:paraId="250783F4" w14:textId="029F5113" w:rsidR="00A73ADB" w:rsidRPr="00A4061C" w:rsidRDefault="00A73ADB" w:rsidP="001A2E78">
            <w:pPr>
              <w:pStyle w:val="af3"/>
              <w:jc w:val="left"/>
              <w:rPr>
                <w:i w:val="0"/>
                <w:iCs w:val="0"/>
                <w:sz w:val="22"/>
                <w:szCs w:val="22"/>
              </w:rPr>
            </w:pPr>
            <w:r w:rsidRPr="00A4061C">
              <w:rPr>
                <w:rFonts w:eastAsia="Calibri"/>
                <w:i w:val="0"/>
                <w:iCs w:val="0"/>
                <w:sz w:val="22"/>
                <w:szCs w:val="22"/>
              </w:rPr>
              <w:t>Организация работ по внесению изменений в локальные акты, регламентирующие внедрение интегративной модели ШСП</w:t>
            </w:r>
          </w:p>
        </w:tc>
      </w:tr>
      <w:tr w:rsidR="003150A7" w14:paraId="4EBF75EC" w14:textId="77777777" w:rsidTr="00152AD5">
        <w:tc>
          <w:tcPr>
            <w:tcW w:w="1599" w:type="dxa"/>
          </w:tcPr>
          <w:p w14:paraId="2B2CB739" w14:textId="77777777" w:rsidR="00A73ADB" w:rsidRPr="00A4061C" w:rsidRDefault="00A73ADB" w:rsidP="001A2E7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406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Формирующий</w:t>
            </w:r>
          </w:p>
          <w:p w14:paraId="6D7DCB50" w14:textId="201D2FA5" w:rsidR="00A73ADB" w:rsidRPr="00A4061C" w:rsidRDefault="00A73ADB" w:rsidP="001A2E78">
            <w:pPr>
              <w:pStyle w:val="af3"/>
              <w:rPr>
                <w:i w:val="0"/>
                <w:iCs w:val="0"/>
                <w:sz w:val="22"/>
                <w:szCs w:val="22"/>
              </w:rPr>
            </w:pPr>
            <w:r w:rsidRPr="00A4061C">
              <w:rPr>
                <w:i w:val="0"/>
                <w:iCs w:val="0"/>
                <w:sz w:val="22"/>
                <w:szCs w:val="22"/>
              </w:rPr>
              <w:t>(202</w:t>
            </w:r>
            <w:r w:rsidR="003E3CC1">
              <w:rPr>
                <w:i w:val="0"/>
                <w:iCs w:val="0"/>
                <w:sz w:val="22"/>
                <w:szCs w:val="22"/>
              </w:rPr>
              <w:t>6</w:t>
            </w:r>
            <w:r w:rsidRPr="00A4061C">
              <w:rPr>
                <w:i w:val="0"/>
                <w:iCs w:val="0"/>
                <w:sz w:val="22"/>
                <w:szCs w:val="22"/>
              </w:rPr>
              <w:t>-202</w:t>
            </w:r>
            <w:r w:rsidR="003E3CC1">
              <w:rPr>
                <w:i w:val="0"/>
                <w:iCs w:val="0"/>
                <w:sz w:val="22"/>
                <w:szCs w:val="22"/>
              </w:rPr>
              <w:t>7</w:t>
            </w:r>
            <w:r w:rsidRPr="00A4061C">
              <w:rPr>
                <w:i w:val="0"/>
                <w:iCs w:val="0"/>
                <w:sz w:val="22"/>
                <w:szCs w:val="22"/>
              </w:rPr>
              <w:t xml:space="preserve"> гг.)</w:t>
            </w:r>
          </w:p>
        </w:tc>
        <w:tc>
          <w:tcPr>
            <w:tcW w:w="1898" w:type="dxa"/>
          </w:tcPr>
          <w:p w14:paraId="0DEDB274" w14:textId="4812D4A3" w:rsidR="00A73ADB" w:rsidRPr="00A4061C" w:rsidRDefault="00A73ADB" w:rsidP="001A2E78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406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Создание </w:t>
            </w:r>
            <w:r w:rsidR="003E3C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 ОО-партнёрах </w:t>
            </w:r>
            <w:r w:rsidRPr="00A406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сектора ШСП в Совете обучающихся, Педагогическом совете и Совете родителей (законных представителей)</w:t>
            </w:r>
          </w:p>
          <w:p w14:paraId="72E3BF50" w14:textId="77777777" w:rsidR="00A73ADB" w:rsidRPr="00A4061C" w:rsidRDefault="00A73ADB" w:rsidP="001A2E7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406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Создание команд волонтеров из числа взрослых (педагогов и родителей) и медиаторов-ровесников</w:t>
            </w:r>
          </w:p>
          <w:p w14:paraId="262F6297" w14:textId="77777777" w:rsidR="00A73ADB" w:rsidRPr="00A4061C" w:rsidRDefault="00A73ADB" w:rsidP="001A2E7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406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Функциональная дифференциация состава волонтёров ШСП</w:t>
            </w:r>
          </w:p>
          <w:p w14:paraId="02E5FE85" w14:textId="77777777" w:rsidR="00A73ADB" w:rsidRPr="00A4061C" w:rsidRDefault="00A73ADB" w:rsidP="001A2E7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406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Разработка локальных нормативных актов, регламентирующих деятельность и структуру ШСП </w:t>
            </w:r>
          </w:p>
          <w:p w14:paraId="4C61E89E" w14:textId="77777777" w:rsidR="00A73ADB" w:rsidRPr="00A4061C" w:rsidRDefault="00A73ADB" w:rsidP="001A2E78">
            <w:pPr>
              <w:pStyle w:val="af3"/>
              <w:jc w:val="left"/>
              <w:rPr>
                <w:i w:val="0"/>
                <w:iCs w:val="0"/>
                <w:sz w:val="22"/>
                <w:szCs w:val="22"/>
              </w:rPr>
            </w:pPr>
            <w:r w:rsidRPr="00A4061C">
              <w:rPr>
                <w:i w:val="0"/>
                <w:iCs w:val="0"/>
                <w:sz w:val="22"/>
                <w:szCs w:val="22"/>
              </w:rPr>
              <w:t>Разработка плана работы ШСП</w:t>
            </w:r>
          </w:p>
        </w:tc>
        <w:tc>
          <w:tcPr>
            <w:tcW w:w="2452" w:type="dxa"/>
          </w:tcPr>
          <w:p w14:paraId="6325C6FF" w14:textId="77777777" w:rsidR="00A73ADB" w:rsidRPr="00A4061C" w:rsidRDefault="00A73ADB" w:rsidP="001A2E78">
            <w:pPr>
              <w:pStyle w:val="af3"/>
              <w:jc w:val="left"/>
              <w:rPr>
                <w:i w:val="0"/>
                <w:iCs w:val="0"/>
                <w:sz w:val="22"/>
                <w:szCs w:val="22"/>
              </w:rPr>
            </w:pPr>
            <w:r w:rsidRPr="00A4061C">
              <w:rPr>
                <w:i w:val="0"/>
                <w:iCs w:val="0"/>
                <w:sz w:val="22"/>
                <w:szCs w:val="22"/>
              </w:rPr>
              <w:t>Синтез полученных данных и последующее моделирование процесса функционирования интегративной модели ШСП</w:t>
            </w:r>
          </w:p>
        </w:tc>
        <w:tc>
          <w:tcPr>
            <w:tcW w:w="1498" w:type="dxa"/>
          </w:tcPr>
          <w:p w14:paraId="16F5802D" w14:textId="77777777" w:rsidR="00A73ADB" w:rsidRDefault="0081070C" w:rsidP="001A2E78">
            <w:pPr>
              <w:pStyle w:val="af3"/>
              <w:jc w:val="left"/>
              <w:rPr>
                <w:i w:val="0"/>
                <w:iCs w:val="0"/>
                <w:sz w:val="22"/>
                <w:szCs w:val="22"/>
              </w:rPr>
            </w:pPr>
            <w:r w:rsidRPr="0081070C">
              <w:rPr>
                <w:i w:val="0"/>
                <w:iCs w:val="0"/>
                <w:sz w:val="22"/>
                <w:szCs w:val="22"/>
              </w:rPr>
              <w:t>Секторы, курирующие ШСП в Совете обучающихся, Совете родителей (законных представителей) и Педагогическом совете школы. Команды волонтеров из числа взрослых (педагогов и родителей) и медиаторов-ровесников</w:t>
            </w:r>
            <w:r>
              <w:rPr>
                <w:i w:val="0"/>
                <w:iCs w:val="0"/>
                <w:sz w:val="22"/>
                <w:szCs w:val="22"/>
              </w:rPr>
              <w:t>.</w:t>
            </w:r>
          </w:p>
          <w:p w14:paraId="1B46C8B1" w14:textId="77777777" w:rsidR="0081070C" w:rsidRDefault="0081070C" w:rsidP="001A2E78">
            <w:pPr>
              <w:pStyle w:val="af3"/>
              <w:jc w:val="left"/>
              <w:rPr>
                <w:i w:val="0"/>
                <w:iCs w:val="0"/>
                <w:sz w:val="22"/>
                <w:szCs w:val="22"/>
              </w:rPr>
            </w:pPr>
          </w:p>
          <w:p w14:paraId="1D927E22" w14:textId="77777777" w:rsidR="0081070C" w:rsidRDefault="0081070C" w:rsidP="001A2E78">
            <w:pPr>
              <w:pStyle w:val="af3"/>
              <w:jc w:val="left"/>
              <w:rPr>
                <w:i w:val="0"/>
                <w:iCs w:val="0"/>
                <w:sz w:val="22"/>
                <w:szCs w:val="22"/>
              </w:rPr>
            </w:pPr>
            <w:r w:rsidRPr="0081070C">
              <w:rPr>
                <w:i w:val="0"/>
                <w:iCs w:val="0"/>
                <w:sz w:val="22"/>
                <w:szCs w:val="22"/>
              </w:rPr>
              <w:t>Программа тренинговых занятий для команд волонтеров из числа взрослых (педагогов и родителей) и медиаторов-ровесников</w:t>
            </w:r>
          </w:p>
          <w:p w14:paraId="76295FAD" w14:textId="77777777" w:rsidR="0081070C" w:rsidRDefault="0081070C" w:rsidP="001A2E78">
            <w:pPr>
              <w:pStyle w:val="af3"/>
              <w:jc w:val="left"/>
              <w:rPr>
                <w:i w:val="0"/>
                <w:iCs w:val="0"/>
                <w:sz w:val="22"/>
                <w:szCs w:val="22"/>
              </w:rPr>
            </w:pPr>
          </w:p>
          <w:p w14:paraId="3B500E10" w14:textId="6F470F91" w:rsidR="0081070C" w:rsidRPr="00A4061C" w:rsidRDefault="0081070C" w:rsidP="001A2E78">
            <w:pPr>
              <w:pStyle w:val="af3"/>
              <w:jc w:val="left"/>
              <w:rPr>
                <w:i w:val="0"/>
                <w:iCs w:val="0"/>
                <w:sz w:val="22"/>
                <w:szCs w:val="22"/>
              </w:rPr>
            </w:pPr>
            <w:r w:rsidRPr="0081070C">
              <w:rPr>
                <w:i w:val="0"/>
                <w:iCs w:val="0"/>
                <w:sz w:val="22"/>
                <w:szCs w:val="22"/>
              </w:rPr>
              <w:t>Отзывы участников образовательных отношений Примирительные договоры</w:t>
            </w:r>
          </w:p>
        </w:tc>
        <w:tc>
          <w:tcPr>
            <w:tcW w:w="1898" w:type="dxa"/>
          </w:tcPr>
          <w:p w14:paraId="09384519" w14:textId="219BB474" w:rsidR="00A73ADB" w:rsidRPr="00A4061C" w:rsidRDefault="003E3CC1" w:rsidP="001A2E78">
            <w:pPr>
              <w:pStyle w:val="af3"/>
              <w:jc w:val="left"/>
              <w:rPr>
                <w:i w:val="0"/>
                <w:iCs w:val="0"/>
                <w:sz w:val="22"/>
                <w:szCs w:val="22"/>
              </w:rPr>
            </w:pPr>
            <w:r>
              <w:rPr>
                <w:rFonts w:eastAsia="Calibri"/>
                <w:i w:val="0"/>
                <w:iCs w:val="0"/>
                <w:sz w:val="22"/>
                <w:szCs w:val="22"/>
              </w:rPr>
              <w:t xml:space="preserve">Внедрение в ОО-партнёрах </w:t>
            </w:r>
            <w:r w:rsidR="00A73ADB" w:rsidRPr="00A4061C">
              <w:rPr>
                <w:rFonts w:eastAsia="Calibri"/>
                <w:i w:val="0"/>
                <w:iCs w:val="0"/>
                <w:sz w:val="22"/>
                <w:szCs w:val="22"/>
              </w:rPr>
              <w:t>программы подбора, подготовки и обучения волонтеров из числа взрослых (педагогов и родителей) и медиаторов-ровесников</w:t>
            </w:r>
          </w:p>
        </w:tc>
      </w:tr>
      <w:tr w:rsidR="003150A7" w14:paraId="4728CA27" w14:textId="77777777" w:rsidTr="00152AD5">
        <w:tc>
          <w:tcPr>
            <w:tcW w:w="1599" w:type="dxa"/>
          </w:tcPr>
          <w:p w14:paraId="221BAE29" w14:textId="77777777" w:rsidR="00A73ADB" w:rsidRPr="00A4061C" w:rsidRDefault="00A73ADB" w:rsidP="001A2E7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406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Внедренческий</w:t>
            </w:r>
          </w:p>
          <w:p w14:paraId="1AF5230E" w14:textId="11FDB56C" w:rsidR="00A73ADB" w:rsidRPr="00A4061C" w:rsidRDefault="00A73ADB" w:rsidP="001A2E78">
            <w:pPr>
              <w:pStyle w:val="af3"/>
              <w:rPr>
                <w:i w:val="0"/>
                <w:iCs w:val="0"/>
                <w:sz w:val="22"/>
                <w:szCs w:val="22"/>
              </w:rPr>
            </w:pPr>
            <w:r w:rsidRPr="00A4061C">
              <w:rPr>
                <w:i w:val="0"/>
                <w:iCs w:val="0"/>
                <w:sz w:val="22"/>
                <w:szCs w:val="22"/>
              </w:rPr>
              <w:t>(202</w:t>
            </w:r>
            <w:r w:rsidR="003E3CC1">
              <w:rPr>
                <w:i w:val="0"/>
                <w:iCs w:val="0"/>
                <w:sz w:val="22"/>
                <w:szCs w:val="22"/>
              </w:rPr>
              <w:t>8</w:t>
            </w:r>
            <w:r w:rsidRPr="00A4061C">
              <w:rPr>
                <w:i w:val="0"/>
                <w:iCs w:val="0"/>
                <w:sz w:val="22"/>
                <w:szCs w:val="22"/>
              </w:rPr>
              <w:t xml:space="preserve"> г.)</w:t>
            </w:r>
          </w:p>
        </w:tc>
        <w:tc>
          <w:tcPr>
            <w:tcW w:w="1898" w:type="dxa"/>
          </w:tcPr>
          <w:p w14:paraId="494E807D" w14:textId="30FCD6DE" w:rsidR="00A73ADB" w:rsidRPr="00A4061C" w:rsidRDefault="00A73ADB" w:rsidP="001A2E7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406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Представление опыта </w:t>
            </w:r>
            <w:r w:rsidR="003E3C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реализации технологии </w:t>
            </w:r>
            <w:r w:rsidR="003E3CC1" w:rsidRPr="003E3C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проектирования региональной сети служб примирения в общеобразовател</w:t>
            </w:r>
            <w:r w:rsidR="003E3CC1" w:rsidRPr="003E3C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ьных организациях </w:t>
            </w:r>
            <w:r w:rsidRPr="00A406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 различных уровнях – муниципальном, региональном и федеральном</w:t>
            </w:r>
          </w:p>
          <w:p w14:paraId="63A42249" w14:textId="77777777" w:rsidR="00A73ADB" w:rsidRPr="00A4061C" w:rsidRDefault="00A73ADB" w:rsidP="001A2E78">
            <w:pPr>
              <w:pStyle w:val="af3"/>
              <w:jc w:val="left"/>
              <w:rPr>
                <w:i w:val="0"/>
                <w:iCs w:val="0"/>
                <w:sz w:val="22"/>
                <w:szCs w:val="22"/>
              </w:rPr>
            </w:pPr>
            <w:r w:rsidRPr="00A4061C">
              <w:rPr>
                <w:i w:val="0"/>
                <w:iCs w:val="0"/>
                <w:sz w:val="22"/>
                <w:szCs w:val="22"/>
              </w:rPr>
              <w:t>Получение, обработка и систематизация материалов</w:t>
            </w:r>
          </w:p>
        </w:tc>
        <w:tc>
          <w:tcPr>
            <w:tcW w:w="2452" w:type="dxa"/>
          </w:tcPr>
          <w:p w14:paraId="2AC4336C" w14:textId="77777777" w:rsidR="00A73ADB" w:rsidRPr="00A4061C" w:rsidRDefault="00A73ADB" w:rsidP="001A2E78">
            <w:pPr>
              <w:pStyle w:val="af3"/>
              <w:jc w:val="left"/>
              <w:rPr>
                <w:i w:val="0"/>
                <w:iCs w:val="0"/>
                <w:sz w:val="22"/>
                <w:szCs w:val="22"/>
              </w:rPr>
            </w:pPr>
            <w:r w:rsidRPr="00A4061C">
              <w:rPr>
                <w:i w:val="0"/>
                <w:iCs w:val="0"/>
                <w:sz w:val="22"/>
                <w:szCs w:val="22"/>
              </w:rPr>
              <w:lastRenderedPageBreak/>
              <w:t xml:space="preserve">Анкетирование </w:t>
            </w:r>
          </w:p>
        </w:tc>
        <w:tc>
          <w:tcPr>
            <w:tcW w:w="1498" w:type="dxa"/>
          </w:tcPr>
          <w:p w14:paraId="7C9A0E95" w14:textId="0BE25AC3" w:rsidR="0081070C" w:rsidRPr="0081070C" w:rsidRDefault="003E3CC1" w:rsidP="0081070C">
            <w:pPr>
              <w:pStyle w:val="af3"/>
              <w:jc w:val="left"/>
              <w:rPr>
                <w:rFonts w:eastAsia="Calibri"/>
                <w:i w:val="0"/>
                <w:iCs w:val="0"/>
                <w:sz w:val="22"/>
                <w:szCs w:val="22"/>
              </w:rPr>
            </w:pPr>
            <w:r w:rsidRPr="003E3CC1">
              <w:rPr>
                <w:rFonts w:eastAsia="Calibri"/>
                <w:i w:val="0"/>
                <w:iCs w:val="0"/>
                <w:sz w:val="22"/>
                <w:szCs w:val="22"/>
              </w:rPr>
              <w:t xml:space="preserve">Технология проектирования региональной сети служб примирения в общеобразовательных организациях </w:t>
            </w:r>
            <w:r w:rsidR="0081070C" w:rsidRPr="0081070C">
              <w:rPr>
                <w:rFonts w:eastAsia="Calibri"/>
                <w:i w:val="0"/>
                <w:iCs w:val="0"/>
                <w:sz w:val="22"/>
                <w:szCs w:val="22"/>
              </w:rPr>
              <w:t xml:space="preserve">Адаптированная </w:t>
            </w:r>
            <w:r w:rsidR="0081070C" w:rsidRPr="0081070C">
              <w:rPr>
                <w:rFonts w:eastAsia="Calibri"/>
                <w:i w:val="0"/>
                <w:iCs w:val="0"/>
                <w:sz w:val="22"/>
                <w:szCs w:val="22"/>
              </w:rPr>
              <w:lastRenderedPageBreak/>
              <w:t>модель ШСП, направленная на формирование конфликтологических компетенций у всех субъектов образовательных отношений. Результаты итоговой диагностики участников образовательных отношений</w:t>
            </w:r>
          </w:p>
          <w:p w14:paraId="43F57519" w14:textId="3D2E6CE1" w:rsidR="00A73ADB" w:rsidRPr="00A4061C" w:rsidRDefault="0081070C" w:rsidP="0081070C">
            <w:pPr>
              <w:pStyle w:val="af3"/>
              <w:jc w:val="left"/>
              <w:rPr>
                <w:i w:val="0"/>
                <w:iCs w:val="0"/>
                <w:sz w:val="22"/>
                <w:szCs w:val="22"/>
              </w:rPr>
            </w:pPr>
            <w:r w:rsidRPr="0081070C">
              <w:rPr>
                <w:rFonts w:eastAsia="Calibri"/>
                <w:i w:val="0"/>
                <w:iCs w:val="0"/>
                <w:sz w:val="22"/>
                <w:szCs w:val="22"/>
              </w:rPr>
              <w:t>Пакет локальных нормативных актов, регламентирующих структуру и план деятельности ШСП</w:t>
            </w:r>
          </w:p>
        </w:tc>
        <w:tc>
          <w:tcPr>
            <w:tcW w:w="1898" w:type="dxa"/>
          </w:tcPr>
          <w:p w14:paraId="6CFFEDFF" w14:textId="77777777" w:rsidR="003E3CC1" w:rsidRDefault="0081070C" w:rsidP="0081070C">
            <w:pPr>
              <w:pStyle w:val="af3"/>
              <w:jc w:val="left"/>
              <w:rPr>
                <w:i w:val="0"/>
                <w:iCs w:val="0"/>
                <w:sz w:val="22"/>
                <w:szCs w:val="22"/>
              </w:rPr>
            </w:pPr>
            <w:r w:rsidRPr="0081070C">
              <w:rPr>
                <w:i w:val="0"/>
                <w:iCs w:val="0"/>
                <w:sz w:val="22"/>
                <w:szCs w:val="22"/>
              </w:rPr>
              <w:lastRenderedPageBreak/>
              <w:t xml:space="preserve">Проведение работ по укреплению материально-технической базы </w:t>
            </w:r>
            <w:r w:rsidR="003E3CC1">
              <w:rPr>
                <w:i w:val="0"/>
                <w:iCs w:val="0"/>
                <w:sz w:val="22"/>
                <w:szCs w:val="22"/>
              </w:rPr>
              <w:t>ОО-партнёрами</w:t>
            </w:r>
          </w:p>
          <w:p w14:paraId="3A9A2922" w14:textId="566962BA" w:rsidR="00A73ADB" w:rsidRPr="00A4061C" w:rsidRDefault="003E3CC1" w:rsidP="0081070C">
            <w:pPr>
              <w:pStyle w:val="af3"/>
              <w:jc w:val="left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С</w:t>
            </w:r>
            <w:r w:rsidR="0081070C" w:rsidRPr="0081070C">
              <w:rPr>
                <w:i w:val="0"/>
                <w:iCs w:val="0"/>
                <w:sz w:val="22"/>
                <w:szCs w:val="22"/>
              </w:rPr>
              <w:t xml:space="preserve">оздание </w:t>
            </w:r>
            <w:r>
              <w:rPr>
                <w:i w:val="0"/>
                <w:iCs w:val="0"/>
                <w:sz w:val="22"/>
                <w:szCs w:val="22"/>
              </w:rPr>
              <w:t xml:space="preserve">регионального </w:t>
            </w:r>
            <w:r w:rsidR="0081070C" w:rsidRPr="0081070C">
              <w:rPr>
                <w:i w:val="0"/>
                <w:iCs w:val="0"/>
                <w:sz w:val="22"/>
                <w:szCs w:val="22"/>
              </w:rPr>
              <w:t xml:space="preserve">проектного </w:t>
            </w:r>
            <w:r w:rsidR="0081070C" w:rsidRPr="0081070C">
              <w:rPr>
                <w:i w:val="0"/>
                <w:iCs w:val="0"/>
                <w:sz w:val="22"/>
                <w:szCs w:val="22"/>
              </w:rPr>
              <w:lastRenderedPageBreak/>
              <w:t>офиса</w:t>
            </w:r>
            <w:r>
              <w:rPr>
                <w:i w:val="0"/>
                <w:iCs w:val="0"/>
                <w:sz w:val="22"/>
                <w:szCs w:val="22"/>
              </w:rPr>
              <w:t xml:space="preserve"> </w:t>
            </w:r>
          </w:p>
        </w:tc>
      </w:tr>
    </w:tbl>
    <w:p w14:paraId="0476470E" w14:textId="591B7C7B" w:rsidR="0014489D" w:rsidRPr="00FD18F7" w:rsidRDefault="0014489D" w:rsidP="00113B5E">
      <w:pPr>
        <w:pStyle w:val="1"/>
        <w:tabs>
          <w:tab w:val="left" w:pos="1134"/>
        </w:tabs>
        <w:ind w:firstLine="709"/>
        <w:jc w:val="both"/>
        <w:rPr>
          <w:b/>
        </w:rPr>
      </w:pPr>
      <w:r w:rsidRPr="00FD18F7">
        <w:rPr>
          <w:b/>
        </w:rPr>
        <w:lastRenderedPageBreak/>
        <w:t>Прогнозируемые результаты по каждому этапу деятельности.</w:t>
      </w:r>
    </w:p>
    <w:p w14:paraId="48909311" w14:textId="77777777" w:rsidR="00210D5A" w:rsidRPr="00FD18F7" w:rsidRDefault="00210D5A" w:rsidP="00210D5A">
      <w:pPr>
        <w:pStyle w:val="1"/>
        <w:tabs>
          <w:tab w:val="left" w:pos="1134"/>
        </w:tabs>
        <w:ind w:firstLine="0"/>
        <w:jc w:val="both"/>
      </w:pPr>
    </w:p>
    <w:tbl>
      <w:tblPr>
        <w:tblStyle w:val="a7"/>
        <w:tblW w:w="9243" w:type="dxa"/>
        <w:tblInd w:w="-5" w:type="dxa"/>
        <w:tblLook w:val="04A0" w:firstRow="1" w:lastRow="0" w:firstColumn="1" w:lastColumn="0" w:noHBand="0" w:noVBand="1"/>
      </w:tblPr>
      <w:tblGrid>
        <w:gridCol w:w="2096"/>
        <w:gridCol w:w="7147"/>
      </w:tblGrid>
      <w:tr w:rsidR="00FD18F7" w:rsidRPr="00FD18F7" w14:paraId="1D35E553" w14:textId="77777777" w:rsidTr="003E3CC1">
        <w:tc>
          <w:tcPr>
            <w:tcW w:w="2096" w:type="dxa"/>
            <w:vAlign w:val="center"/>
          </w:tcPr>
          <w:p w14:paraId="6D66C8BE" w14:textId="77777777" w:rsidR="00210D5A" w:rsidRPr="00FD18F7" w:rsidRDefault="00210D5A" w:rsidP="00E3505D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0"/>
              </w:rPr>
            </w:pPr>
            <w:r w:rsidRPr="00FD18F7">
              <w:rPr>
                <w:rFonts w:ascii="Times New Roman" w:hAnsi="Times New Roman" w:cs="Times New Roman"/>
                <w:b/>
                <w:color w:val="auto"/>
                <w:szCs w:val="20"/>
              </w:rPr>
              <w:t>Этапы деятельности (год)</w:t>
            </w:r>
          </w:p>
        </w:tc>
        <w:tc>
          <w:tcPr>
            <w:tcW w:w="7147" w:type="dxa"/>
            <w:vAlign w:val="center"/>
          </w:tcPr>
          <w:p w14:paraId="1B300B80" w14:textId="77777777" w:rsidR="00210D5A" w:rsidRPr="00FD18F7" w:rsidRDefault="00210D5A" w:rsidP="00E3505D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0"/>
              </w:rPr>
            </w:pPr>
            <w:r w:rsidRPr="00FD18F7">
              <w:rPr>
                <w:rFonts w:ascii="Times New Roman" w:hAnsi="Times New Roman" w:cs="Times New Roman"/>
                <w:b/>
                <w:color w:val="auto"/>
                <w:szCs w:val="20"/>
              </w:rPr>
              <w:t>Прогнозируемые результаты</w:t>
            </w:r>
          </w:p>
        </w:tc>
      </w:tr>
      <w:tr w:rsidR="003E3CC1" w:rsidRPr="00FD18F7" w14:paraId="33865C34" w14:textId="77777777" w:rsidTr="003E3CC1">
        <w:tc>
          <w:tcPr>
            <w:tcW w:w="2096" w:type="dxa"/>
          </w:tcPr>
          <w:p w14:paraId="37AB60FE" w14:textId="77777777" w:rsidR="003E3CC1" w:rsidRPr="00FD18F7" w:rsidRDefault="003E3CC1" w:rsidP="003E3CC1">
            <w:pPr>
              <w:pStyle w:val="a5"/>
              <w:jc w:val="center"/>
              <w:rPr>
                <w:sz w:val="24"/>
              </w:rPr>
            </w:pPr>
            <w:r w:rsidRPr="00FD18F7">
              <w:rPr>
                <w:sz w:val="24"/>
              </w:rPr>
              <w:t>Информационный</w:t>
            </w:r>
          </w:p>
          <w:p w14:paraId="44B4C0D2" w14:textId="1447DB37" w:rsidR="003E3CC1" w:rsidRPr="00FD18F7" w:rsidRDefault="003E3CC1" w:rsidP="003E3CC1">
            <w:pPr>
              <w:pStyle w:val="a5"/>
              <w:jc w:val="center"/>
              <w:rPr>
                <w:sz w:val="24"/>
              </w:rPr>
            </w:pPr>
            <w:r w:rsidRPr="00FD18F7">
              <w:rPr>
                <w:sz w:val="24"/>
              </w:rPr>
              <w:t>(202</w:t>
            </w:r>
            <w:r>
              <w:rPr>
                <w:sz w:val="24"/>
              </w:rPr>
              <w:t>5</w:t>
            </w:r>
            <w:r w:rsidRPr="00FD18F7">
              <w:rPr>
                <w:sz w:val="24"/>
              </w:rPr>
              <w:t xml:space="preserve"> г.)</w:t>
            </w:r>
          </w:p>
        </w:tc>
        <w:tc>
          <w:tcPr>
            <w:tcW w:w="7147" w:type="dxa"/>
          </w:tcPr>
          <w:p w14:paraId="65561C3E" w14:textId="22D644CD" w:rsidR="003E3CC1" w:rsidRPr="00FD18F7" w:rsidRDefault="003E3CC1" w:rsidP="003E3CC1">
            <w:pPr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3E3CC1">
              <w:rPr>
                <w:rFonts w:ascii="Times New Roman" w:hAnsi="Times New Roman" w:cs="Times New Roman"/>
                <w:color w:val="auto"/>
                <w:szCs w:val="20"/>
              </w:rPr>
              <w:t xml:space="preserve">Комплекс аналитических материалов по проектированию региональной сети служб примирения в общеобразовательных организациях (не менее 3-4 практик) </w:t>
            </w:r>
          </w:p>
        </w:tc>
      </w:tr>
      <w:tr w:rsidR="003E3CC1" w:rsidRPr="00FD18F7" w14:paraId="44B641ED" w14:textId="77777777" w:rsidTr="003E3CC1">
        <w:tc>
          <w:tcPr>
            <w:tcW w:w="2096" w:type="dxa"/>
          </w:tcPr>
          <w:p w14:paraId="448BFD06" w14:textId="77777777" w:rsidR="003E3CC1" w:rsidRPr="00FD18F7" w:rsidRDefault="003E3CC1" w:rsidP="003E3CC1">
            <w:pPr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FD18F7">
              <w:rPr>
                <w:rFonts w:ascii="Times New Roman" w:hAnsi="Times New Roman" w:cs="Times New Roman"/>
                <w:color w:val="auto"/>
                <w:szCs w:val="20"/>
              </w:rPr>
              <w:t>Диагностический</w:t>
            </w:r>
          </w:p>
          <w:p w14:paraId="4976A99E" w14:textId="6CCD6C56" w:rsidR="003E3CC1" w:rsidRPr="00FD18F7" w:rsidRDefault="003E3CC1" w:rsidP="003E3CC1">
            <w:pPr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FD18F7">
              <w:rPr>
                <w:rFonts w:ascii="Times New Roman" w:hAnsi="Times New Roman" w:cs="Times New Roman"/>
                <w:color w:val="auto"/>
                <w:szCs w:val="20"/>
              </w:rPr>
              <w:t>(202</w:t>
            </w:r>
            <w:r>
              <w:rPr>
                <w:rFonts w:ascii="Times New Roman" w:hAnsi="Times New Roman" w:cs="Times New Roman"/>
                <w:color w:val="auto"/>
                <w:szCs w:val="20"/>
              </w:rPr>
              <w:t>2</w:t>
            </w:r>
            <w:r w:rsidRPr="00FD18F7">
              <w:rPr>
                <w:rFonts w:ascii="Times New Roman" w:hAnsi="Times New Roman" w:cs="Times New Roman"/>
                <w:color w:val="auto"/>
                <w:szCs w:val="20"/>
              </w:rPr>
              <w:t xml:space="preserve"> г.)</w:t>
            </w:r>
          </w:p>
        </w:tc>
        <w:tc>
          <w:tcPr>
            <w:tcW w:w="7147" w:type="dxa"/>
          </w:tcPr>
          <w:p w14:paraId="6855F574" w14:textId="3464E6A3" w:rsidR="003E3CC1" w:rsidRPr="00FD18F7" w:rsidRDefault="003E3CC1" w:rsidP="003E3CC1">
            <w:pPr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3E3CC1">
              <w:rPr>
                <w:rFonts w:ascii="Times New Roman" w:hAnsi="Times New Roman" w:cs="Times New Roman"/>
                <w:color w:val="auto"/>
                <w:szCs w:val="20"/>
              </w:rPr>
              <w:t>Степень освоения в общеобразовательных организациях региона модели школьной службы примирения, направленной на формирование конфликтологических компетенций у всех субъектов образовательных отношений, степень обеспеченности необходимыми материально-техническими ресурсами</w:t>
            </w:r>
          </w:p>
        </w:tc>
      </w:tr>
      <w:tr w:rsidR="003E3CC1" w:rsidRPr="00FD18F7" w14:paraId="65FC9AF8" w14:textId="77777777" w:rsidTr="003E3CC1">
        <w:tc>
          <w:tcPr>
            <w:tcW w:w="2096" w:type="dxa"/>
          </w:tcPr>
          <w:p w14:paraId="1F0BF252" w14:textId="77777777" w:rsidR="003E3CC1" w:rsidRPr="00FD18F7" w:rsidRDefault="003E3CC1" w:rsidP="003E3CC1">
            <w:pPr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FD18F7">
              <w:rPr>
                <w:rFonts w:ascii="Times New Roman" w:hAnsi="Times New Roman" w:cs="Times New Roman"/>
                <w:color w:val="auto"/>
                <w:szCs w:val="20"/>
              </w:rPr>
              <w:t>Аналитический</w:t>
            </w:r>
          </w:p>
          <w:p w14:paraId="285C09BC" w14:textId="0A49C477" w:rsidR="003E3CC1" w:rsidRPr="00FD18F7" w:rsidRDefault="003E3CC1" w:rsidP="003E3CC1">
            <w:pPr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FD18F7">
              <w:rPr>
                <w:rFonts w:ascii="Times New Roman" w:hAnsi="Times New Roman" w:cs="Times New Roman"/>
                <w:color w:val="auto"/>
                <w:szCs w:val="20"/>
              </w:rPr>
              <w:t>(202</w:t>
            </w:r>
            <w:r>
              <w:rPr>
                <w:rFonts w:ascii="Times New Roman" w:hAnsi="Times New Roman" w:cs="Times New Roman"/>
                <w:color w:val="auto"/>
                <w:szCs w:val="20"/>
              </w:rPr>
              <w:t>6</w:t>
            </w:r>
            <w:r w:rsidRPr="00FD18F7">
              <w:rPr>
                <w:rFonts w:ascii="Times New Roman" w:hAnsi="Times New Roman" w:cs="Times New Roman"/>
                <w:color w:val="auto"/>
                <w:szCs w:val="20"/>
              </w:rPr>
              <w:t>-202</w:t>
            </w:r>
            <w:r>
              <w:rPr>
                <w:rFonts w:ascii="Times New Roman" w:hAnsi="Times New Roman" w:cs="Times New Roman"/>
                <w:color w:val="auto"/>
                <w:szCs w:val="20"/>
              </w:rPr>
              <w:t>7</w:t>
            </w:r>
            <w:r w:rsidRPr="00FD18F7">
              <w:rPr>
                <w:rFonts w:ascii="Times New Roman" w:hAnsi="Times New Roman" w:cs="Times New Roman"/>
                <w:color w:val="auto"/>
                <w:szCs w:val="20"/>
              </w:rPr>
              <w:t xml:space="preserve"> гг.)</w:t>
            </w:r>
          </w:p>
        </w:tc>
        <w:tc>
          <w:tcPr>
            <w:tcW w:w="7147" w:type="dxa"/>
          </w:tcPr>
          <w:p w14:paraId="37815275" w14:textId="4B90E997" w:rsidR="003E3CC1" w:rsidRPr="003E3CC1" w:rsidRDefault="003E3CC1" w:rsidP="003E3CC1">
            <w:pPr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3E3CC1">
              <w:rPr>
                <w:rFonts w:ascii="Times New Roman" w:hAnsi="Times New Roman" w:cs="Times New Roman"/>
                <w:color w:val="auto"/>
                <w:szCs w:val="20"/>
              </w:rPr>
              <w:t>Приведение в соответствие нормативной базы ОО – участников проекта в условиях внедрения интегративной модели ШСП</w:t>
            </w:r>
          </w:p>
          <w:p w14:paraId="6DEE31E2" w14:textId="77451F61" w:rsidR="003E3CC1" w:rsidRPr="00FD18F7" w:rsidRDefault="003E3CC1" w:rsidP="003E3CC1">
            <w:pPr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3E3CC1">
              <w:rPr>
                <w:rFonts w:ascii="Times New Roman" w:hAnsi="Times New Roman" w:cs="Times New Roman"/>
                <w:color w:val="auto"/>
                <w:szCs w:val="20"/>
              </w:rPr>
              <w:t>Организация работ по внесению изменений в локальные акты, регламентирующие внедрение интегративной модели ШСП</w:t>
            </w:r>
          </w:p>
        </w:tc>
      </w:tr>
      <w:tr w:rsidR="003E3CC1" w:rsidRPr="00FD18F7" w14:paraId="4B9D7524" w14:textId="77777777" w:rsidTr="003E3CC1">
        <w:trPr>
          <w:trHeight w:val="63"/>
        </w:trPr>
        <w:tc>
          <w:tcPr>
            <w:tcW w:w="2096" w:type="dxa"/>
          </w:tcPr>
          <w:p w14:paraId="26D1FD47" w14:textId="77777777" w:rsidR="003E3CC1" w:rsidRPr="00FD18F7" w:rsidRDefault="003E3CC1" w:rsidP="003E3CC1">
            <w:pPr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FD18F7">
              <w:rPr>
                <w:rFonts w:ascii="Times New Roman" w:hAnsi="Times New Roman" w:cs="Times New Roman"/>
                <w:color w:val="auto"/>
                <w:szCs w:val="20"/>
              </w:rPr>
              <w:t>Формирующий</w:t>
            </w:r>
          </w:p>
          <w:p w14:paraId="60EE56D2" w14:textId="73F6AB69" w:rsidR="003E3CC1" w:rsidRPr="00FD18F7" w:rsidRDefault="003E3CC1" w:rsidP="003E3CC1">
            <w:pPr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FD18F7">
              <w:rPr>
                <w:rFonts w:ascii="Times New Roman" w:hAnsi="Times New Roman" w:cs="Times New Roman"/>
                <w:color w:val="auto"/>
                <w:szCs w:val="20"/>
              </w:rPr>
              <w:t>(202</w:t>
            </w:r>
            <w:r>
              <w:rPr>
                <w:rFonts w:ascii="Times New Roman" w:hAnsi="Times New Roman" w:cs="Times New Roman"/>
                <w:color w:val="auto"/>
                <w:szCs w:val="20"/>
              </w:rPr>
              <w:t>6</w:t>
            </w:r>
            <w:r w:rsidRPr="00FD18F7">
              <w:rPr>
                <w:rFonts w:ascii="Times New Roman" w:hAnsi="Times New Roman" w:cs="Times New Roman"/>
                <w:color w:val="auto"/>
                <w:szCs w:val="20"/>
              </w:rPr>
              <w:t>-202</w:t>
            </w:r>
            <w:r>
              <w:rPr>
                <w:rFonts w:ascii="Times New Roman" w:hAnsi="Times New Roman" w:cs="Times New Roman"/>
                <w:color w:val="auto"/>
                <w:szCs w:val="20"/>
              </w:rPr>
              <w:t>7</w:t>
            </w:r>
            <w:r w:rsidRPr="00FD18F7">
              <w:rPr>
                <w:rFonts w:ascii="Times New Roman" w:hAnsi="Times New Roman" w:cs="Times New Roman"/>
                <w:color w:val="auto"/>
                <w:szCs w:val="20"/>
              </w:rPr>
              <w:t xml:space="preserve"> гг.)</w:t>
            </w:r>
          </w:p>
        </w:tc>
        <w:tc>
          <w:tcPr>
            <w:tcW w:w="7147" w:type="dxa"/>
          </w:tcPr>
          <w:p w14:paraId="3285A1D0" w14:textId="54F3C6F5" w:rsidR="003E3CC1" w:rsidRPr="00FD18F7" w:rsidRDefault="003E3CC1" w:rsidP="003E3CC1">
            <w:pPr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3E3CC1">
              <w:rPr>
                <w:rFonts w:ascii="Times New Roman" w:hAnsi="Times New Roman" w:cs="Times New Roman"/>
                <w:color w:val="auto"/>
                <w:szCs w:val="20"/>
              </w:rPr>
              <w:t>Внедрение в ОО-партнёрах программы подбора, подготовки и обучения волонтеров из числа взрослых (педагогов и родителей) и медиаторов-ровесников</w:t>
            </w:r>
          </w:p>
        </w:tc>
      </w:tr>
      <w:tr w:rsidR="003E3CC1" w:rsidRPr="00FD18F7" w14:paraId="4E8E4D7A" w14:textId="77777777" w:rsidTr="003E3CC1">
        <w:tc>
          <w:tcPr>
            <w:tcW w:w="2096" w:type="dxa"/>
          </w:tcPr>
          <w:p w14:paraId="72A3B1FA" w14:textId="77777777" w:rsidR="003E3CC1" w:rsidRPr="00FD18F7" w:rsidRDefault="003E3CC1" w:rsidP="003E3CC1">
            <w:pPr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FD18F7">
              <w:rPr>
                <w:rFonts w:ascii="Times New Roman" w:hAnsi="Times New Roman" w:cs="Times New Roman"/>
                <w:color w:val="auto"/>
                <w:szCs w:val="20"/>
              </w:rPr>
              <w:t>Внедренческий</w:t>
            </w:r>
          </w:p>
          <w:p w14:paraId="0CEFC41A" w14:textId="72C300AA" w:rsidR="003E3CC1" w:rsidRPr="00FD18F7" w:rsidRDefault="003E3CC1" w:rsidP="003E3CC1">
            <w:pPr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FD18F7">
              <w:rPr>
                <w:rFonts w:ascii="Times New Roman" w:hAnsi="Times New Roman" w:cs="Times New Roman"/>
                <w:color w:val="auto"/>
                <w:szCs w:val="20"/>
              </w:rPr>
              <w:t>(202</w:t>
            </w:r>
            <w:r>
              <w:rPr>
                <w:rFonts w:ascii="Times New Roman" w:hAnsi="Times New Roman" w:cs="Times New Roman"/>
                <w:color w:val="auto"/>
                <w:szCs w:val="20"/>
              </w:rPr>
              <w:t>8</w:t>
            </w:r>
            <w:r w:rsidRPr="00FD18F7">
              <w:rPr>
                <w:rFonts w:ascii="Times New Roman" w:hAnsi="Times New Roman" w:cs="Times New Roman"/>
                <w:color w:val="auto"/>
                <w:szCs w:val="20"/>
              </w:rPr>
              <w:t xml:space="preserve"> г.)</w:t>
            </w:r>
          </w:p>
        </w:tc>
        <w:tc>
          <w:tcPr>
            <w:tcW w:w="7147" w:type="dxa"/>
          </w:tcPr>
          <w:p w14:paraId="3F39C999" w14:textId="77777777" w:rsidR="003E3CC1" w:rsidRPr="003E3CC1" w:rsidRDefault="003E3CC1" w:rsidP="003E3CC1">
            <w:pPr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3E3CC1">
              <w:rPr>
                <w:rFonts w:ascii="Times New Roman" w:hAnsi="Times New Roman" w:cs="Times New Roman"/>
                <w:color w:val="auto"/>
                <w:szCs w:val="20"/>
              </w:rPr>
              <w:t>Проведение работ по укреплению материально-технической базы ОО-партнёрами</w:t>
            </w:r>
          </w:p>
          <w:p w14:paraId="6542CBB8" w14:textId="26F7BBDD" w:rsidR="003E3CC1" w:rsidRPr="00FD18F7" w:rsidRDefault="003E3CC1" w:rsidP="003E3CC1">
            <w:pPr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3E3CC1">
              <w:rPr>
                <w:rFonts w:ascii="Times New Roman" w:hAnsi="Times New Roman" w:cs="Times New Roman"/>
                <w:color w:val="auto"/>
                <w:szCs w:val="20"/>
              </w:rPr>
              <w:t xml:space="preserve">Создание регионального проектного офиса </w:t>
            </w:r>
          </w:p>
        </w:tc>
      </w:tr>
    </w:tbl>
    <w:p w14:paraId="443F0FEC" w14:textId="77777777" w:rsidR="00210D5A" w:rsidRPr="00FD18F7" w:rsidRDefault="00210D5A" w:rsidP="00210D5A">
      <w:pPr>
        <w:pStyle w:val="1"/>
        <w:tabs>
          <w:tab w:val="left" w:pos="1134"/>
        </w:tabs>
        <w:ind w:firstLine="0"/>
        <w:jc w:val="both"/>
      </w:pPr>
    </w:p>
    <w:p w14:paraId="75C31976" w14:textId="5185FF3A" w:rsidR="00210D5A" w:rsidRPr="00FD18F7" w:rsidRDefault="0014489D" w:rsidP="00113B5E">
      <w:pPr>
        <w:pStyle w:val="1"/>
        <w:tabs>
          <w:tab w:val="left" w:pos="1134"/>
          <w:tab w:val="left" w:pos="1919"/>
        </w:tabs>
        <w:ind w:firstLine="709"/>
        <w:jc w:val="both"/>
        <w:rPr>
          <w:b/>
        </w:rPr>
      </w:pPr>
      <w:r w:rsidRPr="00FD18F7">
        <w:rPr>
          <w:b/>
        </w:rPr>
        <w:t>Необходимые условия реализации работ.</w:t>
      </w:r>
      <w:r w:rsidR="00113B5E" w:rsidRPr="00FD18F7">
        <w:rPr>
          <w:b/>
        </w:rPr>
        <w:t xml:space="preserve"> </w:t>
      </w:r>
      <w:r w:rsidR="00210D5A" w:rsidRPr="00FD18F7">
        <w:rPr>
          <w:b/>
        </w:rPr>
        <w:t>Аналитическая деятельность</w:t>
      </w:r>
      <w:r w:rsidR="00210D5A" w:rsidRPr="00FD18F7">
        <w:t xml:space="preserve"> (позволяет усилить воздействие на практическую деятельность образовательных учреждений за счет выявления связей между достигнутыми результатами и факторами их достижения; использование данного ресурса предполагает переход от констатации фактов и их оценки к анализу процессов, </w:t>
      </w:r>
      <w:r w:rsidR="00210D5A" w:rsidRPr="00FD18F7">
        <w:lastRenderedPageBreak/>
        <w:t xml:space="preserve">происходящих в </w:t>
      </w:r>
      <w:r w:rsidR="003E3CC1">
        <w:t>региональной</w:t>
      </w:r>
      <w:r w:rsidR="00210D5A" w:rsidRPr="00FD18F7">
        <w:t xml:space="preserve"> системе образования, их объяснению и прогнозированию).</w:t>
      </w:r>
    </w:p>
    <w:p w14:paraId="58B4CCFC" w14:textId="77777777" w:rsidR="00210D5A" w:rsidRPr="00FD18F7" w:rsidRDefault="00210D5A" w:rsidP="00113B5E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D18F7">
        <w:rPr>
          <w:rFonts w:ascii="Times New Roman" w:hAnsi="Times New Roman" w:cs="Times New Roman"/>
          <w:b/>
          <w:color w:val="auto"/>
          <w:sz w:val="28"/>
          <w:szCs w:val="28"/>
        </w:rPr>
        <w:t>Использование ИКТ</w:t>
      </w:r>
      <w:r w:rsidRPr="00FD18F7">
        <w:rPr>
          <w:rFonts w:ascii="Times New Roman" w:hAnsi="Times New Roman" w:cs="Times New Roman"/>
          <w:color w:val="auto"/>
          <w:sz w:val="28"/>
          <w:szCs w:val="28"/>
        </w:rPr>
        <w:t xml:space="preserve"> (этот ресурс дает возможность изменить масштабы деятельности, использовать дополнительные возможности для развития профессиональных контактов, повысить оперативность деятельности).</w:t>
      </w:r>
    </w:p>
    <w:p w14:paraId="53FFE904" w14:textId="289FC54F" w:rsidR="00FD18F7" w:rsidRDefault="00210D5A" w:rsidP="00FD18F7">
      <w:pPr>
        <w:pStyle w:val="1"/>
        <w:tabs>
          <w:tab w:val="left" w:pos="1134"/>
          <w:tab w:val="left" w:pos="1919"/>
        </w:tabs>
        <w:ind w:firstLine="709"/>
        <w:jc w:val="both"/>
        <w:rPr>
          <w:b/>
        </w:rPr>
      </w:pPr>
      <w:r w:rsidRPr="00FD18F7">
        <w:rPr>
          <w:b/>
        </w:rPr>
        <w:t>Сетевое взаимодействие, социальное партнерство</w:t>
      </w:r>
      <w:r w:rsidRPr="00FD18F7">
        <w:t xml:space="preserve"> (</w:t>
      </w:r>
      <w:r w:rsidR="00B44666" w:rsidRPr="00FD18F7">
        <w:t>«ЛГПУ имени П.П. Семенова-Тян-Шанского», ФГБОУ ВО «ЛГТУ», ГАУДПО ЛО «ИРО», Г(О)БУ Центр «</w:t>
      </w:r>
      <w:proofErr w:type="spellStart"/>
      <w:r w:rsidR="00B44666" w:rsidRPr="00FD18F7">
        <w:t>СемьЯ</w:t>
      </w:r>
      <w:proofErr w:type="spellEnd"/>
      <w:r w:rsidR="00B44666" w:rsidRPr="00FD18F7">
        <w:t>», АНО «Служба медиации», Центр опережающей профессиональной подготовки</w:t>
      </w:r>
      <w:r w:rsidRPr="00FD18F7">
        <w:t>)</w:t>
      </w:r>
      <w:r w:rsidR="003C687E">
        <w:t>, не менее 20 общеобразовательных организаций региона</w:t>
      </w:r>
      <w:r w:rsidR="00113B5E" w:rsidRPr="00FD18F7">
        <w:t>.</w:t>
      </w:r>
    </w:p>
    <w:p w14:paraId="1D685CB6" w14:textId="5CA8D4FE" w:rsidR="0014489D" w:rsidRPr="00FD18F7" w:rsidRDefault="0014489D" w:rsidP="00FD18F7">
      <w:pPr>
        <w:pStyle w:val="1"/>
        <w:tabs>
          <w:tab w:val="left" w:pos="1134"/>
          <w:tab w:val="left" w:pos="1919"/>
        </w:tabs>
        <w:ind w:firstLine="709"/>
        <w:jc w:val="both"/>
      </w:pPr>
      <w:r w:rsidRPr="00FD18F7">
        <w:rPr>
          <w:b/>
        </w:rPr>
        <w:t>Средства контроля и обеспечения достоверности результатов.</w:t>
      </w:r>
    </w:p>
    <w:p w14:paraId="47B97A46" w14:textId="77777777" w:rsidR="00B44666" w:rsidRPr="00FD18F7" w:rsidRDefault="00B44666" w:rsidP="00B44666">
      <w:pPr>
        <w:pStyle w:val="1"/>
        <w:tabs>
          <w:tab w:val="left" w:pos="1134"/>
          <w:tab w:val="left" w:pos="1919"/>
        </w:tabs>
        <w:ind w:firstLine="0"/>
        <w:jc w:val="both"/>
      </w:pPr>
    </w:p>
    <w:tbl>
      <w:tblPr>
        <w:tblW w:w="935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35"/>
        <w:gridCol w:w="2173"/>
        <w:gridCol w:w="2065"/>
        <w:gridCol w:w="2282"/>
      </w:tblGrid>
      <w:tr w:rsidR="00FD18F7" w:rsidRPr="00FD18F7" w14:paraId="1E2AC4FA" w14:textId="77777777" w:rsidTr="00B44666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</w:tcBorders>
            <w:shd w:val="clear" w:color="auto" w:fill="auto"/>
            <w:vAlign w:val="center"/>
          </w:tcPr>
          <w:p w14:paraId="3194A633" w14:textId="4DA2BABF" w:rsidR="00B44666" w:rsidRPr="00FD18F7" w:rsidRDefault="004A4752" w:rsidP="00E3505D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</w:rPr>
              <w:t>Средства</w:t>
            </w:r>
            <w:r w:rsidR="00B44666" w:rsidRPr="00FD18F7">
              <w:rPr>
                <w:rFonts w:ascii="Times New Roman" w:eastAsia="Calibri" w:hAnsi="Times New Roman" w:cs="Times New Roman"/>
                <w:b/>
                <w:bCs/>
                <w:color w:val="auto"/>
              </w:rPr>
              <w:t xml:space="preserve"> контроля</w:t>
            </w:r>
            <w:r w:rsidR="004C371F">
              <w:rPr>
                <w:rFonts w:ascii="Times New Roman" w:eastAsia="Calibri" w:hAnsi="Times New Roman" w:cs="Times New Roman"/>
                <w:b/>
                <w:bCs/>
                <w:color w:val="auto"/>
              </w:rPr>
              <w:t xml:space="preserve"> и целевые индикаторы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</w:tcBorders>
            <w:shd w:val="clear" w:color="auto" w:fill="auto"/>
            <w:vAlign w:val="center"/>
          </w:tcPr>
          <w:p w14:paraId="2EB8B30B" w14:textId="77777777" w:rsidR="00B44666" w:rsidRPr="00FD18F7" w:rsidRDefault="00B44666" w:rsidP="00E3505D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</w:rPr>
            </w:pPr>
            <w:r w:rsidRPr="00FD18F7">
              <w:rPr>
                <w:rFonts w:ascii="Times New Roman" w:eastAsia="Calibri" w:hAnsi="Times New Roman" w:cs="Times New Roman"/>
                <w:b/>
                <w:bCs/>
                <w:color w:val="auto"/>
              </w:rPr>
              <w:t>Субъект контроля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B96F87" w14:textId="77777777" w:rsidR="00B44666" w:rsidRPr="00FD18F7" w:rsidRDefault="00B44666" w:rsidP="00E3505D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</w:rPr>
            </w:pPr>
            <w:r w:rsidRPr="00FD18F7">
              <w:rPr>
                <w:rFonts w:ascii="Times New Roman" w:eastAsia="Calibri" w:hAnsi="Times New Roman" w:cs="Times New Roman"/>
                <w:b/>
                <w:bCs/>
                <w:color w:val="auto"/>
              </w:rPr>
              <w:t>Сроки контроля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auto"/>
            <w:vAlign w:val="center"/>
          </w:tcPr>
          <w:p w14:paraId="2AF899A3" w14:textId="31715F06" w:rsidR="00B44666" w:rsidRPr="00FD18F7" w:rsidRDefault="004A4752" w:rsidP="00E3505D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</w:rPr>
              <w:t>Эмпирические методы анализа</w:t>
            </w:r>
          </w:p>
        </w:tc>
      </w:tr>
      <w:tr w:rsidR="00FD18F7" w:rsidRPr="00FD18F7" w14:paraId="491F76DB" w14:textId="77777777" w:rsidTr="00B44666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37E97" w14:textId="2AAFD764" w:rsidR="00B44666" w:rsidRPr="00FD18F7" w:rsidRDefault="003C687E" w:rsidP="00671F08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1"/>
                <w:lang w:eastAsia="hi-IN" w:bidi="hi-IN"/>
              </w:rPr>
            </w:pPr>
            <w:r w:rsidRPr="003E3CC1">
              <w:rPr>
                <w:rFonts w:ascii="Times New Roman" w:hAnsi="Times New Roman" w:cs="Times New Roman"/>
                <w:color w:val="auto"/>
                <w:szCs w:val="20"/>
              </w:rPr>
              <w:t>Степень освоения в общеобразовательных организациях региона модели школьной службы примирения, направленной на формирование конфликтологических компетенций у всех субъектов образовательных отношений, степень обеспеченности необходимыми материально-техническими ресурсами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C438A" w14:textId="7C0BE74A" w:rsidR="00B44666" w:rsidRPr="00FD18F7" w:rsidRDefault="003C687E" w:rsidP="00E3505D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1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1"/>
                <w:lang w:eastAsia="hi-IN" w:bidi="hi-IN"/>
              </w:rPr>
              <w:t>Площадка РИП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7F96B" w14:textId="17A04F38" w:rsidR="00B44666" w:rsidRPr="00FD18F7" w:rsidRDefault="00671F08" w:rsidP="00671F0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FD18F7">
              <w:rPr>
                <w:rFonts w:ascii="Times New Roman" w:eastAsia="Calibri" w:hAnsi="Times New Roman" w:cs="Times New Roman"/>
                <w:color w:val="auto"/>
              </w:rPr>
              <w:t>2025</w:t>
            </w:r>
            <w:r w:rsidR="00B44666" w:rsidRPr="00FD18F7">
              <w:rPr>
                <w:rFonts w:ascii="Times New Roman" w:eastAsia="Calibri" w:hAnsi="Times New Roman" w:cs="Times New Roman"/>
                <w:color w:val="auto"/>
              </w:rPr>
              <w:t xml:space="preserve"> г.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87A7A" w14:textId="3150A1AC" w:rsidR="00B44666" w:rsidRPr="00FD18F7" w:rsidRDefault="00B44666" w:rsidP="00671F08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</w:rPr>
            </w:pPr>
            <w:r w:rsidRPr="00FD18F7">
              <w:rPr>
                <w:rFonts w:ascii="Times New Roman" w:eastAsia="Calibri" w:hAnsi="Times New Roman" w:cs="Times New Roman"/>
                <w:color w:val="auto"/>
              </w:rPr>
              <w:t xml:space="preserve">Собеседование </w:t>
            </w:r>
            <w:r w:rsidR="003C687E">
              <w:rPr>
                <w:rFonts w:ascii="Times New Roman" w:eastAsia="Calibri" w:hAnsi="Times New Roman" w:cs="Times New Roman"/>
                <w:color w:val="auto"/>
              </w:rPr>
              <w:t>с регионами-партнёрами</w:t>
            </w:r>
            <w:r w:rsidRPr="00FD18F7">
              <w:rPr>
                <w:rFonts w:ascii="Times New Roman" w:eastAsia="Calibri" w:hAnsi="Times New Roman" w:cs="Times New Roman"/>
                <w:color w:val="auto"/>
              </w:rPr>
              <w:t>, изу</w:t>
            </w:r>
            <w:r w:rsidR="00671F08" w:rsidRPr="00FD18F7">
              <w:rPr>
                <w:rFonts w:ascii="Times New Roman" w:eastAsia="Calibri" w:hAnsi="Times New Roman" w:cs="Times New Roman"/>
                <w:color w:val="auto"/>
              </w:rPr>
              <w:t>чение документации</w:t>
            </w:r>
          </w:p>
        </w:tc>
      </w:tr>
      <w:tr w:rsidR="00FD18F7" w:rsidRPr="00FD18F7" w14:paraId="340803AB" w14:textId="77777777" w:rsidTr="00B44666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F95E9" w14:textId="4FED9AB5" w:rsidR="00671F08" w:rsidRPr="00FD18F7" w:rsidRDefault="00671F08" w:rsidP="00671F08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1"/>
                <w:lang w:eastAsia="hi-IN" w:bidi="hi-IN"/>
              </w:rPr>
            </w:pPr>
            <w:r w:rsidRPr="00FD18F7">
              <w:rPr>
                <w:rFonts w:ascii="Times New Roman" w:eastAsia="Calibri" w:hAnsi="Times New Roman" w:cs="Times New Roman"/>
                <w:color w:val="auto"/>
              </w:rPr>
              <w:t xml:space="preserve">Приведение </w:t>
            </w:r>
            <w:r w:rsidR="003C687E">
              <w:rPr>
                <w:rFonts w:ascii="Times New Roman" w:eastAsia="Calibri" w:hAnsi="Times New Roman" w:cs="Times New Roman"/>
                <w:color w:val="auto"/>
              </w:rPr>
              <w:t xml:space="preserve">в соответствие </w:t>
            </w:r>
            <w:r w:rsidRPr="00FD18F7">
              <w:rPr>
                <w:rFonts w:ascii="Times New Roman" w:eastAsia="Calibri" w:hAnsi="Times New Roman" w:cs="Times New Roman"/>
                <w:color w:val="auto"/>
              </w:rPr>
              <w:t>нормативной базы ОО</w:t>
            </w:r>
            <w:r w:rsidR="003C687E">
              <w:rPr>
                <w:rFonts w:ascii="Times New Roman" w:eastAsia="Calibri" w:hAnsi="Times New Roman" w:cs="Times New Roman"/>
                <w:color w:val="auto"/>
              </w:rPr>
              <w:t>-партнёров</w:t>
            </w:r>
            <w:r w:rsidRPr="00FD18F7">
              <w:rPr>
                <w:rFonts w:ascii="Times New Roman" w:eastAsia="Calibri" w:hAnsi="Times New Roman" w:cs="Times New Roman"/>
                <w:color w:val="auto"/>
              </w:rPr>
              <w:t xml:space="preserve"> в условиях внедрения </w:t>
            </w:r>
            <w:r w:rsidR="00285427" w:rsidRPr="00FD18F7">
              <w:rPr>
                <w:rFonts w:ascii="Times New Roman" w:eastAsia="Calibri" w:hAnsi="Times New Roman" w:cs="Times New Roman"/>
                <w:color w:val="auto"/>
              </w:rPr>
              <w:t xml:space="preserve">интегративной </w:t>
            </w:r>
            <w:r w:rsidRPr="00FD18F7">
              <w:rPr>
                <w:rFonts w:ascii="Times New Roman" w:eastAsia="Calibri" w:hAnsi="Times New Roman" w:cs="Times New Roman"/>
                <w:color w:val="auto"/>
              </w:rPr>
              <w:t>модели</w:t>
            </w:r>
            <w:r w:rsidR="00285427" w:rsidRPr="00FD18F7">
              <w:rPr>
                <w:rFonts w:ascii="Times New Roman" w:eastAsia="Calibri" w:hAnsi="Times New Roman" w:cs="Times New Roman"/>
                <w:color w:val="auto"/>
              </w:rPr>
              <w:t xml:space="preserve"> ШСП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6EA20" w14:textId="17749EF6" w:rsidR="00671F08" w:rsidRPr="00FD18F7" w:rsidRDefault="003C687E" w:rsidP="00671F08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1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1"/>
                <w:lang w:eastAsia="hi-IN" w:bidi="hi-IN"/>
              </w:rPr>
              <w:t>Площадка РИП, а</w:t>
            </w:r>
            <w:r w:rsidR="00671F08" w:rsidRPr="00FD18F7">
              <w:rPr>
                <w:rFonts w:ascii="Times New Roman" w:eastAsia="Calibri" w:hAnsi="Times New Roman" w:cs="Times New Roman"/>
                <w:color w:val="auto"/>
                <w:kern w:val="1"/>
                <w:lang w:eastAsia="hi-IN" w:bidi="hi-IN"/>
              </w:rPr>
              <w:t>дминистрация, психологическая служба ОО</w:t>
            </w:r>
            <w:r>
              <w:rPr>
                <w:rFonts w:ascii="Times New Roman" w:eastAsia="Calibri" w:hAnsi="Times New Roman" w:cs="Times New Roman"/>
                <w:color w:val="auto"/>
                <w:kern w:val="1"/>
                <w:lang w:eastAsia="hi-IN" w:bidi="hi-IN"/>
              </w:rPr>
              <w:t>-партнеров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0CFB3" w14:textId="7002FF88" w:rsidR="00671F08" w:rsidRPr="00FD18F7" w:rsidRDefault="00671F08" w:rsidP="00671F0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FD18F7">
              <w:rPr>
                <w:rFonts w:ascii="Times New Roman" w:eastAsia="Calibri" w:hAnsi="Times New Roman" w:cs="Times New Roman"/>
                <w:color w:val="auto"/>
              </w:rPr>
              <w:t>2025 г.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CEC74" w14:textId="77777777" w:rsidR="00671F08" w:rsidRPr="00FD18F7" w:rsidRDefault="00671F08" w:rsidP="00671F08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</w:rPr>
            </w:pPr>
            <w:r w:rsidRPr="00FD18F7">
              <w:rPr>
                <w:rFonts w:ascii="Times New Roman" w:eastAsia="Calibri" w:hAnsi="Times New Roman" w:cs="Times New Roman"/>
                <w:color w:val="auto"/>
              </w:rPr>
              <w:t>Изучение документации</w:t>
            </w:r>
          </w:p>
        </w:tc>
      </w:tr>
      <w:tr w:rsidR="00FD18F7" w:rsidRPr="00FD18F7" w14:paraId="48C3A1C8" w14:textId="77777777" w:rsidTr="00B44666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195AF" w14:textId="7B087367" w:rsidR="00285427" w:rsidRPr="00FD18F7" w:rsidRDefault="00285427" w:rsidP="00285427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1"/>
                <w:lang w:eastAsia="hi-IN" w:bidi="hi-IN"/>
              </w:rPr>
            </w:pPr>
            <w:r w:rsidRPr="00FD18F7">
              <w:rPr>
                <w:rFonts w:ascii="Times New Roman" w:eastAsia="Calibri" w:hAnsi="Times New Roman" w:cs="Times New Roman"/>
                <w:color w:val="auto"/>
              </w:rPr>
              <w:t>Организация работ по внесению изменений в локальные акты, регламентирующие внедрение интегративной модели ШСП</w:t>
            </w:r>
            <w:r w:rsidR="003C687E">
              <w:rPr>
                <w:rFonts w:ascii="Times New Roman" w:eastAsia="Calibri" w:hAnsi="Times New Roman" w:cs="Times New Roman"/>
                <w:color w:val="auto"/>
              </w:rPr>
              <w:t xml:space="preserve"> в ОО-партнёрах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816E5" w14:textId="287F27A1" w:rsidR="00285427" w:rsidRPr="00FD18F7" w:rsidRDefault="003C687E" w:rsidP="00285427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1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1"/>
                <w:lang w:eastAsia="hi-IN" w:bidi="hi-IN"/>
              </w:rPr>
              <w:t>Площадка РИП, а</w:t>
            </w:r>
            <w:r w:rsidRPr="00FD18F7">
              <w:rPr>
                <w:rFonts w:ascii="Times New Roman" w:eastAsia="Calibri" w:hAnsi="Times New Roman" w:cs="Times New Roman"/>
                <w:color w:val="auto"/>
                <w:kern w:val="1"/>
                <w:lang w:eastAsia="hi-IN" w:bidi="hi-IN"/>
              </w:rPr>
              <w:t>дминистрация, психологическая служба ОО</w:t>
            </w:r>
            <w:r>
              <w:rPr>
                <w:rFonts w:ascii="Times New Roman" w:eastAsia="Calibri" w:hAnsi="Times New Roman" w:cs="Times New Roman"/>
                <w:color w:val="auto"/>
                <w:kern w:val="1"/>
                <w:lang w:eastAsia="hi-IN" w:bidi="hi-IN"/>
              </w:rPr>
              <w:t>-партнеров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30B22" w14:textId="10FF7B62" w:rsidR="00285427" w:rsidRPr="00FD18F7" w:rsidRDefault="003C687E" w:rsidP="0028542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2026</w:t>
            </w:r>
            <w:r w:rsidR="00285427" w:rsidRPr="00FD18F7">
              <w:rPr>
                <w:rFonts w:ascii="Times New Roman" w:eastAsia="Calibri" w:hAnsi="Times New Roman" w:cs="Times New Roman"/>
                <w:color w:val="auto"/>
              </w:rPr>
              <w:t xml:space="preserve"> г.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EFD2D" w14:textId="77777777" w:rsidR="00285427" w:rsidRPr="00FD18F7" w:rsidRDefault="00285427" w:rsidP="00285427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</w:rPr>
            </w:pPr>
            <w:r w:rsidRPr="00FD18F7">
              <w:rPr>
                <w:rFonts w:ascii="Times New Roman" w:eastAsia="Calibri" w:hAnsi="Times New Roman" w:cs="Times New Roman"/>
                <w:color w:val="auto"/>
              </w:rPr>
              <w:t>Изучение документации</w:t>
            </w:r>
          </w:p>
        </w:tc>
      </w:tr>
      <w:tr w:rsidR="00FD18F7" w:rsidRPr="00FD18F7" w14:paraId="519D95BF" w14:textId="77777777" w:rsidTr="00B44666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247DB" w14:textId="26C92917" w:rsidR="00285427" w:rsidRPr="00FD18F7" w:rsidRDefault="003C687E" w:rsidP="00285427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1"/>
                <w:lang w:eastAsia="hi-IN" w:bidi="hi-IN"/>
              </w:rPr>
            </w:pPr>
            <w:r w:rsidRPr="003E3CC1">
              <w:rPr>
                <w:rFonts w:ascii="Times New Roman" w:hAnsi="Times New Roman" w:cs="Times New Roman"/>
                <w:color w:val="auto"/>
                <w:szCs w:val="20"/>
              </w:rPr>
              <w:t xml:space="preserve">Внедрение в ОО-партнёрах программы подбора, подготовки и обучения волонтеров из числа взрослых </w:t>
            </w:r>
            <w:r w:rsidRPr="003E3CC1">
              <w:rPr>
                <w:rFonts w:ascii="Times New Roman" w:hAnsi="Times New Roman" w:cs="Times New Roman"/>
                <w:color w:val="auto"/>
                <w:szCs w:val="20"/>
              </w:rPr>
              <w:lastRenderedPageBreak/>
              <w:t>(педагогов и родителей) и медиаторов-ровесников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B5A01" w14:textId="358D63FF" w:rsidR="00285427" w:rsidRPr="00FD18F7" w:rsidRDefault="003C687E" w:rsidP="00285427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1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1"/>
                <w:lang w:eastAsia="hi-IN" w:bidi="hi-IN"/>
              </w:rPr>
              <w:lastRenderedPageBreak/>
              <w:t>Площадка РИП, а</w:t>
            </w:r>
            <w:r w:rsidRPr="00FD18F7">
              <w:rPr>
                <w:rFonts w:ascii="Times New Roman" w:eastAsia="Calibri" w:hAnsi="Times New Roman" w:cs="Times New Roman"/>
                <w:color w:val="auto"/>
                <w:kern w:val="1"/>
                <w:lang w:eastAsia="hi-IN" w:bidi="hi-IN"/>
              </w:rPr>
              <w:t>дминистрация, психологическая служба ОО</w:t>
            </w:r>
            <w:r>
              <w:rPr>
                <w:rFonts w:ascii="Times New Roman" w:eastAsia="Calibri" w:hAnsi="Times New Roman" w:cs="Times New Roman"/>
                <w:color w:val="auto"/>
                <w:kern w:val="1"/>
                <w:lang w:eastAsia="hi-IN" w:bidi="hi-IN"/>
              </w:rPr>
              <w:t>-партнеров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889BD" w14:textId="1274339A" w:rsidR="00285427" w:rsidRPr="00FD18F7" w:rsidRDefault="00E26150" w:rsidP="0028542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2026-</w:t>
            </w:r>
            <w:r w:rsidR="00285427" w:rsidRPr="00FD18F7">
              <w:rPr>
                <w:rFonts w:ascii="Times New Roman" w:eastAsia="Calibri" w:hAnsi="Times New Roman" w:cs="Times New Roman"/>
                <w:color w:val="auto"/>
              </w:rPr>
              <w:t>202</w:t>
            </w:r>
            <w:r>
              <w:rPr>
                <w:rFonts w:ascii="Times New Roman" w:eastAsia="Calibri" w:hAnsi="Times New Roman" w:cs="Times New Roman"/>
                <w:color w:val="auto"/>
              </w:rPr>
              <w:t>7</w:t>
            </w:r>
            <w:r w:rsidR="00285427" w:rsidRPr="00FD18F7">
              <w:rPr>
                <w:rFonts w:ascii="Times New Roman" w:eastAsia="Calibri" w:hAnsi="Times New Roman" w:cs="Times New Roman"/>
                <w:color w:val="auto"/>
              </w:rPr>
              <w:t xml:space="preserve"> гг.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90C67" w14:textId="77777777" w:rsidR="00285427" w:rsidRPr="00FD18F7" w:rsidRDefault="00285427" w:rsidP="00285427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</w:rPr>
            </w:pPr>
            <w:r w:rsidRPr="00FD18F7">
              <w:rPr>
                <w:rFonts w:ascii="Times New Roman" w:eastAsia="Calibri" w:hAnsi="Times New Roman" w:cs="Times New Roman"/>
                <w:color w:val="auto"/>
              </w:rPr>
              <w:t>Изучение документации, собеседование</w:t>
            </w:r>
          </w:p>
        </w:tc>
      </w:tr>
      <w:tr w:rsidR="00FD18F7" w:rsidRPr="00FD18F7" w14:paraId="3BD65179" w14:textId="77777777" w:rsidTr="00B44666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E664D" w14:textId="77777777" w:rsidR="003C687E" w:rsidRPr="003E3CC1" w:rsidRDefault="003C687E" w:rsidP="003C687E">
            <w:pPr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3E3CC1">
              <w:rPr>
                <w:rFonts w:ascii="Times New Roman" w:hAnsi="Times New Roman" w:cs="Times New Roman"/>
                <w:color w:val="auto"/>
                <w:szCs w:val="20"/>
              </w:rPr>
              <w:t>Проведение работ по укреплению материально-технической базы ОО-партнёрами</w:t>
            </w:r>
          </w:p>
          <w:p w14:paraId="2586A16C" w14:textId="73F79686" w:rsidR="00285427" w:rsidRPr="00FD18F7" w:rsidRDefault="003C687E" w:rsidP="003C687E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1"/>
                <w:lang w:eastAsia="hi-IN" w:bidi="hi-IN"/>
              </w:rPr>
            </w:pPr>
            <w:r w:rsidRPr="003E3CC1">
              <w:rPr>
                <w:rFonts w:ascii="Times New Roman" w:hAnsi="Times New Roman" w:cs="Times New Roman"/>
                <w:color w:val="auto"/>
                <w:szCs w:val="20"/>
              </w:rPr>
              <w:t>Создание регионального проектного офиса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A279D" w14:textId="77777777" w:rsidR="00285427" w:rsidRDefault="00285427" w:rsidP="00285427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1"/>
                <w:lang w:eastAsia="hi-IN" w:bidi="hi-IN"/>
              </w:rPr>
            </w:pPr>
            <w:r w:rsidRPr="00FD18F7">
              <w:rPr>
                <w:rFonts w:ascii="Times New Roman" w:eastAsia="Calibri" w:hAnsi="Times New Roman" w:cs="Times New Roman"/>
                <w:color w:val="auto"/>
                <w:kern w:val="1"/>
                <w:lang w:eastAsia="hi-IN" w:bidi="hi-IN"/>
              </w:rPr>
              <w:t>Администрация, психологическая служба ОО</w:t>
            </w:r>
            <w:r w:rsidR="003C687E">
              <w:rPr>
                <w:rFonts w:ascii="Times New Roman" w:eastAsia="Calibri" w:hAnsi="Times New Roman" w:cs="Times New Roman"/>
                <w:color w:val="auto"/>
                <w:kern w:val="1"/>
                <w:lang w:eastAsia="hi-IN" w:bidi="hi-IN"/>
              </w:rPr>
              <w:t>-партнеров</w:t>
            </w:r>
          </w:p>
          <w:p w14:paraId="2E020431" w14:textId="77777777" w:rsidR="003C687E" w:rsidRDefault="003C687E" w:rsidP="00285427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1"/>
                <w:lang w:eastAsia="hi-IN" w:bidi="hi-IN"/>
              </w:rPr>
            </w:pPr>
          </w:p>
          <w:p w14:paraId="38EB6854" w14:textId="25A67EA3" w:rsidR="003C687E" w:rsidRPr="00FD18F7" w:rsidRDefault="003C687E" w:rsidP="00285427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1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1"/>
                <w:lang w:eastAsia="hi-IN" w:bidi="hi-IN"/>
              </w:rPr>
              <w:t>ГАУ ДПО ЛО «ИРО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E2BEB" w14:textId="25CCA412" w:rsidR="00285427" w:rsidRPr="00FD18F7" w:rsidRDefault="00285427" w:rsidP="0028542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FD18F7">
              <w:rPr>
                <w:rFonts w:ascii="Times New Roman" w:eastAsia="Calibri" w:hAnsi="Times New Roman" w:cs="Times New Roman"/>
                <w:color w:val="auto"/>
              </w:rPr>
              <w:t>202</w:t>
            </w:r>
            <w:r w:rsidR="00E26150">
              <w:rPr>
                <w:rFonts w:ascii="Times New Roman" w:eastAsia="Calibri" w:hAnsi="Times New Roman" w:cs="Times New Roman"/>
                <w:color w:val="auto"/>
              </w:rPr>
              <w:t>8</w:t>
            </w:r>
            <w:r w:rsidRPr="00FD18F7">
              <w:rPr>
                <w:rFonts w:ascii="Times New Roman" w:eastAsia="Calibri" w:hAnsi="Times New Roman" w:cs="Times New Roman"/>
                <w:color w:val="auto"/>
              </w:rPr>
              <w:t>г.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7A233" w14:textId="77777777" w:rsidR="00285427" w:rsidRPr="00FD18F7" w:rsidRDefault="00285427" w:rsidP="00285427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FD18F7">
              <w:rPr>
                <w:rFonts w:ascii="Times New Roman" w:eastAsia="Calibri" w:hAnsi="Times New Roman" w:cs="Times New Roman"/>
                <w:color w:val="auto"/>
              </w:rPr>
              <w:t>Изучение документации</w:t>
            </w:r>
          </w:p>
        </w:tc>
      </w:tr>
    </w:tbl>
    <w:p w14:paraId="333146BD" w14:textId="52F5492B" w:rsidR="00B44666" w:rsidRPr="00FD18F7" w:rsidRDefault="00B44666" w:rsidP="00B44666">
      <w:pPr>
        <w:pStyle w:val="1"/>
        <w:tabs>
          <w:tab w:val="left" w:pos="1134"/>
          <w:tab w:val="left" w:pos="1919"/>
        </w:tabs>
        <w:ind w:firstLine="0"/>
        <w:jc w:val="both"/>
      </w:pPr>
    </w:p>
    <w:p w14:paraId="047392C9" w14:textId="77777777" w:rsidR="0014489D" w:rsidRPr="00FD18F7" w:rsidRDefault="0014489D" w:rsidP="00113B5E">
      <w:pPr>
        <w:pStyle w:val="1"/>
        <w:tabs>
          <w:tab w:val="left" w:pos="1088"/>
        </w:tabs>
        <w:ind w:firstLine="709"/>
        <w:jc w:val="both"/>
        <w:rPr>
          <w:b/>
        </w:rPr>
      </w:pPr>
      <w:r w:rsidRPr="00FD18F7">
        <w:rPr>
          <w:b/>
        </w:rPr>
        <w:t>Перечень научных и (или) методических разработок по теме проекта (программы).</w:t>
      </w:r>
    </w:p>
    <w:p w14:paraId="60D2DF7E" w14:textId="13055F99" w:rsidR="00D26313" w:rsidRPr="00FD18F7" w:rsidRDefault="00D26313" w:rsidP="001821FA">
      <w:pPr>
        <w:pStyle w:val="1"/>
        <w:numPr>
          <w:ilvl w:val="0"/>
          <w:numId w:val="7"/>
        </w:numPr>
        <w:ind w:left="0" w:firstLine="360"/>
        <w:jc w:val="both"/>
      </w:pPr>
      <w:r w:rsidRPr="00FD18F7">
        <w:t>Максудов</w:t>
      </w:r>
      <w:r w:rsidR="005B4CB6" w:rsidRPr="00FD18F7">
        <w:t xml:space="preserve"> Р.Р</w:t>
      </w:r>
      <w:r w:rsidRPr="00FD18F7">
        <w:t>. Концептуальные основания работы с ситуациями травли в образовательных организациях в рамках восстановительного подход</w:t>
      </w:r>
      <w:r w:rsidR="00B52193" w:rsidRPr="00FD18F7">
        <w:t>а</w:t>
      </w:r>
      <w:r w:rsidR="009F03B8" w:rsidRPr="00FD18F7">
        <w:t xml:space="preserve"> </w:t>
      </w:r>
      <w:r w:rsidR="00B52193" w:rsidRPr="00FD18F7">
        <w:t>//</w:t>
      </w:r>
      <w:r w:rsidR="009F03B8" w:rsidRPr="00FD18F7">
        <w:t xml:space="preserve"> </w:t>
      </w:r>
      <w:r w:rsidR="00B52193" w:rsidRPr="00FD18F7">
        <w:t>Вестник в</w:t>
      </w:r>
      <w:r w:rsidR="009F03B8" w:rsidRPr="00FD18F7">
        <w:t xml:space="preserve">осстановительной юстиции. – 2023. –  </w:t>
      </w:r>
      <w:r w:rsidR="00B52193" w:rsidRPr="00FD18F7">
        <w:t>№</w:t>
      </w:r>
      <w:r w:rsidR="009F03B8" w:rsidRPr="00FD18F7">
        <w:t>17. –</w:t>
      </w:r>
      <w:r w:rsidR="00B52193" w:rsidRPr="00FD18F7">
        <w:t xml:space="preserve"> </w:t>
      </w:r>
      <w:r w:rsidR="009F03B8" w:rsidRPr="00FD18F7">
        <w:t>С</w:t>
      </w:r>
      <w:r w:rsidRPr="00FD18F7">
        <w:t>. 9-11</w:t>
      </w:r>
      <w:r w:rsidR="009F03B8" w:rsidRPr="00FD18F7">
        <w:t>.</w:t>
      </w:r>
    </w:p>
    <w:p w14:paraId="14D4C0A3" w14:textId="3E237D3D" w:rsidR="001821FA" w:rsidRPr="00FD18F7" w:rsidRDefault="005B4CB6" w:rsidP="001821FA">
      <w:pPr>
        <w:pStyle w:val="1"/>
        <w:numPr>
          <w:ilvl w:val="0"/>
          <w:numId w:val="7"/>
        </w:numPr>
        <w:ind w:left="0" w:firstLine="360"/>
        <w:jc w:val="both"/>
      </w:pPr>
      <w:proofErr w:type="spellStart"/>
      <w:r w:rsidRPr="00FD18F7">
        <w:t>Карнозова</w:t>
      </w:r>
      <w:proofErr w:type="spellEnd"/>
      <w:r w:rsidRPr="00FD18F7">
        <w:t xml:space="preserve"> Л.</w:t>
      </w:r>
      <w:r w:rsidR="001821FA" w:rsidRPr="00FD18F7">
        <w:t>М. Роль примирения в традиционных пр</w:t>
      </w:r>
      <w:r w:rsidR="009F03B8" w:rsidRPr="00FD18F7">
        <w:t xml:space="preserve">актиках разрешения конфликтов // </w:t>
      </w:r>
      <w:r w:rsidR="001821FA" w:rsidRPr="00FD18F7">
        <w:t>Труды Института государства и права РАН.</w:t>
      </w:r>
      <w:r w:rsidR="009F03B8" w:rsidRPr="00FD18F7">
        <w:t xml:space="preserve"> –</w:t>
      </w:r>
      <w:r w:rsidR="001821FA" w:rsidRPr="00FD18F7">
        <w:t xml:space="preserve"> 2014.</w:t>
      </w:r>
      <w:r w:rsidR="009F03B8" w:rsidRPr="00FD18F7">
        <w:t xml:space="preserve"> – </w:t>
      </w:r>
      <w:r w:rsidR="001821FA" w:rsidRPr="00FD18F7">
        <w:t>№3.</w:t>
      </w:r>
      <w:r w:rsidR="009F03B8" w:rsidRPr="00FD18F7">
        <w:t xml:space="preserve"> – С. 160-168.</w:t>
      </w:r>
    </w:p>
    <w:p w14:paraId="40EEFB37" w14:textId="742F5054" w:rsidR="00285427" w:rsidRPr="00FD18F7" w:rsidRDefault="00D26313" w:rsidP="001821FA">
      <w:pPr>
        <w:pStyle w:val="1"/>
        <w:numPr>
          <w:ilvl w:val="0"/>
          <w:numId w:val="7"/>
        </w:numPr>
        <w:ind w:left="0" w:firstLine="360"/>
        <w:jc w:val="both"/>
      </w:pPr>
      <w:r w:rsidRPr="00FD18F7">
        <w:t>Коновалов</w:t>
      </w:r>
      <w:r w:rsidR="005B4CB6" w:rsidRPr="00FD18F7">
        <w:t xml:space="preserve"> А.Ю</w:t>
      </w:r>
      <w:r w:rsidRPr="00FD18F7">
        <w:t>. Роль педагога-психолога в воспитательной работе в школе в рамках восстановительного подхода</w:t>
      </w:r>
      <w:r w:rsidR="009F03B8" w:rsidRPr="00FD18F7">
        <w:t xml:space="preserve"> </w:t>
      </w:r>
      <w:r w:rsidRPr="00FD18F7">
        <w:t>//</w:t>
      </w:r>
      <w:r w:rsidR="009F03B8" w:rsidRPr="00FD18F7">
        <w:t xml:space="preserve"> </w:t>
      </w:r>
      <w:r w:rsidRPr="00FD18F7">
        <w:t>Вестник практической психологии образования.</w:t>
      </w:r>
      <w:r w:rsidR="009F03B8" w:rsidRPr="00FD18F7">
        <w:t xml:space="preserve"> – </w:t>
      </w:r>
      <w:r w:rsidRPr="00FD18F7">
        <w:t>201</w:t>
      </w:r>
      <w:r w:rsidR="00B52193" w:rsidRPr="00FD18F7">
        <w:t>7.</w:t>
      </w:r>
      <w:r w:rsidR="009F03B8" w:rsidRPr="00FD18F7">
        <w:t xml:space="preserve"> – Т.</w:t>
      </w:r>
      <w:r w:rsidR="00B52193" w:rsidRPr="00FD18F7">
        <w:t xml:space="preserve">14, № </w:t>
      </w:r>
      <w:r w:rsidR="009F03B8" w:rsidRPr="00FD18F7">
        <w:t>1. – С</w:t>
      </w:r>
      <w:r w:rsidRPr="00FD18F7">
        <w:t>. 23-25</w:t>
      </w:r>
      <w:r w:rsidR="009F03B8" w:rsidRPr="00FD18F7">
        <w:t>.</w:t>
      </w:r>
    </w:p>
    <w:p w14:paraId="2B284A31" w14:textId="351D6640" w:rsidR="00B52193" w:rsidRPr="00FD18F7" w:rsidRDefault="00B52193" w:rsidP="001821FA">
      <w:pPr>
        <w:pStyle w:val="1"/>
        <w:numPr>
          <w:ilvl w:val="0"/>
          <w:numId w:val="7"/>
        </w:numPr>
        <w:ind w:left="0" w:firstLine="360"/>
        <w:jc w:val="both"/>
      </w:pPr>
      <w:r w:rsidRPr="00FD18F7">
        <w:t xml:space="preserve">Максудов </w:t>
      </w:r>
      <w:r w:rsidR="005B4CB6" w:rsidRPr="00FD18F7">
        <w:t xml:space="preserve">Р.Р. </w:t>
      </w:r>
      <w:r w:rsidRPr="00FD18F7">
        <w:t>Программы восстановительного разрешения конфликтов и криминальных ситуаций:</w:t>
      </w:r>
      <w:r w:rsidR="009F03B8" w:rsidRPr="00FD18F7">
        <w:t xml:space="preserve"> </w:t>
      </w:r>
      <w:r w:rsidRPr="00FD18F7">
        <w:t>от уникальных эпизодов к за</w:t>
      </w:r>
      <w:r w:rsidR="0027420D" w:rsidRPr="00FD18F7">
        <w:t xml:space="preserve">живлению социальной ткани. – </w:t>
      </w:r>
      <w:r w:rsidR="005B4CB6" w:rsidRPr="00FD18F7">
        <w:t>М.</w:t>
      </w:r>
      <w:r w:rsidRPr="00FD18F7">
        <w:t>:</w:t>
      </w:r>
      <w:r w:rsidR="0027420D" w:rsidRPr="00FD18F7">
        <w:t xml:space="preserve"> </w:t>
      </w:r>
      <w:r w:rsidR="009F03B8" w:rsidRPr="00FD18F7">
        <w:t>МОО Центр «Судебно-правовая реформа»</w:t>
      </w:r>
      <w:r w:rsidRPr="00FD18F7">
        <w:t>, 2012.</w:t>
      </w:r>
      <w:r w:rsidR="0027420D" w:rsidRPr="00FD18F7">
        <w:t xml:space="preserve"> – </w:t>
      </w:r>
      <w:r w:rsidRPr="00FD18F7">
        <w:t>256</w:t>
      </w:r>
      <w:r w:rsidR="009F03B8" w:rsidRPr="00FD18F7">
        <w:t xml:space="preserve"> </w:t>
      </w:r>
      <w:r w:rsidRPr="00FD18F7">
        <w:t>с.</w:t>
      </w:r>
    </w:p>
    <w:p w14:paraId="43B31224" w14:textId="50313943" w:rsidR="006F16ED" w:rsidRPr="00FD18F7" w:rsidRDefault="006F16ED" w:rsidP="006F16ED">
      <w:pPr>
        <w:pStyle w:val="1"/>
        <w:numPr>
          <w:ilvl w:val="0"/>
          <w:numId w:val="7"/>
        </w:numPr>
        <w:ind w:left="0" w:firstLine="360"/>
        <w:jc w:val="both"/>
      </w:pPr>
      <w:r w:rsidRPr="00FD18F7">
        <w:t>Ракитина О.В. Круг сообщества как эффективный инструмент профилактики и урегулирования конфликтов в школьной среде (из опыта работы ШСП МАОУ СОШ №29 г. Липецка)</w:t>
      </w:r>
      <w:r w:rsidR="009F03B8" w:rsidRPr="00FD18F7">
        <w:t xml:space="preserve"> </w:t>
      </w:r>
      <w:r w:rsidRPr="00FD18F7">
        <w:t xml:space="preserve">// Восстановительный подход и медиативные технологии в образовании: опыт, проблемы, перспективы: тезисы </w:t>
      </w:r>
      <w:proofErr w:type="spellStart"/>
      <w:r w:rsidRPr="00FD18F7">
        <w:t>докл</w:t>
      </w:r>
      <w:proofErr w:type="spellEnd"/>
      <w:r w:rsidRPr="00FD18F7">
        <w:t>. Межрегиональной научно-практической конференции</w:t>
      </w:r>
      <w:r w:rsidR="0027420D" w:rsidRPr="00FD18F7">
        <w:t xml:space="preserve">, </w:t>
      </w:r>
      <w:r w:rsidRPr="00FD18F7">
        <w:t xml:space="preserve">Липецк, </w:t>
      </w:r>
      <w:r w:rsidR="0027420D" w:rsidRPr="00FD18F7">
        <w:t xml:space="preserve">22 мая </w:t>
      </w:r>
      <w:r w:rsidRPr="00FD18F7">
        <w:t>2020</w:t>
      </w:r>
      <w:r w:rsidR="0027420D" w:rsidRPr="00FD18F7">
        <w:t xml:space="preserve"> г. – Липецк: ГАУДПО ЛО «ИРО», 2020. – С. 54-56.</w:t>
      </w:r>
    </w:p>
    <w:p w14:paraId="47CBCED6" w14:textId="77777777" w:rsidR="001821FA" w:rsidRPr="00FD18F7" w:rsidRDefault="001821FA" w:rsidP="001821FA">
      <w:pPr>
        <w:pStyle w:val="1"/>
        <w:numPr>
          <w:ilvl w:val="0"/>
          <w:numId w:val="7"/>
        </w:numPr>
        <w:ind w:left="0" w:firstLine="360"/>
        <w:jc w:val="both"/>
      </w:pPr>
      <w:r w:rsidRPr="00FD18F7">
        <w:t xml:space="preserve">Создание и поддержка служб примирения в регионах (сборник материалов) / Сост. Л.М. </w:t>
      </w:r>
      <w:proofErr w:type="spellStart"/>
      <w:r w:rsidRPr="00FD18F7">
        <w:t>Карнозова</w:t>
      </w:r>
      <w:proofErr w:type="spellEnd"/>
      <w:r w:rsidRPr="00FD18F7">
        <w:t>, А.Ю. Коновалов. – М.: МОО Центр «Судебно-правовая реформа», 2016. – 174 с.</w:t>
      </w:r>
    </w:p>
    <w:p w14:paraId="70CAC6D3" w14:textId="1EF1C522" w:rsidR="00790DB4" w:rsidRDefault="0027420D" w:rsidP="001821FA">
      <w:pPr>
        <w:pStyle w:val="1"/>
        <w:numPr>
          <w:ilvl w:val="0"/>
          <w:numId w:val="7"/>
        </w:numPr>
        <w:ind w:left="0" w:firstLine="360"/>
        <w:jc w:val="both"/>
      </w:pPr>
      <w:r w:rsidRPr="00FD18F7">
        <w:rPr>
          <w:lang w:bidi="ru-RU"/>
        </w:rPr>
        <w:t xml:space="preserve">Максудов Р.Р. </w:t>
      </w:r>
      <w:r w:rsidR="00B52193" w:rsidRPr="00FD18F7">
        <w:t>Школьные службы примирения. И</w:t>
      </w:r>
      <w:r w:rsidR="005B4CB6" w:rsidRPr="00FD18F7">
        <w:t>дея и технология</w:t>
      </w:r>
      <w:r w:rsidR="009F03B8" w:rsidRPr="00FD18F7">
        <w:t xml:space="preserve"> </w:t>
      </w:r>
      <w:r w:rsidRPr="00FD18F7">
        <w:t>/</w:t>
      </w:r>
      <w:r w:rsidR="009F03B8" w:rsidRPr="00FD18F7">
        <w:t xml:space="preserve"> </w:t>
      </w:r>
      <w:r w:rsidRPr="00FD18F7">
        <w:t>Р.Р</w:t>
      </w:r>
      <w:r w:rsidR="009F03B8" w:rsidRPr="00FD18F7">
        <w:t>.  </w:t>
      </w:r>
      <w:r w:rsidRPr="00FD18F7">
        <w:t>Максудов, А.Ю. Коновалов. – М.</w:t>
      </w:r>
      <w:r w:rsidR="00B52193" w:rsidRPr="00FD18F7">
        <w:t>:</w:t>
      </w:r>
      <w:r w:rsidRPr="00FD18F7">
        <w:t xml:space="preserve"> </w:t>
      </w:r>
      <w:r w:rsidR="009F03B8" w:rsidRPr="00FD18F7">
        <w:t>МОО Центр «Судебно-правовая реформа»</w:t>
      </w:r>
      <w:r w:rsidR="00B52193" w:rsidRPr="00FD18F7">
        <w:t>, 2009</w:t>
      </w:r>
      <w:r w:rsidRPr="00FD18F7">
        <w:t>. – 92 с.</w:t>
      </w:r>
    </w:p>
    <w:p w14:paraId="2E3A79C0" w14:textId="121E3E6B" w:rsidR="00285427" w:rsidRPr="00790DB4" w:rsidRDefault="00790DB4" w:rsidP="00790DB4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br w:type="page"/>
      </w:r>
    </w:p>
    <w:p w14:paraId="145D8036" w14:textId="1E9E068C" w:rsidR="0014489D" w:rsidRPr="00FD18F7" w:rsidRDefault="0014489D" w:rsidP="00113B5E">
      <w:pPr>
        <w:pStyle w:val="1"/>
        <w:tabs>
          <w:tab w:val="left" w:pos="1102"/>
        </w:tabs>
        <w:ind w:firstLine="709"/>
        <w:jc w:val="both"/>
        <w:rPr>
          <w:b/>
        </w:rPr>
      </w:pPr>
      <w:r w:rsidRPr="00FD18F7">
        <w:rPr>
          <w:b/>
        </w:rPr>
        <w:lastRenderedPageBreak/>
        <w:t>Календарный план реализации проекта</w:t>
      </w:r>
      <w:r w:rsidR="00E26150">
        <w:rPr>
          <w:b/>
        </w:rPr>
        <w:t xml:space="preserve"> </w:t>
      </w:r>
      <w:r w:rsidRPr="00FD18F7">
        <w:rPr>
          <w:b/>
        </w:rPr>
        <w:t>с указанием сроков реализации по этапам и перечня конкретной продукции (результатов).</w:t>
      </w:r>
    </w:p>
    <w:p w14:paraId="620C59B4" w14:textId="77777777" w:rsidR="001623B3" w:rsidRPr="00FD18F7" w:rsidRDefault="001623B3" w:rsidP="001623B3">
      <w:pPr>
        <w:pStyle w:val="1"/>
        <w:tabs>
          <w:tab w:val="left" w:pos="1088"/>
        </w:tabs>
        <w:ind w:firstLine="0"/>
        <w:jc w:val="both"/>
      </w:pPr>
    </w:p>
    <w:tbl>
      <w:tblPr>
        <w:tblStyle w:val="a7"/>
        <w:tblW w:w="9214" w:type="dxa"/>
        <w:tblInd w:w="-5" w:type="dxa"/>
        <w:tblLook w:val="04A0" w:firstRow="1" w:lastRow="0" w:firstColumn="1" w:lastColumn="0" w:noHBand="0" w:noVBand="1"/>
      </w:tblPr>
      <w:tblGrid>
        <w:gridCol w:w="2096"/>
        <w:gridCol w:w="1263"/>
        <w:gridCol w:w="3363"/>
        <w:gridCol w:w="2492"/>
      </w:tblGrid>
      <w:tr w:rsidR="004A4752" w:rsidRPr="00790DB4" w14:paraId="721810FA" w14:textId="77777777" w:rsidTr="007B5C72">
        <w:tc>
          <w:tcPr>
            <w:tcW w:w="2096" w:type="dxa"/>
            <w:vAlign w:val="center"/>
          </w:tcPr>
          <w:p w14:paraId="0EDA302D" w14:textId="5BA204F3" w:rsidR="004A4752" w:rsidRPr="00790DB4" w:rsidRDefault="004A4752" w:rsidP="004A475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90DB4">
              <w:rPr>
                <w:rFonts w:ascii="Times New Roman" w:hAnsi="Times New Roman" w:cs="Times New Roman"/>
                <w:b/>
                <w:color w:val="auto"/>
              </w:rPr>
              <w:t xml:space="preserve">Этапы </w:t>
            </w:r>
            <w:r>
              <w:rPr>
                <w:rFonts w:ascii="Times New Roman" w:hAnsi="Times New Roman" w:cs="Times New Roman"/>
                <w:b/>
                <w:color w:val="auto"/>
              </w:rPr>
              <w:t>реализации проекта</w:t>
            </w:r>
          </w:p>
        </w:tc>
        <w:tc>
          <w:tcPr>
            <w:tcW w:w="1263" w:type="dxa"/>
            <w:vAlign w:val="center"/>
          </w:tcPr>
          <w:p w14:paraId="0323CA5C" w14:textId="6BFDB560" w:rsidR="004A4752" w:rsidRPr="00790DB4" w:rsidRDefault="004A4752" w:rsidP="004A475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90DB4">
              <w:rPr>
                <w:rFonts w:ascii="Times New Roman" w:hAnsi="Times New Roman" w:cs="Times New Roman"/>
                <w:b/>
                <w:color w:val="auto"/>
              </w:rPr>
              <w:t>Срок</w:t>
            </w:r>
          </w:p>
        </w:tc>
        <w:tc>
          <w:tcPr>
            <w:tcW w:w="3363" w:type="dxa"/>
            <w:vAlign w:val="center"/>
          </w:tcPr>
          <w:p w14:paraId="6376E365" w14:textId="15447456" w:rsidR="004A4752" w:rsidRPr="00790DB4" w:rsidRDefault="004A4752" w:rsidP="004A475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90DB4">
              <w:rPr>
                <w:rFonts w:ascii="Times New Roman" w:hAnsi="Times New Roman" w:cs="Times New Roman"/>
                <w:b/>
                <w:color w:val="auto"/>
              </w:rPr>
              <w:t>Мероприятия</w:t>
            </w:r>
          </w:p>
        </w:tc>
        <w:tc>
          <w:tcPr>
            <w:tcW w:w="2492" w:type="dxa"/>
            <w:vAlign w:val="center"/>
          </w:tcPr>
          <w:p w14:paraId="5A18523F" w14:textId="77777777" w:rsidR="004A4752" w:rsidRPr="00790DB4" w:rsidRDefault="004A4752" w:rsidP="004A475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90DB4">
              <w:rPr>
                <w:rFonts w:ascii="Times New Roman" w:hAnsi="Times New Roman" w:cs="Times New Roman"/>
                <w:b/>
                <w:color w:val="auto"/>
              </w:rPr>
              <w:t>Прогнозируемые результаты</w:t>
            </w:r>
          </w:p>
        </w:tc>
      </w:tr>
      <w:tr w:rsidR="004A4752" w:rsidRPr="00790DB4" w14:paraId="5398A6B0" w14:textId="77777777" w:rsidTr="007B5C72">
        <w:tc>
          <w:tcPr>
            <w:tcW w:w="2096" w:type="dxa"/>
            <w:vMerge w:val="restart"/>
            <w:vAlign w:val="center"/>
          </w:tcPr>
          <w:p w14:paraId="20503BB6" w14:textId="77777777" w:rsidR="004A4752" w:rsidRPr="00790DB4" w:rsidRDefault="004A4752" w:rsidP="004A4752">
            <w:pPr>
              <w:pStyle w:val="a5"/>
              <w:jc w:val="center"/>
              <w:rPr>
                <w:sz w:val="24"/>
                <w:szCs w:val="24"/>
              </w:rPr>
            </w:pPr>
            <w:r w:rsidRPr="00790DB4">
              <w:rPr>
                <w:sz w:val="24"/>
                <w:szCs w:val="24"/>
              </w:rPr>
              <w:t>Информационный</w:t>
            </w:r>
          </w:p>
          <w:p w14:paraId="410F7661" w14:textId="63804935" w:rsidR="004A4752" w:rsidRPr="00790DB4" w:rsidRDefault="004A4752" w:rsidP="004A4752">
            <w:pPr>
              <w:pStyle w:val="a5"/>
              <w:jc w:val="center"/>
              <w:rPr>
                <w:sz w:val="24"/>
                <w:szCs w:val="24"/>
              </w:rPr>
            </w:pPr>
            <w:r w:rsidRPr="00790DB4">
              <w:rPr>
                <w:sz w:val="24"/>
                <w:szCs w:val="24"/>
              </w:rPr>
              <w:t>(202</w:t>
            </w:r>
            <w:r w:rsidR="00E26150">
              <w:rPr>
                <w:sz w:val="24"/>
                <w:szCs w:val="24"/>
              </w:rPr>
              <w:t>5</w:t>
            </w:r>
            <w:r w:rsidRPr="00790DB4">
              <w:rPr>
                <w:sz w:val="24"/>
                <w:szCs w:val="24"/>
              </w:rPr>
              <w:t xml:space="preserve"> г.)</w:t>
            </w:r>
          </w:p>
        </w:tc>
        <w:tc>
          <w:tcPr>
            <w:tcW w:w="1263" w:type="dxa"/>
            <w:vAlign w:val="center"/>
          </w:tcPr>
          <w:p w14:paraId="7D9F9623" w14:textId="62C8BB9E" w:rsidR="004A4752" w:rsidRPr="00790DB4" w:rsidRDefault="004A4752" w:rsidP="004A47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Январь 202</w:t>
            </w:r>
            <w:r w:rsidR="00E26150">
              <w:rPr>
                <w:rFonts w:ascii="Times New Roman" w:hAnsi="Times New Roman" w:cs="Times New Roman"/>
                <w:color w:val="auto"/>
              </w:rPr>
              <w:t>5</w:t>
            </w:r>
            <w:r w:rsidRPr="00790DB4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</w:tc>
        <w:tc>
          <w:tcPr>
            <w:tcW w:w="3363" w:type="dxa"/>
          </w:tcPr>
          <w:p w14:paraId="093D4919" w14:textId="0A7F3AF9" w:rsidR="004A4752" w:rsidRPr="00790DB4" w:rsidRDefault="004A4752" w:rsidP="004A4752">
            <w:pPr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Утверждение приказом ОО состава участников проекта</w:t>
            </w:r>
          </w:p>
        </w:tc>
        <w:tc>
          <w:tcPr>
            <w:tcW w:w="2492" w:type="dxa"/>
            <w:vMerge w:val="restart"/>
            <w:vAlign w:val="center"/>
          </w:tcPr>
          <w:p w14:paraId="5952ABE0" w14:textId="77777777" w:rsidR="004A4752" w:rsidRPr="00790DB4" w:rsidRDefault="004A4752" w:rsidP="004A4752">
            <w:pPr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Пакет диагностических материалов</w:t>
            </w:r>
          </w:p>
        </w:tc>
      </w:tr>
      <w:tr w:rsidR="004A4752" w:rsidRPr="00790DB4" w14:paraId="27419E5F" w14:textId="77777777" w:rsidTr="007B5C72">
        <w:tc>
          <w:tcPr>
            <w:tcW w:w="2096" w:type="dxa"/>
            <w:vMerge/>
          </w:tcPr>
          <w:p w14:paraId="223F8083" w14:textId="77777777" w:rsidR="004A4752" w:rsidRPr="00790DB4" w:rsidRDefault="004A4752" w:rsidP="004A475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14:paraId="029C85E1" w14:textId="2C2B3B85" w:rsidR="004A4752" w:rsidRPr="00790DB4" w:rsidRDefault="004A4752" w:rsidP="004A47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Январь 202</w:t>
            </w:r>
            <w:r w:rsidR="00E26150">
              <w:rPr>
                <w:rFonts w:ascii="Times New Roman" w:hAnsi="Times New Roman" w:cs="Times New Roman"/>
                <w:color w:val="auto"/>
              </w:rPr>
              <w:t>5</w:t>
            </w:r>
            <w:r w:rsidRPr="00790DB4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</w:tc>
        <w:tc>
          <w:tcPr>
            <w:tcW w:w="3363" w:type="dxa"/>
          </w:tcPr>
          <w:p w14:paraId="7931DB82" w14:textId="43F955B0" w:rsidR="004A4752" w:rsidRPr="00790DB4" w:rsidRDefault="004A4752" w:rsidP="004A4752">
            <w:pPr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 xml:space="preserve">Заседание научно-методического совета «Инструктивные материалы по реализации </w:t>
            </w:r>
            <w:r w:rsidR="00152AD5">
              <w:rPr>
                <w:rFonts w:ascii="Times New Roman" w:hAnsi="Times New Roman" w:cs="Times New Roman"/>
                <w:color w:val="auto"/>
              </w:rPr>
              <w:t>т</w:t>
            </w:r>
            <w:r w:rsidR="00152AD5" w:rsidRPr="00152AD5">
              <w:rPr>
                <w:rFonts w:ascii="Times New Roman" w:hAnsi="Times New Roman" w:cs="Times New Roman"/>
                <w:color w:val="auto"/>
              </w:rPr>
              <w:t>ехнологи</w:t>
            </w:r>
            <w:r w:rsidR="00152AD5">
              <w:rPr>
                <w:rFonts w:ascii="Times New Roman" w:hAnsi="Times New Roman" w:cs="Times New Roman"/>
                <w:color w:val="auto"/>
              </w:rPr>
              <w:t xml:space="preserve">и </w:t>
            </w:r>
            <w:r w:rsidR="00152AD5" w:rsidRPr="00152AD5">
              <w:rPr>
                <w:rFonts w:ascii="Times New Roman" w:hAnsi="Times New Roman" w:cs="Times New Roman"/>
                <w:color w:val="auto"/>
              </w:rPr>
              <w:t>проектирования региональной сети служб примирения в общеобразовательных организациях</w:t>
            </w:r>
            <w:r w:rsidRPr="00790DB4"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2492" w:type="dxa"/>
            <w:vMerge/>
            <w:vAlign w:val="center"/>
          </w:tcPr>
          <w:p w14:paraId="2098F6D2" w14:textId="77777777" w:rsidR="004A4752" w:rsidRPr="00790DB4" w:rsidRDefault="004A4752" w:rsidP="004A475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A4752" w:rsidRPr="00790DB4" w14:paraId="03464EBC" w14:textId="77777777" w:rsidTr="007B5C72">
        <w:tc>
          <w:tcPr>
            <w:tcW w:w="2096" w:type="dxa"/>
            <w:vMerge/>
          </w:tcPr>
          <w:p w14:paraId="1B657250" w14:textId="77777777" w:rsidR="004A4752" w:rsidRPr="00790DB4" w:rsidRDefault="004A4752" w:rsidP="004A475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14:paraId="361FCDB0" w14:textId="73FB6CD7" w:rsidR="004A4752" w:rsidRPr="00790DB4" w:rsidRDefault="00152AD5" w:rsidP="004A47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Февраль</w:t>
            </w:r>
            <w:r w:rsidR="004A4752" w:rsidRPr="00790DB4">
              <w:rPr>
                <w:rFonts w:ascii="Times New Roman" w:hAnsi="Times New Roman" w:cs="Times New Roman"/>
                <w:color w:val="auto"/>
              </w:rPr>
              <w:t xml:space="preserve"> 202</w:t>
            </w:r>
            <w:r w:rsidR="00E26150">
              <w:rPr>
                <w:rFonts w:ascii="Times New Roman" w:hAnsi="Times New Roman" w:cs="Times New Roman"/>
                <w:color w:val="auto"/>
              </w:rPr>
              <w:t>5</w:t>
            </w:r>
            <w:r w:rsidR="004A4752" w:rsidRPr="00790DB4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</w:tc>
        <w:tc>
          <w:tcPr>
            <w:tcW w:w="3363" w:type="dxa"/>
          </w:tcPr>
          <w:p w14:paraId="1DDF2BB3" w14:textId="25F45729" w:rsidR="004A4752" w:rsidRPr="00790DB4" w:rsidRDefault="00152AD5" w:rsidP="004A4752">
            <w:pPr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 xml:space="preserve">Заседание научно-методического совета </w:t>
            </w:r>
            <w:r>
              <w:rPr>
                <w:rFonts w:ascii="Times New Roman" w:hAnsi="Times New Roman" w:cs="Times New Roman"/>
                <w:color w:val="auto"/>
              </w:rPr>
              <w:t xml:space="preserve">с целью разработки инструктивных материалов для диагностики и анализа </w:t>
            </w:r>
            <w:r w:rsidR="007B5C72">
              <w:rPr>
                <w:rFonts w:ascii="Times New Roman" w:hAnsi="Times New Roman" w:cs="Times New Roman"/>
                <w:color w:val="auto"/>
              </w:rPr>
              <w:t>текущих форм организации служб примирения, методических организационных ресурсов образовательных организаций для реализации работы интегративной модели ШСП</w:t>
            </w:r>
          </w:p>
        </w:tc>
        <w:tc>
          <w:tcPr>
            <w:tcW w:w="2492" w:type="dxa"/>
            <w:vMerge/>
            <w:vAlign w:val="center"/>
          </w:tcPr>
          <w:p w14:paraId="248AFE30" w14:textId="77777777" w:rsidR="004A4752" w:rsidRPr="00790DB4" w:rsidRDefault="004A4752" w:rsidP="004A475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A4752" w:rsidRPr="00790DB4" w14:paraId="08325D80" w14:textId="77777777" w:rsidTr="007B5C72">
        <w:tc>
          <w:tcPr>
            <w:tcW w:w="2096" w:type="dxa"/>
            <w:vMerge w:val="restart"/>
            <w:vAlign w:val="center"/>
          </w:tcPr>
          <w:p w14:paraId="0960512E" w14:textId="1B13FA61" w:rsidR="004A4752" w:rsidRPr="00E26150" w:rsidRDefault="004A4752" w:rsidP="004A47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6150">
              <w:rPr>
                <w:rFonts w:ascii="Times New Roman" w:hAnsi="Times New Roman" w:cs="Times New Roman"/>
                <w:color w:val="auto"/>
              </w:rPr>
              <w:t>Диагностический</w:t>
            </w:r>
          </w:p>
          <w:p w14:paraId="68790904" w14:textId="6D049476" w:rsidR="004A4752" w:rsidRPr="00E26150" w:rsidRDefault="004A4752" w:rsidP="004A47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6150">
              <w:rPr>
                <w:rFonts w:ascii="Times New Roman" w:hAnsi="Times New Roman" w:cs="Times New Roman"/>
                <w:color w:val="auto"/>
              </w:rPr>
              <w:t>(202</w:t>
            </w:r>
            <w:r w:rsidR="00E26150">
              <w:rPr>
                <w:rFonts w:ascii="Times New Roman" w:hAnsi="Times New Roman" w:cs="Times New Roman"/>
                <w:color w:val="auto"/>
              </w:rPr>
              <w:t>5</w:t>
            </w:r>
            <w:r w:rsidRPr="00E26150">
              <w:rPr>
                <w:rFonts w:ascii="Times New Roman" w:hAnsi="Times New Roman" w:cs="Times New Roman"/>
                <w:color w:val="auto"/>
              </w:rPr>
              <w:t xml:space="preserve"> г.)</w:t>
            </w:r>
          </w:p>
          <w:p w14:paraId="4F171047" w14:textId="158937F6" w:rsidR="004A4752" w:rsidRPr="00E26150" w:rsidRDefault="004A4752" w:rsidP="004A4752">
            <w:pPr>
              <w:jc w:val="center"/>
            </w:pPr>
          </w:p>
        </w:tc>
        <w:tc>
          <w:tcPr>
            <w:tcW w:w="1263" w:type="dxa"/>
            <w:vAlign w:val="center"/>
          </w:tcPr>
          <w:p w14:paraId="3FB2A841" w14:textId="344FAE09" w:rsidR="004A4752" w:rsidRDefault="004A4752" w:rsidP="004A47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Март</w:t>
            </w:r>
          </w:p>
          <w:p w14:paraId="6FD4613D" w14:textId="3237516A" w:rsidR="007B5C72" w:rsidRDefault="007B5C72" w:rsidP="004A47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0F3B23BB" w14:textId="673C368E" w:rsidR="007B5C72" w:rsidRPr="00790DB4" w:rsidRDefault="006D7804" w:rsidP="004A47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</w:t>
            </w:r>
            <w:r w:rsidR="007B5C72">
              <w:rPr>
                <w:rFonts w:ascii="Times New Roman" w:hAnsi="Times New Roman" w:cs="Times New Roman"/>
                <w:color w:val="auto"/>
              </w:rPr>
              <w:t>прель</w:t>
            </w:r>
          </w:p>
          <w:p w14:paraId="43ED8EF8" w14:textId="46C466F0" w:rsidR="004A4752" w:rsidRPr="00790DB4" w:rsidRDefault="004A4752" w:rsidP="004A47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202</w:t>
            </w:r>
            <w:r w:rsidR="00E26150">
              <w:rPr>
                <w:rFonts w:ascii="Times New Roman" w:hAnsi="Times New Roman" w:cs="Times New Roman"/>
                <w:color w:val="auto"/>
              </w:rPr>
              <w:t>5</w:t>
            </w:r>
            <w:r w:rsidRPr="00790DB4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  <w:p w14:paraId="5C7D3A9F" w14:textId="77777777" w:rsidR="004A4752" w:rsidRPr="00790DB4" w:rsidRDefault="004A4752" w:rsidP="004A47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63" w:type="dxa"/>
          </w:tcPr>
          <w:p w14:paraId="42D840F8" w14:textId="20BE0196" w:rsidR="004A4752" w:rsidRPr="00790DB4" w:rsidRDefault="007B5C72" w:rsidP="004A475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Проведение диагностики в образовательных организациях-участниках проекта с целью выявления текущих форм организации служб примирения, методических организационных ресурсов образовательных организаций для реализации работы интегративной модели ШСП</w:t>
            </w:r>
          </w:p>
        </w:tc>
        <w:tc>
          <w:tcPr>
            <w:tcW w:w="2492" w:type="dxa"/>
            <w:vMerge w:val="restart"/>
            <w:vAlign w:val="center"/>
          </w:tcPr>
          <w:p w14:paraId="4C5C338C" w14:textId="7B92DCEA" w:rsidR="004A4752" w:rsidRPr="00790DB4" w:rsidRDefault="004A4752" w:rsidP="004A4752">
            <w:pPr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Результа</w:t>
            </w:r>
            <w:r w:rsidR="007B5C72">
              <w:rPr>
                <w:rFonts w:ascii="Times New Roman" w:hAnsi="Times New Roman" w:cs="Times New Roman"/>
                <w:color w:val="auto"/>
              </w:rPr>
              <w:t>т</w:t>
            </w:r>
            <w:r w:rsidRPr="00790DB4">
              <w:rPr>
                <w:rFonts w:ascii="Times New Roman" w:hAnsi="Times New Roman" w:cs="Times New Roman"/>
                <w:color w:val="auto"/>
              </w:rPr>
              <w:t>ы диагностических исследований</w:t>
            </w:r>
          </w:p>
        </w:tc>
      </w:tr>
      <w:tr w:rsidR="004A4752" w:rsidRPr="00790DB4" w14:paraId="7F929378" w14:textId="77777777" w:rsidTr="007B5C72">
        <w:tc>
          <w:tcPr>
            <w:tcW w:w="2096" w:type="dxa"/>
            <w:vMerge/>
          </w:tcPr>
          <w:p w14:paraId="0F39B099" w14:textId="77777777" w:rsidR="004A4752" w:rsidRPr="00790DB4" w:rsidRDefault="004A4752" w:rsidP="004A47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3" w:type="dxa"/>
            <w:vAlign w:val="center"/>
          </w:tcPr>
          <w:p w14:paraId="0B929345" w14:textId="36EDBDB5" w:rsidR="004A4752" w:rsidRPr="00790DB4" w:rsidRDefault="007B5C72" w:rsidP="004A47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Апрель</w:t>
            </w:r>
          </w:p>
          <w:p w14:paraId="40F5EC5E" w14:textId="63468D3E" w:rsidR="004A4752" w:rsidRPr="00790DB4" w:rsidRDefault="004A4752" w:rsidP="004A47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202</w:t>
            </w:r>
            <w:r w:rsidR="00E26150">
              <w:rPr>
                <w:rFonts w:ascii="Times New Roman" w:hAnsi="Times New Roman" w:cs="Times New Roman"/>
                <w:color w:val="auto"/>
              </w:rPr>
              <w:t>5</w:t>
            </w:r>
            <w:r w:rsidRPr="00790DB4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</w:tc>
        <w:tc>
          <w:tcPr>
            <w:tcW w:w="3363" w:type="dxa"/>
          </w:tcPr>
          <w:p w14:paraId="3338A0CB" w14:textId="0C70A5E5" w:rsidR="004A4752" w:rsidRPr="00790DB4" w:rsidRDefault="006D7804" w:rsidP="004A475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Заседание научно-методического совета для промежуточного анализа материалов, полученных в ходе диагностики. Внесение коррективов в программу диагностики</w:t>
            </w:r>
          </w:p>
        </w:tc>
        <w:tc>
          <w:tcPr>
            <w:tcW w:w="2492" w:type="dxa"/>
            <w:vMerge/>
            <w:vAlign w:val="center"/>
          </w:tcPr>
          <w:p w14:paraId="4B4A61B1" w14:textId="77777777" w:rsidR="004A4752" w:rsidRPr="00790DB4" w:rsidRDefault="004A4752" w:rsidP="004A475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A4752" w:rsidRPr="00790DB4" w14:paraId="1DBA789B" w14:textId="77777777" w:rsidTr="007B5C72">
        <w:tc>
          <w:tcPr>
            <w:tcW w:w="2096" w:type="dxa"/>
            <w:vMerge/>
          </w:tcPr>
          <w:p w14:paraId="3530706F" w14:textId="77777777" w:rsidR="004A4752" w:rsidRPr="00790DB4" w:rsidRDefault="004A4752" w:rsidP="004A47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3" w:type="dxa"/>
            <w:vAlign w:val="center"/>
          </w:tcPr>
          <w:p w14:paraId="2BAFC708" w14:textId="77777777" w:rsidR="007B5C72" w:rsidRDefault="007B5C72" w:rsidP="004A47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Май</w:t>
            </w:r>
          </w:p>
          <w:p w14:paraId="186033BB" w14:textId="43D05DEB" w:rsidR="004A4752" w:rsidRPr="00790DB4" w:rsidRDefault="004A4752" w:rsidP="004A47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202</w:t>
            </w:r>
            <w:r w:rsidR="00E26150">
              <w:rPr>
                <w:rFonts w:ascii="Times New Roman" w:hAnsi="Times New Roman" w:cs="Times New Roman"/>
                <w:color w:val="auto"/>
              </w:rPr>
              <w:t>5</w:t>
            </w:r>
            <w:r w:rsidRPr="00790DB4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</w:tc>
        <w:tc>
          <w:tcPr>
            <w:tcW w:w="3363" w:type="dxa"/>
          </w:tcPr>
          <w:p w14:paraId="1E562652" w14:textId="026BB6A8" w:rsidR="004A4752" w:rsidRPr="00790DB4" w:rsidRDefault="006D7804" w:rsidP="004A475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Проведение диагностики в образовательных организациях-участниках проекта с целью выявления текущих форм организации служб примирения, методических </w:t>
            </w:r>
            <w:r>
              <w:rPr>
                <w:rFonts w:ascii="Times New Roman" w:hAnsi="Times New Roman" w:cs="Times New Roman"/>
                <w:color w:val="auto"/>
              </w:rPr>
              <w:lastRenderedPageBreak/>
              <w:t>организационных ресурсов образовательных организаций для реализации работы интегративной модели ШСП</w:t>
            </w:r>
          </w:p>
        </w:tc>
        <w:tc>
          <w:tcPr>
            <w:tcW w:w="2492" w:type="dxa"/>
            <w:vMerge/>
            <w:vAlign w:val="center"/>
          </w:tcPr>
          <w:p w14:paraId="71F9F860" w14:textId="77777777" w:rsidR="004A4752" w:rsidRPr="00790DB4" w:rsidRDefault="004A4752" w:rsidP="004A475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A4752" w:rsidRPr="00790DB4" w14:paraId="506D402C" w14:textId="77777777" w:rsidTr="007B5C72">
        <w:tc>
          <w:tcPr>
            <w:tcW w:w="2096" w:type="dxa"/>
            <w:vAlign w:val="center"/>
          </w:tcPr>
          <w:p w14:paraId="5C9ECFC8" w14:textId="0D5FC5DF" w:rsidR="004A4752" w:rsidRDefault="004A4752" w:rsidP="004A47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Аналитический</w:t>
            </w:r>
          </w:p>
          <w:p w14:paraId="2E36ADC4" w14:textId="433DD1E4" w:rsidR="004A4752" w:rsidRPr="00790DB4" w:rsidRDefault="004A4752" w:rsidP="004A47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0DB4">
              <w:t>(</w:t>
            </w:r>
            <w:r w:rsidRPr="00E26150">
              <w:rPr>
                <w:rFonts w:ascii="Times New Roman" w:hAnsi="Times New Roman" w:cs="Times New Roman"/>
                <w:color w:val="auto"/>
              </w:rPr>
              <w:t>202</w:t>
            </w:r>
            <w:r w:rsidR="00E26150">
              <w:rPr>
                <w:rFonts w:ascii="Times New Roman" w:hAnsi="Times New Roman" w:cs="Times New Roman"/>
                <w:color w:val="auto"/>
              </w:rPr>
              <w:t>6-2027</w:t>
            </w:r>
            <w:r w:rsidRPr="00E2615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26150">
              <w:rPr>
                <w:rFonts w:ascii="Times New Roman" w:hAnsi="Times New Roman" w:cs="Times New Roman"/>
                <w:color w:val="auto"/>
              </w:rPr>
              <w:t>г</w:t>
            </w:r>
            <w:r w:rsidRPr="00E26150">
              <w:rPr>
                <w:rFonts w:ascii="Times New Roman" w:hAnsi="Times New Roman" w:cs="Times New Roman"/>
                <w:color w:val="auto"/>
              </w:rPr>
              <w:t>г.)</w:t>
            </w:r>
          </w:p>
          <w:p w14:paraId="53961DD9" w14:textId="6F3D1631" w:rsidR="004A4752" w:rsidRPr="00790DB4" w:rsidRDefault="004A4752" w:rsidP="004A47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3" w:type="dxa"/>
            <w:vAlign w:val="center"/>
          </w:tcPr>
          <w:p w14:paraId="44DDBBBB" w14:textId="559A486B" w:rsidR="004A4752" w:rsidRPr="00790DB4" w:rsidRDefault="004A4752" w:rsidP="004A47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Сентябрь 202</w:t>
            </w:r>
            <w:r w:rsidR="00E26150">
              <w:rPr>
                <w:rFonts w:ascii="Times New Roman" w:hAnsi="Times New Roman" w:cs="Times New Roman"/>
                <w:color w:val="auto"/>
              </w:rPr>
              <w:t>6</w:t>
            </w:r>
            <w:r w:rsidRPr="00790DB4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</w:tc>
        <w:tc>
          <w:tcPr>
            <w:tcW w:w="3363" w:type="dxa"/>
          </w:tcPr>
          <w:p w14:paraId="4103E0C7" w14:textId="6C591CC6" w:rsidR="004A4752" w:rsidRPr="00790DB4" w:rsidRDefault="004A4752" w:rsidP="004A4752">
            <w:pPr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Заседание научно-методического совета «Итоги анализа результатов диагностических исследований»</w:t>
            </w:r>
          </w:p>
          <w:p w14:paraId="4CD30F0E" w14:textId="34D055F7" w:rsidR="004A4752" w:rsidRPr="00790DB4" w:rsidRDefault="004A4752" w:rsidP="004A4752">
            <w:pPr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Заседание научно-методического совета (психологической службы ОО) «</w:t>
            </w:r>
            <w:r w:rsidR="00E26150">
              <w:rPr>
                <w:rFonts w:ascii="Times New Roman" w:hAnsi="Times New Roman" w:cs="Times New Roman"/>
                <w:color w:val="auto"/>
              </w:rPr>
              <w:t>Внедрение</w:t>
            </w:r>
            <w:r w:rsidRPr="00790DB4">
              <w:rPr>
                <w:rFonts w:ascii="Times New Roman" w:hAnsi="Times New Roman" w:cs="Times New Roman"/>
                <w:color w:val="auto"/>
              </w:rPr>
              <w:t xml:space="preserve"> плана действий по созданию интегративной модели ШСП»</w:t>
            </w:r>
          </w:p>
        </w:tc>
        <w:tc>
          <w:tcPr>
            <w:tcW w:w="2492" w:type="dxa"/>
            <w:vAlign w:val="center"/>
          </w:tcPr>
          <w:p w14:paraId="7B964F4D" w14:textId="0E188955" w:rsidR="004A4752" w:rsidRPr="00790DB4" w:rsidRDefault="004A4752" w:rsidP="004A4752">
            <w:pPr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Модель школьной службы примирения, направленная на формирование конфликтологических компетенций у всех субъектов образовательных отношений, и механизмы ее внедрения в широкую образовательную практику</w:t>
            </w:r>
            <w:r w:rsidR="006D7804">
              <w:rPr>
                <w:rFonts w:ascii="Times New Roman" w:hAnsi="Times New Roman" w:cs="Times New Roman"/>
                <w:color w:val="auto"/>
              </w:rPr>
              <w:t xml:space="preserve"> ОО</w:t>
            </w:r>
          </w:p>
        </w:tc>
      </w:tr>
      <w:tr w:rsidR="004A4752" w:rsidRPr="00790DB4" w14:paraId="7F94CAA2" w14:textId="77777777" w:rsidTr="007B5C72">
        <w:tc>
          <w:tcPr>
            <w:tcW w:w="2096" w:type="dxa"/>
            <w:vMerge w:val="restart"/>
            <w:vAlign w:val="center"/>
          </w:tcPr>
          <w:p w14:paraId="0A43B3ED" w14:textId="77777777" w:rsidR="004A4752" w:rsidRPr="00790DB4" w:rsidRDefault="004A4752" w:rsidP="004A47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Формирующий</w:t>
            </w:r>
          </w:p>
          <w:p w14:paraId="625A39B4" w14:textId="7F51AF58" w:rsidR="004A4752" w:rsidRPr="00790DB4" w:rsidRDefault="004A4752" w:rsidP="004A47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(202</w:t>
            </w:r>
            <w:r w:rsidR="00E26150">
              <w:rPr>
                <w:rFonts w:ascii="Times New Roman" w:hAnsi="Times New Roman" w:cs="Times New Roman"/>
                <w:color w:val="auto"/>
              </w:rPr>
              <w:t>6</w:t>
            </w:r>
            <w:r>
              <w:rPr>
                <w:rFonts w:ascii="Times New Roman" w:hAnsi="Times New Roman" w:cs="Times New Roman"/>
                <w:color w:val="auto"/>
              </w:rPr>
              <w:t xml:space="preserve"> -202</w:t>
            </w:r>
            <w:r w:rsidR="00E26150">
              <w:rPr>
                <w:rFonts w:ascii="Times New Roman" w:hAnsi="Times New Roman" w:cs="Times New Roman"/>
                <w:color w:val="auto"/>
              </w:rPr>
              <w:t>7</w:t>
            </w:r>
            <w:r>
              <w:rPr>
                <w:rFonts w:ascii="Times New Roman" w:hAnsi="Times New Roman" w:cs="Times New Roman"/>
                <w:color w:val="auto"/>
              </w:rPr>
              <w:t xml:space="preserve"> г.)</w:t>
            </w:r>
          </w:p>
        </w:tc>
        <w:tc>
          <w:tcPr>
            <w:tcW w:w="1263" w:type="dxa"/>
            <w:vAlign w:val="center"/>
          </w:tcPr>
          <w:p w14:paraId="56F9146F" w14:textId="1B2816B5" w:rsidR="004A4752" w:rsidRPr="00790DB4" w:rsidRDefault="004A4752" w:rsidP="00E2615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Октябрь 202</w:t>
            </w:r>
            <w:r w:rsidR="00E26150">
              <w:rPr>
                <w:rFonts w:ascii="Times New Roman" w:hAnsi="Times New Roman" w:cs="Times New Roman"/>
                <w:color w:val="auto"/>
              </w:rPr>
              <w:t>6</w:t>
            </w:r>
            <w:r w:rsidRPr="00790DB4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</w:tc>
        <w:tc>
          <w:tcPr>
            <w:tcW w:w="3363" w:type="dxa"/>
          </w:tcPr>
          <w:p w14:paraId="4179E884" w14:textId="0D64719F" w:rsidR="004A4752" w:rsidRPr="00790DB4" w:rsidRDefault="004A4752" w:rsidP="004A4752">
            <w:pPr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Утверждение приказом ОО секторов ШСП в Совете обучающихся, Педагогическом совете и Совете родителей (законных представителей).</w:t>
            </w:r>
          </w:p>
          <w:p w14:paraId="639BEF4A" w14:textId="12CD4F61" w:rsidR="004A4752" w:rsidRPr="00790DB4" w:rsidRDefault="004A4752" w:rsidP="004A4752">
            <w:pPr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Утверждение приказом ОО состава команд волонтеров из числа взрослых (педагогов и родителей) и медиаторов-ровесников</w:t>
            </w:r>
          </w:p>
        </w:tc>
        <w:tc>
          <w:tcPr>
            <w:tcW w:w="2492" w:type="dxa"/>
            <w:vAlign w:val="center"/>
          </w:tcPr>
          <w:p w14:paraId="54496AF1" w14:textId="77777777" w:rsidR="004A4752" w:rsidRPr="00790DB4" w:rsidRDefault="004A4752" w:rsidP="004A4752">
            <w:pPr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Секторы, курирующие ШСП в Совете обучающихся, Совете родителей (законных представителей) и Педагогическом совете школы. Команды волонтеров из числа взрослых (педагогов и родителей) и медиаторов-ровесников</w:t>
            </w:r>
          </w:p>
          <w:p w14:paraId="29CEDA2D" w14:textId="7CFA10E7" w:rsidR="004A4752" w:rsidRPr="00790DB4" w:rsidRDefault="004A4752" w:rsidP="004A475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A4752" w:rsidRPr="00790DB4" w14:paraId="289C7CC1" w14:textId="77777777" w:rsidTr="007B5C72">
        <w:tc>
          <w:tcPr>
            <w:tcW w:w="2096" w:type="dxa"/>
            <w:vMerge/>
          </w:tcPr>
          <w:p w14:paraId="5764DD9D" w14:textId="77777777" w:rsidR="004A4752" w:rsidRPr="00790DB4" w:rsidRDefault="004A4752" w:rsidP="004A47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3" w:type="dxa"/>
            <w:vAlign w:val="center"/>
          </w:tcPr>
          <w:p w14:paraId="6F187655" w14:textId="29C7C64B" w:rsidR="004A4752" w:rsidRPr="00790DB4" w:rsidRDefault="004A4752" w:rsidP="004A47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Ноябрь 202</w:t>
            </w:r>
            <w:r w:rsidR="00E26150">
              <w:rPr>
                <w:rFonts w:ascii="Times New Roman" w:hAnsi="Times New Roman" w:cs="Times New Roman"/>
                <w:color w:val="auto"/>
              </w:rPr>
              <w:t>6</w:t>
            </w:r>
            <w:r w:rsidRPr="00790DB4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</w:tc>
        <w:tc>
          <w:tcPr>
            <w:tcW w:w="3363" w:type="dxa"/>
          </w:tcPr>
          <w:p w14:paraId="5396A3E1" w14:textId="5E07D5D2" w:rsidR="004A4752" w:rsidRPr="00790DB4" w:rsidRDefault="004A4752" w:rsidP="004A4752">
            <w:pPr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Тренинговые занятия для команд волонтеров из числа взрослых (педагогов и родителей) и медиаторов-ровесников</w:t>
            </w:r>
          </w:p>
        </w:tc>
        <w:tc>
          <w:tcPr>
            <w:tcW w:w="2492" w:type="dxa"/>
            <w:vAlign w:val="center"/>
          </w:tcPr>
          <w:p w14:paraId="5AA9367F" w14:textId="0B5D4374" w:rsidR="004A4752" w:rsidRPr="00790DB4" w:rsidRDefault="004A4752" w:rsidP="004A4752">
            <w:pPr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Программа тренинговых занятий для команд волонтеров из числа взрослых (педагогов и родителей) и медиаторов-ровесников</w:t>
            </w:r>
          </w:p>
        </w:tc>
      </w:tr>
      <w:tr w:rsidR="004A4752" w:rsidRPr="00790DB4" w14:paraId="0DD7E94F" w14:textId="77777777" w:rsidTr="007B5C72">
        <w:tc>
          <w:tcPr>
            <w:tcW w:w="2096" w:type="dxa"/>
            <w:vMerge/>
          </w:tcPr>
          <w:p w14:paraId="30F8CA79" w14:textId="77777777" w:rsidR="004A4752" w:rsidRPr="00790DB4" w:rsidRDefault="004A4752" w:rsidP="004A47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3" w:type="dxa"/>
            <w:vAlign w:val="center"/>
          </w:tcPr>
          <w:p w14:paraId="7A409071" w14:textId="06F32054" w:rsidR="004A4752" w:rsidRPr="00790DB4" w:rsidRDefault="004A4752" w:rsidP="004A47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Декабрь 202</w:t>
            </w:r>
            <w:r w:rsidR="00E26150">
              <w:rPr>
                <w:rFonts w:ascii="Times New Roman" w:hAnsi="Times New Roman" w:cs="Times New Roman"/>
                <w:color w:val="auto"/>
              </w:rPr>
              <w:t>6</w:t>
            </w:r>
            <w:r w:rsidRPr="00790DB4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  <w:p w14:paraId="19F24A7F" w14:textId="12DAB6E7" w:rsidR="004A4752" w:rsidRPr="00790DB4" w:rsidRDefault="004A4752" w:rsidP="004A47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–</w:t>
            </w:r>
          </w:p>
          <w:p w14:paraId="15F8C6C4" w14:textId="3806858D" w:rsidR="004A4752" w:rsidRPr="00790DB4" w:rsidRDefault="004A4752" w:rsidP="004A47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Декабрь 202</w:t>
            </w:r>
            <w:r w:rsidR="00E26150">
              <w:rPr>
                <w:rFonts w:ascii="Times New Roman" w:hAnsi="Times New Roman" w:cs="Times New Roman"/>
                <w:color w:val="auto"/>
              </w:rPr>
              <w:t>7</w:t>
            </w:r>
            <w:r w:rsidRPr="00790DB4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</w:tc>
        <w:tc>
          <w:tcPr>
            <w:tcW w:w="3363" w:type="dxa"/>
          </w:tcPr>
          <w:p w14:paraId="537C6104" w14:textId="19877F14" w:rsidR="004A4752" w:rsidRPr="00790DB4" w:rsidRDefault="004A4752" w:rsidP="004A4752">
            <w:pPr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Круги сообщества и медиация с участием команд волонтеров из числа взрослых (педагогов и родителей) и медиаторов-ровесников</w:t>
            </w:r>
          </w:p>
        </w:tc>
        <w:tc>
          <w:tcPr>
            <w:tcW w:w="2492" w:type="dxa"/>
            <w:vAlign w:val="center"/>
          </w:tcPr>
          <w:p w14:paraId="30C19758" w14:textId="6D3E555A" w:rsidR="004A4752" w:rsidRPr="00790DB4" w:rsidRDefault="004A4752" w:rsidP="004A4752">
            <w:pPr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Отзывы участников образовательных отношений Примирительные договоры</w:t>
            </w:r>
          </w:p>
        </w:tc>
      </w:tr>
      <w:tr w:rsidR="004A4752" w:rsidRPr="00790DB4" w14:paraId="45E7A0E2" w14:textId="77777777" w:rsidTr="007B5C72">
        <w:tc>
          <w:tcPr>
            <w:tcW w:w="2096" w:type="dxa"/>
            <w:vAlign w:val="center"/>
          </w:tcPr>
          <w:p w14:paraId="0A2EA456" w14:textId="02026346" w:rsidR="004A4752" w:rsidRDefault="004A4752" w:rsidP="004A47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Внедренческий</w:t>
            </w:r>
          </w:p>
          <w:p w14:paraId="30A729C8" w14:textId="2DFDD0CC" w:rsidR="004A4752" w:rsidRPr="00790DB4" w:rsidRDefault="004A4752" w:rsidP="004A47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(202</w:t>
            </w:r>
            <w:r w:rsidR="00E26150">
              <w:rPr>
                <w:rFonts w:ascii="Times New Roman" w:hAnsi="Times New Roman" w:cs="Times New Roman"/>
                <w:color w:val="auto"/>
              </w:rPr>
              <w:t>8</w:t>
            </w:r>
            <w:r>
              <w:rPr>
                <w:rFonts w:ascii="Times New Roman" w:hAnsi="Times New Roman" w:cs="Times New Roman"/>
                <w:color w:val="auto"/>
              </w:rPr>
              <w:t xml:space="preserve"> г.)</w:t>
            </w:r>
          </w:p>
          <w:p w14:paraId="3A6337E8" w14:textId="21AA9024" w:rsidR="004A4752" w:rsidRPr="00790DB4" w:rsidRDefault="004A4752" w:rsidP="004A47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3" w:type="dxa"/>
            <w:vAlign w:val="center"/>
          </w:tcPr>
          <w:p w14:paraId="217F1F62" w14:textId="6BA78485" w:rsidR="004A4752" w:rsidRPr="00790DB4" w:rsidRDefault="004A4752" w:rsidP="004A47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Август</w:t>
            </w:r>
          </w:p>
          <w:p w14:paraId="24E3A82D" w14:textId="1493E2E5" w:rsidR="004A4752" w:rsidRPr="00790DB4" w:rsidRDefault="004A4752" w:rsidP="004A47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–</w:t>
            </w:r>
          </w:p>
          <w:p w14:paraId="5C55081D" w14:textId="1AE528A0" w:rsidR="004A4752" w:rsidRPr="00790DB4" w:rsidRDefault="004A4752" w:rsidP="004A47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Сентябрь 202</w:t>
            </w:r>
            <w:r w:rsidR="00E26150">
              <w:rPr>
                <w:rFonts w:ascii="Times New Roman" w:hAnsi="Times New Roman" w:cs="Times New Roman"/>
                <w:color w:val="auto"/>
              </w:rPr>
              <w:t>8</w:t>
            </w:r>
            <w:r w:rsidRPr="00790DB4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</w:tc>
        <w:tc>
          <w:tcPr>
            <w:tcW w:w="3363" w:type="dxa"/>
          </w:tcPr>
          <w:p w14:paraId="0B648FC2" w14:textId="1DF7F773" w:rsidR="004A4752" w:rsidRPr="00790DB4" w:rsidRDefault="004A4752" w:rsidP="004A4752">
            <w:pPr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Получение, обработка и систематизация материалов по итогам внедрения интегративной модели ШСП</w:t>
            </w:r>
          </w:p>
          <w:p w14:paraId="2BEBBC1A" w14:textId="77777777" w:rsidR="004A4752" w:rsidRPr="00790DB4" w:rsidRDefault="004A4752" w:rsidP="004A4752">
            <w:pPr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 xml:space="preserve">Проведение мероприятий, обеспечивающих распространение </w:t>
            </w:r>
            <w:r w:rsidRPr="00790DB4">
              <w:rPr>
                <w:rFonts w:ascii="Times New Roman" w:hAnsi="Times New Roman" w:cs="Times New Roman"/>
                <w:color w:val="auto"/>
              </w:rPr>
              <w:lastRenderedPageBreak/>
              <w:t>педагогического опыта (по отдельному плану)</w:t>
            </w:r>
          </w:p>
        </w:tc>
        <w:tc>
          <w:tcPr>
            <w:tcW w:w="2492" w:type="dxa"/>
            <w:vAlign w:val="center"/>
          </w:tcPr>
          <w:p w14:paraId="08A3493D" w14:textId="12EE9A4D" w:rsidR="004A4752" w:rsidRPr="00790DB4" w:rsidRDefault="004A4752" w:rsidP="004A4752">
            <w:pPr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lastRenderedPageBreak/>
              <w:t xml:space="preserve">Адаптированная модель ШСП, направленная на формирование конфликтологических компетенций у всех субъектов </w:t>
            </w:r>
            <w:r w:rsidRPr="00790DB4">
              <w:rPr>
                <w:rFonts w:ascii="Times New Roman" w:hAnsi="Times New Roman" w:cs="Times New Roman"/>
                <w:color w:val="auto"/>
              </w:rPr>
              <w:lastRenderedPageBreak/>
              <w:t>образовательных отношений. Результаты итоговой диагностики участников образовательных отношений</w:t>
            </w:r>
          </w:p>
          <w:p w14:paraId="330E47DC" w14:textId="0FC16097" w:rsidR="004A4752" w:rsidRPr="00790DB4" w:rsidRDefault="004A4752" w:rsidP="004A4752">
            <w:pPr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Пакет локальных нормативных актов, регламентирующих структуру и план деятельности ШСП</w:t>
            </w:r>
          </w:p>
        </w:tc>
      </w:tr>
    </w:tbl>
    <w:p w14:paraId="2D0858F8" w14:textId="77777777" w:rsidR="0065113B" w:rsidRPr="00FD18F7" w:rsidRDefault="0065113B" w:rsidP="001623B3">
      <w:pPr>
        <w:pStyle w:val="1"/>
        <w:tabs>
          <w:tab w:val="left" w:pos="1088"/>
        </w:tabs>
        <w:ind w:firstLine="0"/>
        <w:jc w:val="both"/>
      </w:pPr>
    </w:p>
    <w:p w14:paraId="3449DE90" w14:textId="62384E2E" w:rsidR="00765E5E" w:rsidRPr="00FD18F7" w:rsidRDefault="00765E5E" w:rsidP="00765E5E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D18F7">
        <w:rPr>
          <w:rFonts w:ascii="Times New Roman" w:hAnsi="Times New Roman" w:cs="Times New Roman"/>
          <w:color w:val="auto"/>
          <w:sz w:val="28"/>
          <w:szCs w:val="28"/>
        </w:rPr>
        <w:t xml:space="preserve">В статусе организации, обеспечивающей распространение </w:t>
      </w:r>
      <w:r w:rsidR="00E26150">
        <w:rPr>
          <w:rFonts w:ascii="Times New Roman" w:hAnsi="Times New Roman" w:cs="Times New Roman"/>
          <w:color w:val="auto"/>
          <w:sz w:val="28"/>
          <w:szCs w:val="28"/>
        </w:rPr>
        <w:t>психолого-</w:t>
      </w:r>
      <w:r w:rsidRPr="00FD18F7">
        <w:rPr>
          <w:rFonts w:ascii="Times New Roman" w:hAnsi="Times New Roman" w:cs="Times New Roman"/>
          <w:color w:val="auto"/>
          <w:sz w:val="28"/>
          <w:szCs w:val="28"/>
        </w:rPr>
        <w:t>педагогического опыта:</w:t>
      </w:r>
    </w:p>
    <w:p w14:paraId="10EC0432" w14:textId="77777777" w:rsidR="00765E5E" w:rsidRPr="00FD18F7" w:rsidRDefault="00765E5E" w:rsidP="00765E5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4894" w:type="pct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242"/>
        <w:gridCol w:w="1604"/>
        <w:gridCol w:w="1433"/>
        <w:gridCol w:w="1868"/>
      </w:tblGrid>
      <w:tr w:rsidR="00FD18F7" w:rsidRPr="00FD18F7" w14:paraId="79474D2F" w14:textId="77777777" w:rsidTr="00765E5E">
        <w:tc>
          <w:tcPr>
            <w:tcW w:w="2321" w:type="pct"/>
            <w:vAlign w:val="center"/>
          </w:tcPr>
          <w:p w14:paraId="4969A963" w14:textId="77777777" w:rsidR="00765E5E" w:rsidRPr="00FD18F7" w:rsidRDefault="00765E5E" w:rsidP="00E3505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D18F7">
              <w:rPr>
                <w:rFonts w:ascii="Times New Roman" w:hAnsi="Times New Roman" w:cs="Times New Roman"/>
                <w:b/>
                <w:bCs/>
                <w:color w:val="auto"/>
              </w:rPr>
              <w:t>Формы работы</w:t>
            </w:r>
          </w:p>
        </w:tc>
        <w:tc>
          <w:tcPr>
            <w:tcW w:w="879" w:type="pct"/>
            <w:vAlign w:val="center"/>
          </w:tcPr>
          <w:p w14:paraId="75940FC8" w14:textId="77777777" w:rsidR="00765E5E" w:rsidRPr="00FD18F7" w:rsidRDefault="00765E5E" w:rsidP="00E3505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D18F7">
              <w:rPr>
                <w:rFonts w:ascii="Times New Roman" w:hAnsi="Times New Roman" w:cs="Times New Roman"/>
                <w:b/>
                <w:bCs/>
                <w:color w:val="auto"/>
              </w:rPr>
              <w:t>Целевые</w:t>
            </w:r>
          </w:p>
          <w:p w14:paraId="4C2E5D2C" w14:textId="77777777" w:rsidR="00765E5E" w:rsidRPr="00FD18F7" w:rsidRDefault="00765E5E" w:rsidP="00E3505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D18F7">
              <w:rPr>
                <w:rFonts w:ascii="Times New Roman" w:hAnsi="Times New Roman" w:cs="Times New Roman"/>
                <w:b/>
                <w:bCs/>
                <w:color w:val="auto"/>
              </w:rPr>
              <w:t>аудитории</w:t>
            </w:r>
          </w:p>
        </w:tc>
        <w:tc>
          <w:tcPr>
            <w:tcW w:w="783" w:type="pct"/>
            <w:vAlign w:val="center"/>
          </w:tcPr>
          <w:p w14:paraId="29B94205" w14:textId="77777777" w:rsidR="00765E5E" w:rsidRPr="00FD18F7" w:rsidRDefault="00765E5E" w:rsidP="00E3505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D18F7">
              <w:rPr>
                <w:rFonts w:ascii="Times New Roman" w:hAnsi="Times New Roman" w:cs="Times New Roman"/>
                <w:b/>
                <w:bCs/>
                <w:color w:val="auto"/>
              </w:rPr>
              <w:t>Сроки</w:t>
            </w:r>
          </w:p>
          <w:p w14:paraId="432675E9" w14:textId="77777777" w:rsidR="00765E5E" w:rsidRPr="00FD18F7" w:rsidRDefault="00765E5E" w:rsidP="00E3505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D18F7">
              <w:rPr>
                <w:rFonts w:ascii="Times New Roman" w:hAnsi="Times New Roman" w:cs="Times New Roman"/>
                <w:b/>
                <w:bCs/>
                <w:color w:val="auto"/>
              </w:rPr>
              <w:t>проведения</w:t>
            </w:r>
          </w:p>
        </w:tc>
        <w:tc>
          <w:tcPr>
            <w:tcW w:w="1017" w:type="pct"/>
            <w:vAlign w:val="center"/>
          </w:tcPr>
          <w:p w14:paraId="3586390C" w14:textId="77777777" w:rsidR="00765E5E" w:rsidRPr="00FD18F7" w:rsidRDefault="00765E5E" w:rsidP="00E3505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D18F7">
              <w:rPr>
                <w:rFonts w:ascii="Times New Roman" w:hAnsi="Times New Roman" w:cs="Times New Roman"/>
                <w:b/>
                <w:bCs/>
                <w:color w:val="auto"/>
              </w:rPr>
              <w:t>Ответственные</w:t>
            </w:r>
          </w:p>
        </w:tc>
      </w:tr>
      <w:tr w:rsidR="00FD18F7" w:rsidRPr="00FD18F7" w14:paraId="39CD7570" w14:textId="77777777" w:rsidTr="00E3505D">
        <w:tc>
          <w:tcPr>
            <w:tcW w:w="5000" w:type="pct"/>
            <w:gridSpan w:val="4"/>
          </w:tcPr>
          <w:p w14:paraId="3F68FD62" w14:textId="77777777" w:rsidR="00765E5E" w:rsidRPr="00FD18F7" w:rsidRDefault="00765E5E" w:rsidP="00E3505D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18F7">
              <w:rPr>
                <w:rFonts w:ascii="Times New Roman" w:hAnsi="Times New Roman" w:cs="Times New Roman"/>
                <w:bCs/>
                <w:color w:val="auto"/>
              </w:rPr>
              <w:t>Лекция</w:t>
            </w:r>
          </w:p>
        </w:tc>
      </w:tr>
      <w:tr w:rsidR="00FD18F7" w:rsidRPr="00FD18F7" w14:paraId="0A6257E1" w14:textId="77777777" w:rsidTr="00765E5E">
        <w:tc>
          <w:tcPr>
            <w:tcW w:w="2321" w:type="pct"/>
          </w:tcPr>
          <w:p w14:paraId="1A1F258D" w14:textId="77777777" w:rsidR="00765E5E" w:rsidRPr="00FD18F7" w:rsidRDefault="00765E5E" w:rsidP="00E3505D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FD18F7">
              <w:rPr>
                <w:rFonts w:ascii="Times New Roman" w:hAnsi="Times New Roman" w:cs="Times New Roman"/>
                <w:bCs/>
                <w:color w:val="auto"/>
              </w:rPr>
              <w:t>Подходы к разработке интегративной модели школьной службы примирения</w:t>
            </w:r>
          </w:p>
        </w:tc>
        <w:tc>
          <w:tcPr>
            <w:tcW w:w="879" w:type="pct"/>
          </w:tcPr>
          <w:p w14:paraId="37F06039" w14:textId="77777777" w:rsidR="00765E5E" w:rsidRPr="00FD18F7" w:rsidRDefault="00765E5E" w:rsidP="00E3505D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FD18F7">
              <w:rPr>
                <w:rFonts w:ascii="Times New Roman" w:hAnsi="Times New Roman" w:cs="Times New Roman"/>
                <w:bCs/>
                <w:color w:val="auto"/>
              </w:rPr>
              <w:t>Зам. директоров, педагоги-психологи</w:t>
            </w:r>
          </w:p>
        </w:tc>
        <w:tc>
          <w:tcPr>
            <w:tcW w:w="783" w:type="pct"/>
          </w:tcPr>
          <w:p w14:paraId="1BA847EC" w14:textId="4597457E" w:rsidR="00765E5E" w:rsidRPr="00FD18F7" w:rsidRDefault="00765E5E" w:rsidP="00765E5E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18F7">
              <w:rPr>
                <w:rFonts w:ascii="Times New Roman" w:hAnsi="Times New Roman" w:cs="Times New Roman"/>
                <w:bCs/>
                <w:color w:val="auto"/>
              </w:rPr>
              <w:t>Февраль 202</w:t>
            </w:r>
            <w:r w:rsidR="00E26150">
              <w:rPr>
                <w:rFonts w:ascii="Times New Roman" w:hAnsi="Times New Roman" w:cs="Times New Roman"/>
                <w:bCs/>
                <w:color w:val="auto"/>
              </w:rPr>
              <w:t>5</w:t>
            </w:r>
            <w:r w:rsidRPr="00FD18F7">
              <w:rPr>
                <w:rFonts w:ascii="Times New Roman" w:hAnsi="Times New Roman" w:cs="Times New Roman"/>
                <w:bCs/>
                <w:color w:val="auto"/>
              </w:rPr>
              <w:t xml:space="preserve"> г.</w:t>
            </w:r>
          </w:p>
        </w:tc>
        <w:tc>
          <w:tcPr>
            <w:tcW w:w="1017" w:type="pct"/>
          </w:tcPr>
          <w:p w14:paraId="21DBDAB7" w14:textId="6A121D60" w:rsidR="00765E5E" w:rsidRPr="00FD18F7" w:rsidRDefault="00765E5E" w:rsidP="00E3505D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FD18F7">
              <w:rPr>
                <w:rFonts w:ascii="Times New Roman" w:hAnsi="Times New Roman" w:cs="Times New Roman"/>
                <w:bCs/>
                <w:color w:val="auto"/>
              </w:rPr>
              <w:t>Администрация</w:t>
            </w:r>
            <w:r w:rsidR="00113B5E" w:rsidRPr="00FD18F7">
              <w:rPr>
                <w:rFonts w:ascii="Times New Roman" w:hAnsi="Times New Roman" w:cs="Times New Roman"/>
                <w:bCs/>
                <w:color w:val="auto"/>
              </w:rPr>
              <w:t>, педагоги-психологи ОО</w:t>
            </w:r>
          </w:p>
        </w:tc>
      </w:tr>
      <w:tr w:rsidR="00FD18F7" w:rsidRPr="00FD18F7" w14:paraId="0A0E749A" w14:textId="77777777" w:rsidTr="00E3505D">
        <w:tc>
          <w:tcPr>
            <w:tcW w:w="5000" w:type="pct"/>
            <w:gridSpan w:val="4"/>
          </w:tcPr>
          <w:p w14:paraId="79D20B75" w14:textId="77777777" w:rsidR="00765E5E" w:rsidRPr="00FD18F7" w:rsidRDefault="00765E5E" w:rsidP="00E3505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18F7">
              <w:rPr>
                <w:rFonts w:ascii="Times New Roman" w:hAnsi="Times New Roman" w:cs="Times New Roman"/>
                <w:bCs/>
                <w:color w:val="auto"/>
              </w:rPr>
              <w:t>Семинары-практикумы</w:t>
            </w:r>
          </w:p>
        </w:tc>
      </w:tr>
      <w:tr w:rsidR="00FD18F7" w:rsidRPr="00FD18F7" w14:paraId="6CA1DE6D" w14:textId="77777777" w:rsidTr="00765E5E">
        <w:tc>
          <w:tcPr>
            <w:tcW w:w="2321" w:type="pct"/>
          </w:tcPr>
          <w:p w14:paraId="679BFD67" w14:textId="339C712A" w:rsidR="0065113B" w:rsidRPr="00FD18F7" w:rsidRDefault="0065113B" w:rsidP="0065113B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FD18F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Система управления и взаимодействия внутри интегративной модели школьной службы примирения</w:t>
            </w:r>
            <w:r w:rsidR="00CC3B1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ОО</w:t>
            </w:r>
          </w:p>
        </w:tc>
        <w:tc>
          <w:tcPr>
            <w:tcW w:w="879" w:type="pct"/>
          </w:tcPr>
          <w:p w14:paraId="665540DE" w14:textId="77777777" w:rsidR="0065113B" w:rsidRPr="00FD18F7" w:rsidRDefault="0065113B" w:rsidP="0065113B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FD18F7">
              <w:rPr>
                <w:rFonts w:ascii="Times New Roman" w:hAnsi="Times New Roman" w:cs="Times New Roman"/>
                <w:bCs/>
                <w:color w:val="auto"/>
              </w:rPr>
              <w:t>Зам. директоров, педагоги-психологи</w:t>
            </w:r>
          </w:p>
        </w:tc>
        <w:tc>
          <w:tcPr>
            <w:tcW w:w="783" w:type="pct"/>
          </w:tcPr>
          <w:p w14:paraId="6FA6666D" w14:textId="77DE77CF" w:rsidR="0065113B" w:rsidRPr="00FD18F7" w:rsidRDefault="0065113B" w:rsidP="0065113B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18F7">
              <w:rPr>
                <w:rFonts w:ascii="Times New Roman" w:hAnsi="Times New Roman" w:cs="Times New Roman"/>
                <w:bCs/>
                <w:color w:val="auto"/>
              </w:rPr>
              <w:t>Апрель 202</w:t>
            </w:r>
            <w:r w:rsidR="00E26150">
              <w:rPr>
                <w:rFonts w:ascii="Times New Roman" w:hAnsi="Times New Roman" w:cs="Times New Roman"/>
                <w:bCs/>
                <w:color w:val="auto"/>
              </w:rPr>
              <w:t>5</w:t>
            </w:r>
            <w:r w:rsidRPr="00FD18F7">
              <w:rPr>
                <w:rFonts w:ascii="Times New Roman" w:hAnsi="Times New Roman" w:cs="Times New Roman"/>
                <w:bCs/>
                <w:color w:val="auto"/>
              </w:rPr>
              <w:t xml:space="preserve"> г.</w:t>
            </w:r>
          </w:p>
        </w:tc>
        <w:tc>
          <w:tcPr>
            <w:tcW w:w="1017" w:type="pct"/>
          </w:tcPr>
          <w:p w14:paraId="5DB4655F" w14:textId="64090F7F" w:rsidR="0065113B" w:rsidRPr="00FD18F7" w:rsidRDefault="0065113B" w:rsidP="0065113B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FD18F7">
              <w:rPr>
                <w:rFonts w:ascii="Times New Roman" w:hAnsi="Times New Roman" w:cs="Times New Roman"/>
                <w:bCs/>
                <w:color w:val="auto"/>
              </w:rPr>
              <w:t>Администрация</w:t>
            </w:r>
            <w:r w:rsidR="00113B5E" w:rsidRPr="00FD18F7">
              <w:rPr>
                <w:rFonts w:ascii="Times New Roman" w:hAnsi="Times New Roman" w:cs="Times New Roman"/>
                <w:bCs/>
                <w:color w:val="auto"/>
              </w:rPr>
              <w:t>, педагоги-психологи ОО</w:t>
            </w:r>
          </w:p>
        </w:tc>
      </w:tr>
      <w:tr w:rsidR="00FD18F7" w:rsidRPr="00FD18F7" w14:paraId="3854BAEA" w14:textId="77777777" w:rsidTr="00765E5E">
        <w:tc>
          <w:tcPr>
            <w:tcW w:w="2321" w:type="pct"/>
          </w:tcPr>
          <w:p w14:paraId="18DEF18A" w14:textId="77777777" w:rsidR="0065113B" w:rsidRPr="00FD18F7" w:rsidRDefault="0065113B" w:rsidP="0065113B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FD18F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Технология подбора, подготовки и обучения волонтеров из числа взрослых (педагогов и родителей) и медиаторов-ровесников</w:t>
            </w:r>
          </w:p>
        </w:tc>
        <w:tc>
          <w:tcPr>
            <w:tcW w:w="879" w:type="pct"/>
          </w:tcPr>
          <w:p w14:paraId="3BE4EB03" w14:textId="77777777" w:rsidR="0065113B" w:rsidRPr="00FD18F7" w:rsidRDefault="0065113B" w:rsidP="0065113B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FD18F7">
              <w:rPr>
                <w:rFonts w:ascii="Times New Roman" w:hAnsi="Times New Roman" w:cs="Times New Roman"/>
                <w:bCs/>
                <w:color w:val="auto"/>
              </w:rPr>
              <w:t>Педагоги-психологи, социальные педагоги</w:t>
            </w:r>
          </w:p>
        </w:tc>
        <w:tc>
          <w:tcPr>
            <w:tcW w:w="783" w:type="pct"/>
          </w:tcPr>
          <w:p w14:paraId="5818AE8D" w14:textId="24E05DE1" w:rsidR="0065113B" w:rsidRPr="00FD18F7" w:rsidRDefault="00065A48" w:rsidP="0065113B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18F7">
              <w:rPr>
                <w:rFonts w:ascii="Times New Roman" w:hAnsi="Times New Roman" w:cs="Times New Roman"/>
                <w:bCs/>
                <w:color w:val="auto"/>
              </w:rPr>
              <w:t>Ноябрь</w:t>
            </w:r>
            <w:r w:rsidR="0065113B" w:rsidRPr="00FD18F7">
              <w:rPr>
                <w:rFonts w:ascii="Times New Roman" w:hAnsi="Times New Roman" w:cs="Times New Roman"/>
                <w:bCs/>
                <w:color w:val="auto"/>
              </w:rPr>
              <w:t xml:space="preserve"> 202</w:t>
            </w:r>
            <w:r w:rsidR="00E26150">
              <w:rPr>
                <w:rFonts w:ascii="Times New Roman" w:hAnsi="Times New Roman" w:cs="Times New Roman"/>
                <w:bCs/>
                <w:color w:val="auto"/>
              </w:rPr>
              <w:t>5</w:t>
            </w:r>
            <w:r w:rsidR="0065113B" w:rsidRPr="00FD18F7">
              <w:rPr>
                <w:rFonts w:ascii="Times New Roman" w:hAnsi="Times New Roman" w:cs="Times New Roman"/>
                <w:bCs/>
                <w:color w:val="auto"/>
              </w:rPr>
              <w:t xml:space="preserve"> г.</w:t>
            </w:r>
          </w:p>
        </w:tc>
        <w:tc>
          <w:tcPr>
            <w:tcW w:w="1017" w:type="pct"/>
          </w:tcPr>
          <w:p w14:paraId="45ED369B" w14:textId="4AA45EDE" w:rsidR="0065113B" w:rsidRPr="00FD18F7" w:rsidRDefault="0065113B" w:rsidP="0065113B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FD18F7">
              <w:rPr>
                <w:rFonts w:ascii="Times New Roman" w:hAnsi="Times New Roman" w:cs="Times New Roman"/>
                <w:bCs/>
                <w:color w:val="auto"/>
              </w:rPr>
              <w:t>Администрация</w:t>
            </w:r>
            <w:r w:rsidR="00113B5E" w:rsidRPr="00FD18F7">
              <w:rPr>
                <w:rFonts w:ascii="Times New Roman" w:hAnsi="Times New Roman" w:cs="Times New Roman"/>
                <w:bCs/>
                <w:color w:val="auto"/>
              </w:rPr>
              <w:t>, педагоги-психологи ОО</w:t>
            </w:r>
          </w:p>
        </w:tc>
      </w:tr>
      <w:tr w:rsidR="00FD18F7" w:rsidRPr="00FD18F7" w14:paraId="09295E3E" w14:textId="77777777" w:rsidTr="00765E5E">
        <w:tc>
          <w:tcPr>
            <w:tcW w:w="2321" w:type="pct"/>
          </w:tcPr>
          <w:p w14:paraId="25937E59" w14:textId="77777777" w:rsidR="0065113B" w:rsidRPr="00FD18F7" w:rsidRDefault="0065113B" w:rsidP="0065113B">
            <w:pPr>
              <w:rPr>
                <w:rFonts w:ascii="Times New Roman" w:hAnsi="Times New Roman" w:cs="Times New Roman"/>
                <w:color w:val="auto"/>
              </w:rPr>
            </w:pPr>
            <w:r w:rsidRPr="00FD18F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Система мониторинга эффективности функционирования интегративной модели школьной службы примирения</w:t>
            </w:r>
          </w:p>
        </w:tc>
        <w:tc>
          <w:tcPr>
            <w:tcW w:w="879" w:type="pct"/>
          </w:tcPr>
          <w:p w14:paraId="2662DFEB" w14:textId="77777777" w:rsidR="0065113B" w:rsidRPr="00FD18F7" w:rsidRDefault="0065113B" w:rsidP="0065113B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FD18F7">
              <w:rPr>
                <w:rFonts w:ascii="Times New Roman" w:hAnsi="Times New Roman" w:cs="Times New Roman"/>
                <w:bCs/>
                <w:color w:val="auto"/>
              </w:rPr>
              <w:t>Педагоги-психологи, социальные педагоги</w:t>
            </w:r>
          </w:p>
        </w:tc>
        <w:tc>
          <w:tcPr>
            <w:tcW w:w="783" w:type="pct"/>
          </w:tcPr>
          <w:p w14:paraId="354CE7E0" w14:textId="77777777" w:rsidR="00113B5E" w:rsidRPr="00FD18F7" w:rsidRDefault="00113B5E" w:rsidP="0065113B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18F7">
              <w:rPr>
                <w:rFonts w:ascii="Times New Roman" w:hAnsi="Times New Roman" w:cs="Times New Roman"/>
                <w:bCs/>
                <w:color w:val="auto"/>
              </w:rPr>
              <w:t>Март</w:t>
            </w:r>
          </w:p>
          <w:p w14:paraId="3A350E11" w14:textId="5ABFD27D" w:rsidR="0065113B" w:rsidRPr="00FD18F7" w:rsidRDefault="00113B5E" w:rsidP="0065113B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18F7">
              <w:rPr>
                <w:rFonts w:ascii="Times New Roman" w:hAnsi="Times New Roman" w:cs="Times New Roman"/>
                <w:bCs/>
                <w:color w:val="auto"/>
              </w:rPr>
              <w:t xml:space="preserve"> 202</w:t>
            </w:r>
            <w:r w:rsidR="00E26150">
              <w:rPr>
                <w:rFonts w:ascii="Times New Roman" w:hAnsi="Times New Roman" w:cs="Times New Roman"/>
                <w:bCs/>
                <w:color w:val="auto"/>
              </w:rPr>
              <w:t>6</w:t>
            </w:r>
            <w:r w:rsidR="0065113B" w:rsidRPr="00FD18F7">
              <w:rPr>
                <w:rFonts w:ascii="Times New Roman" w:hAnsi="Times New Roman" w:cs="Times New Roman"/>
                <w:bCs/>
                <w:color w:val="auto"/>
              </w:rPr>
              <w:t xml:space="preserve"> г.</w:t>
            </w:r>
          </w:p>
        </w:tc>
        <w:tc>
          <w:tcPr>
            <w:tcW w:w="1017" w:type="pct"/>
          </w:tcPr>
          <w:p w14:paraId="206977E5" w14:textId="1ED83B6C" w:rsidR="0065113B" w:rsidRPr="00FD18F7" w:rsidRDefault="0065113B" w:rsidP="0065113B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FD18F7">
              <w:rPr>
                <w:rFonts w:ascii="Times New Roman" w:hAnsi="Times New Roman" w:cs="Times New Roman"/>
                <w:bCs/>
                <w:color w:val="auto"/>
              </w:rPr>
              <w:t>Администрация</w:t>
            </w:r>
            <w:r w:rsidR="00113B5E" w:rsidRPr="00FD18F7">
              <w:rPr>
                <w:rFonts w:ascii="Times New Roman" w:hAnsi="Times New Roman" w:cs="Times New Roman"/>
                <w:bCs/>
                <w:color w:val="auto"/>
              </w:rPr>
              <w:t>, педагоги-психологи ОО</w:t>
            </w:r>
          </w:p>
        </w:tc>
      </w:tr>
      <w:tr w:rsidR="00FD18F7" w:rsidRPr="00FD18F7" w14:paraId="13068C87" w14:textId="77777777" w:rsidTr="00E3505D">
        <w:tc>
          <w:tcPr>
            <w:tcW w:w="5000" w:type="pct"/>
            <w:gridSpan w:val="4"/>
          </w:tcPr>
          <w:p w14:paraId="13112008" w14:textId="77777777" w:rsidR="00765E5E" w:rsidRPr="00FD18F7" w:rsidRDefault="00765E5E" w:rsidP="00E3505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18F7">
              <w:rPr>
                <w:rFonts w:ascii="Times New Roman" w:hAnsi="Times New Roman" w:cs="Times New Roman"/>
                <w:bCs/>
                <w:color w:val="auto"/>
              </w:rPr>
              <w:t>Круглый стол</w:t>
            </w:r>
          </w:p>
        </w:tc>
      </w:tr>
      <w:tr w:rsidR="00FD18F7" w:rsidRPr="00FD18F7" w14:paraId="1CBA2DF4" w14:textId="77777777" w:rsidTr="00765E5E">
        <w:tc>
          <w:tcPr>
            <w:tcW w:w="2321" w:type="pct"/>
          </w:tcPr>
          <w:p w14:paraId="7D49E4AA" w14:textId="24D4366D" w:rsidR="0065113B" w:rsidRPr="00FD18F7" w:rsidRDefault="0065113B" w:rsidP="0065113B">
            <w:pPr>
              <w:pStyle w:val="21"/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D18F7">
              <w:rPr>
                <w:rFonts w:ascii="Times New Roman" w:hAnsi="Times New Roman" w:cs="Times New Roman"/>
                <w:bCs/>
                <w:color w:val="auto"/>
              </w:rPr>
              <w:t xml:space="preserve">Инновационный опыт </w:t>
            </w:r>
            <w:r w:rsidR="00CC3B1B">
              <w:rPr>
                <w:rFonts w:ascii="Times New Roman" w:hAnsi="Times New Roman" w:cs="Times New Roman"/>
                <w:bCs/>
                <w:color w:val="auto"/>
              </w:rPr>
              <w:t>разработки и реализации т</w:t>
            </w:r>
            <w:r w:rsidR="00CC3B1B" w:rsidRPr="00CC3B1B">
              <w:rPr>
                <w:rFonts w:ascii="Times New Roman" w:hAnsi="Times New Roman" w:cs="Times New Roman"/>
                <w:bCs/>
                <w:color w:val="auto"/>
              </w:rPr>
              <w:t>ехнологи</w:t>
            </w:r>
            <w:r w:rsidR="00CC3B1B">
              <w:rPr>
                <w:rFonts w:ascii="Times New Roman" w:hAnsi="Times New Roman" w:cs="Times New Roman"/>
                <w:bCs/>
                <w:color w:val="auto"/>
              </w:rPr>
              <w:t>и</w:t>
            </w:r>
            <w:r w:rsidR="00CC3B1B" w:rsidRPr="00CC3B1B">
              <w:rPr>
                <w:rFonts w:ascii="Times New Roman" w:hAnsi="Times New Roman" w:cs="Times New Roman"/>
                <w:bCs/>
                <w:color w:val="auto"/>
              </w:rPr>
              <w:t xml:space="preserve"> проектирования региональной сети служб примирения в общеобразовательных организациях</w:t>
            </w:r>
          </w:p>
        </w:tc>
        <w:tc>
          <w:tcPr>
            <w:tcW w:w="879" w:type="pct"/>
          </w:tcPr>
          <w:p w14:paraId="16D654DB" w14:textId="77777777" w:rsidR="0065113B" w:rsidRPr="00FD18F7" w:rsidRDefault="0065113B" w:rsidP="0065113B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FD18F7">
              <w:rPr>
                <w:rFonts w:ascii="Times New Roman" w:hAnsi="Times New Roman" w:cs="Times New Roman"/>
                <w:bCs/>
                <w:color w:val="auto"/>
              </w:rPr>
              <w:t>Зам. директоров, педагоги-психологи</w:t>
            </w:r>
          </w:p>
        </w:tc>
        <w:tc>
          <w:tcPr>
            <w:tcW w:w="783" w:type="pct"/>
          </w:tcPr>
          <w:p w14:paraId="37821C38" w14:textId="6E196E69" w:rsidR="0065113B" w:rsidRPr="00FD18F7" w:rsidRDefault="00CE43B8" w:rsidP="00CE43B8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18F7">
              <w:rPr>
                <w:rFonts w:ascii="Times New Roman" w:hAnsi="Times New Roman" w:cs="Times New Roman"/>
                <w:bCs/>
                <w:color w:val="auto"/>
              </w:rPr>
              <w:t xml:space="preserve">Сентябрь </w:t>
            </w:r>
            <w:r w:rsidR="0065113B" w:rsidRPr="00FD18F7">
              <w:rPr>
                <w:rFonts w:ascii="Times New Roman" w:hAnsi="Times New Roman" w:cs="Times New Roman"/>
                <w:bCs/>
                <w:color w:val="auto"/>
              </w:rPr>
              <w:t>202</w:t>
            </w:r>
            <w:r w:rsidR="004D5CC1">
              <w:rPr>
                <w:rFonts w:ascii="Times New Roman" w:hAnsi="Times New Roman" w:cs="Times New Roman"/>
                <w:bCs/>
                <w:color w:val="auto"/>
              </w:rPr>
              <w:t>8</w:t>
            </w:r>
            <w:r w:rsidR="0065113B" w:rsidRPr="00FD18F7">
              <w:rPr>
                <w:rFonts w:ascii="Times New Roman" w:hAnsi="Times New Roman" w:cs="Times New Roman"/>
                <w:bCs/>
                <w:color w:val="auto"/>
              </w:rPr>
              <w:t> г.</w:t>
            </w:r>
          </w:p>
        </w:tc>
        <w:tc>
          <w:tcPr>
            <w:tcW w:w="1017" w:type="pct"/>
          </w:tcPr>
          <w:p w14:paraId="15814ED6" w14:textId="686C70BA" w:rsidR="0065113B" w:rsidRPr="00FD18F7" w:rsidRDefault="0065113B" w:rsidP="0065113B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FD18F7">
              <w:rPr>
                <w:rFonts w:ascii="Times New Roman" w:hAnsi="Times New Roman" w:cs="Times New Roman"/>
                <w:bCs/>
                <w:color w:val="auto"/>
              </w:rPr>
              <w:t>Администрация</w:t>
            </w:r>
            <w:r w:rsidR="00113B5E" w:rsidRPr="00FD18F7">
              <w:rPr>
                <w:rFonts w:ascii="Times New Roman" w:hAnsi="Times New Roman" w:cs="Times New Roman"/>
                <w:bCs/>
                <w:color w:val="auto"/>
              </w:rPr>
              <w:t>, педагоги-психологи ОО</w:t>
            </w:r>
          </w:p>
        </w:tc>
      </w:tr>
    </w:tbl>
    <w:p w14:paraId="6197AC82" w14:textId="0EE4A8E5" w:rsidR="0052607D" w:rsidRPr="00FD18F7" w:rsidRDefault="0052607D" w:rsidP="001623B3">
      <w:pPr>
        <w:pStyle w:val="1"/>
        <w:tabs>
          <w:tab w:val="left" w:pos="1088"/>
        </w:tabs>
        <w:ind w:firstLine="0"/>
        <w:jc w:val="both"/>
        <w:rPr>
          <w:rFonts w:eastAsia="Calibri"/>
          <w:szCs w:val="40"/>
        </w:rPr>
      </w:pPr>
    </w:p>
    <w:p w14:paraId="12C1D663" w14:textId="77777777" w:rsidR="001623B3" w:rsidRPr="00FD18F7" w:rsidRDefault="001623B3" w:rsidP="00FD18F7">
      <w:pPr>
        <w:pStyle w:val="1"/>
        <w:tabs>
          <w:tab w:val="left" w:pos="1088"/>
        </w:tabs>
        <w:ind w:firstLine="709"/>
        <w:jc w:val="both"/>
        <w:rPr>
          <w:b/>
        </w:rPr>
      </w:pPr>
      <w:r w:rsidRPr="00FD18F7">
        <w:rPr>
          <w:b/>
        </w:rPr>
        <w:t>Обоснование возможности реализации проекта в соответствии с законодательством об образовании.</w:t>
      </w:r>
    </w:p>
    <w:p w14:paraId="314A61AB" w14:textId="229D1ED7" w:rsidR="0014489D" w:rsidRPr="00FD18F7" w:rsidRDefault="001623B3" w:rsidP="001623B3">
      <w:pPr>
        <w:pStyle w:val="1"/>
        <w:tabs>
          <w:tab w:val="left" w:pos="1088"/>
        </w:tabs>
        <w:ind w:firstLine="709"/>
        <w:jc w:val="both"/>
      </w:pPr>
      <w:r w:rsidRPr="00FD18F7">
        <w:t>Цели и задачи проекта коррелируют с целями национальн</w:t>
      </w:r>
      <w:r w:rsidR="00E26150">
        <w:t xml:space="preserve">ых </w:t>
      </w:r>
      <w:r w:rsidRPr="00FD18F7">
        <w:t>проект</w:t>
      </w:r>
      <w:r w:rsidR="00E26150">
        <w:t>ов</w:t>
      </w:r>
      <w:r w:rsidRPr="00FD18F7">
        <w:t xml:space="preserve"> </w:t>
      </w:r>
      <w:r w:rsidR="00E26150">
        <w:t xml:space="preserve">«Молодежь» и «Кадры» </w:t>
      </w:r>
      <w:r w:rsidRPr="00FD18F7">
        <w:t xml:space="preserve">в части создания условий для развития наставничества, поддержки общественных инициатив и проектов, в том числе в сфере добровольчества. Реализация проекта предполагает создание условий и раскрытие потенциала в области личностных и коммуникативных качеств, </w:t>
      </w:r>
      <w:r w:rsidRPr="00FD18F7">
        <w:lastRenderedPageBreak/>
        <w:t>что способствует успешной профессиональной ориентации обучающихся и соответствует формированию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обучающихся. Одним из ключевых инструментов реализации воспитательной стратегии является внедрение восстановительных технологий и принципов медиации в образовательное пространство, предусмотренное Стратегией развития воспитания в Российской Федерации на период до 2025 года, утвержденной распоряжением Правительства Российской Федерации от 29 мая 2015 г. № 996-р, которое может быть выражено во внедрении восстановительных технологий и медиации в воспитательную деятельность образовательных организаций путем формирования соответствующих компетенций у субъектов образовательных отношений; использовании ресурса школьных служб примирения для реализации восстановительных технологий (в том числе медиации).</w:t>
      </w:r>
      <w:r w:rsidR="00890E59">
        <w:t xml:space="preserve"> Помимо этого, в </w:t>
      </w:r>
      <w:r w:rsidR="00890E59" w:rsidRPr="00890E59">
        <w:t>Распоряжени</w:t>
      </w:r>
      <w:r w:rsidR="00890E59">
        <w:t>и</w:t>
      </w:r>
      <w:r w:rsidR="00890E59" w:rsidRPr="00890E59">
        <w:t xml:space="preserve"> Правительства РФ от 17 ноября 2023 года № 3233-р "Об утверждении Плана мероприятий по реализации Стратегии комплексной безопасности детей в РФ на период до 2030 года"</w:t>
      </w:r>
      <w:r w:rsidR="00890E59">
        <w:t xml:space="preserve"> прямо указывается на значимость р</w:t>
      </w:r>
      <w:r w:rsidR="00890E59" w:rsidRPr="00890E59">
        <w:t>азвити</w:t>
      </w:r>
      <w:r w:rsidR="00890E59">
        <w:t>я</w:t>
      </w:r>
      <w:r w:rsidR="00890E59" w:rsidRPr="00890E59">
        <w:t xml:space="preserve"> школьных служб медиации (примирения) в субъектах Российской Федерации</w:t>
      </w:r>
      <w:r w:rsidR="00890E59">
        <w:t xml:space="preserve"> как институтов ненасильственного общения и укрепления коммуникативной безопасности.</w:t>
      </w:r>
    </w:p>
    <w:sectPr w:rsidR="0014489D" w:rsidRPr="00FD1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1035"/>
    <w:multiLevelType w:val="hybridMultilevel"/>
    <w:tmpl w:val="13805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55B51"/>
    <w:multiLevelType w:val="multilevel"/>
    <w:tmpl w:val="D63EAD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AD053D"/>
    <w:multiLevelType w:val="hybridMultilevel"/>
    <w:tmpl w:val="FBE644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91E9F"/>
    <w:multiLevelType w:val="hybridMultilevel"/>
    <w:tmpl w:val="E422AD32"/>
    <w:lvl w:ilvl="0" w:tplc="2F72A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287633"/>
    <w:multiLevelType w:val="hybridMultilevel"/>
    <w:tmpl w:val="F5BE0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2C5922"/>
    <w:multiLevelType w:val="multilevel"/>
    <w:tmpl w:val="6E38F8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355D7D"/>
    <w:multiLevelType w:val="hybridMultilevel"/>
    <w:tmpl w:val="AAF88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AF"/>
    <w:rsid w:val="00065A48"/>
    <w:rsid w:val="000D554C"/>
    <w:rsid w:val="00113B5E"/>
    <w:rsid w:val="00126EB2"/>
    <w:rsid w:val="0014489D"/>
    <w:rsid w:val="00152AD5"/>
    <w:rsid w:val="001623B3"/>
    <w:rsid w:val="001821FA"/>
    <w:rsid w:val="00210D5A"/>
    <w:rsid w:val="00223BC0"/>
    <w:rsid w:val="0027420D"/>
    <w:rsid w:val="00282AF2"/>
    <w:rsid w:val="00285427"/>
    <w:rsid w:val="002A5C0A"/>
    <w:rsid w:val="002E1921"/>
    <w:rsid w:val="00314E91"/>
    <w:rsid w:val="003150A7"/>
    <w:rsid w:val="00357FD9"/>
    <w:rsid w:val="00372BA2"/>
    <w:rsid w:val="00394DAA"/>
    <w:rsid w:val="003C687E"/>
    <w:rsid w:val="003E3CC1"/>
    <w:rsid w:val="00400AF6"/>
    <w:rsid w:val="00407B21"/>
    <w:rsid w:val="00412939"/>
    <w:rsid w:val="0046045C"/>
    <w:rsid w:val="004A4752"/>
    <w:rsid w:val="004B66D9"/>
    <w:rsid w:val="004C089A"/>
    <w:rsid w:val="004C371F"/>
    <w:rsid w:val="004D5CC1"/>
    <w:rsid w:val="004F446E"/>
    <w:rsid w:val="005041F8"/>
    <w:rsid w:val="00506092"/>
    <w:rsid w:val="0052607D"/>
    <w:rsid w:val="00541B3B"/>
    <w:rsid w:val="00585163"/>
    <w:rsid w:val="005B4CB6"/>
    <w:rsid w:val="006069C0"/>
    <w:rsid w:val="00610A61"/>
    <w:rsid w:val="00640633"/>
    <w:rsid w:val="00650522"/>
    <w:rsid w:val="0065113B"/>
    <w:rsid w:val="00671F08"/>
    <w:rsid w:val="006B23FA"/>
    <w:rsid w:val="006D7804"/>
    <w:rsid w:val="006F0397"/>
    <w:rsid w:val="006F16ED"/>
    <w:rsid w:val="0071376D"/>
    <w:rsid w:val="0074760F"/>
    <w:rsid w:val="00765E5E"/>
    <w:rsid w:val="00790DB4"/>
    <w:rsid w:val="007A6C34"/>
    <w:rsid w:val="007B5C72"/>
    <w:rsid w:val="007B7AA5"/>
    <w:rsid w:val="0081070C"/>
    <w:rsid w:val="00885350"/>
    <w:rsid w:val="00890E59"/>
    <w:rsid w:val="008A449A"/>
    <w:rsid w:val="008B72FD"/>
    <w:rsid w:val="009B614A"/>
    <w:rsid w:val="009D0921"/>
    <w:rsid w:val="009F03B8"/>
    <w:rsid w:val="00A019FB"/>
    <w:rsid w:val="00A44D23"/>
    <w:rsid w:val="00A7045C"/>
    <w:rsid w:val="00A73ADB"/>
    <w:rsid w:val="00A86123"/>
    <w:rsid w:val="00AE7452"/>
    <w:rsid w:val="00B07F8E"/>
    <w:rsid w:val="00B44666"/>
    <w:rsid w:val="00B52193"/>
    <w:rsid w:val="00B73160"/>
    <w:rsid w:val="00BB6565"/>
    <w:rsid w:val="00BC1519"/>
    <w:rsid w:val="00C30124"/>
    <w:rsid w:val="00C43B7C"/>
    <w:rsid w:val="00C70F88"/>
    <w:rsid w:val="00C910EF"/>
    <w:rsid w:val="00CC3B1B"/>
    <w:rsid w:val="00CE43B8"/>
    <w:rsid w:val="00D23656"/>
    <w:rsid w:val="00D26313"/>
    <w:rsid w:val="00D76E17"/>
    <w:rsid w:val="00DC2838"/>
    <w:rsid w:val="00DF176F"/>
    <w:rsid w:val="00E17231"/>
    <w:rsid w:val="00E26150"/>
    <w:rsid w:val="00E3505D"/>
    <w:rsid w:val="00E44D1C"/>
    <w:rsid w:val="00E6290F"/>
    <w:rsid w:val="00EF004A"/>
    <w:rsid w:val="00F01527"/>
    <w:rsid w:val="00F072AF"/>
    <w:rsid w:val="00F207CC"/>
    <w:rsid w:val="00F5268F"/>
    <w:rsid w:val="00F528F7"/>
    <w:rsid w:val="00F564CB"/>
    <w:rsid w:val="00FB5BB2"/>
    <w:rsid w:val="00FD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ADD3F"/>
  <w15:chartTrackingRefBased/>
  <w15:docId w15:val="{0B695D93-8CEB-47AB-88F8-18D41A7B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072A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072AF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F072AF"/>
    <w:pPr>
      <w:spacing w:after="2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F072AF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14489D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14489D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5">
    <w:name w:val="Body Text"/>
    <w:basedOn w:val="a"/>
    <w:link w:val="a6"/>
    <w:rsid w:val="008A449A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6">
    <w:name w:val="Основной текст Знак"/>
    <w:basedOn w:val="a0"/>
    <w:link w:val="a5"/>
    <w:rsid w:val="008A449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8A449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"/>
    <w:link w:val="22"/>
    <w:uiPriority w:val="99"/>
    <w:unhideWhenUsed/>
    <w:rsid w:val="00765E5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65E5E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styleId="a8">
    <w:name w:val="Hyperlink"/>
    <w:basedOn w:val="a0"/>
    <w:uiPriority w:val="99"/>
    <w:unhideWhenUsed/>
    <w:rsid w:val="006F16ED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74760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4760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4760F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4760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4760F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ru-RU" w:bidi="ru-RU"/>
    </w:rPr>
  </w:style>
  <w:style w:type="paragraph" w:styleId="ae">
    <w:name w:val="Balloon Text"/>
    <w:basedOn w:val="a"/>
    <w:link w:val="af"/>
    <w:uiPriority w:val="99"/>
    <w:semiHidden/>
    <w:unhideWhenUsed/>
    <w:rsid w:val="006F039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F0397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character" w:customStyle="1" w:styleId="af0">
    <w:name w:val="Другое_"/>
    <w:basedOn w:val="a0"/>
    <w:link w:val="af1"/>
    <w:rsid w:val="00A73ADB"/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Подпись к таблице_"/>
    <w:basedOn w:val="a0"/>
    <w:link w:val="af3"/>
    <w:rsid w:val="00A73ADB"/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f1">
    <w:name w:val="Другое"/>
    <w:basedOn w:val="a"/>
    <w:link w:val="af0"/>
    <w:rsid w:val="00A73ADB"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f3">
    <w:name w:val="Подпись к таблице"/>
    <w:basedOn w:val="a"/>
    <w:link w:val="af2"/>
    <w:rsid w:val="00A73ADB"/>
    <w:pPr>
      <w:jc w:val="center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59250-C561-4C36-96C0-3AE9C9F86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3209</Words>
  <Characters>18297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Ефимова</dc:creator>
  <cp:keywords/>
  <dc:description/>
  <cp:lastModifiedBy>Александра Юрьева</cp:lastModifiedBy>
  <cp:revision>5</cp:revision>
  <cp:lastPrinted>2023-09-12T11:46:00Z</cp:lastPrinted>
  <dcterms:created xsi:type="dcterms:W3CDTF">2025-02-21T12:58:00Z</dcterms:created>
  <dcterms:modified xsi:type="dcterms:W3CDTF">2025-02-21T13:08:00Z</dcterms:modified>
</cp:coreProperties>
</file>