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7C43" w14:textId="0C7DA36C" w:rsidR="00281712" w:rsidRPr="00FD18F7" w:rsidRDefault="00281712" w:rsidP="00281712">
      <w:pPr>
        <w:pStyle w:val="1"/>
        <w:tabs>
          <w:tab w:val="left" w:pos="1102"/>
        </w:tabs>
        <w:ind w:firstLine="709"/>
        <w:jc w:val="both"/>
        <w:rPr>
          <w:b/>
        </w:rPr>
      </w:pPr>
      <w:r w:rsidRPr="00FD18F7">
        <w:rPr>
          <w:b/>
        </w:rPr>
        <w:t>Календарный план реализации проекта</w:t>
      </w:r>
      <w:r>
        <w:rPr>
          <w:b/>
        </w:rPr>
        <w:t xml:space="preserve"> «</w:t>
      </w:r>
      <w:r w:rsidRPr="00281712">
        <w:rPr>
          <w:b/>
        </w:rPr>
        <w:t xml:space="preserve">Технология проектирования региональной сети служб примирения в общеобразовательных </w:t>
      </w:r>
      <w:r w:rsidRPr="00281712">
        <w:rPr>
          <w:b/>
        </w:rPr>
        <w:t>организациях</w:t>
      </w:r>
      <w:r>
        <w:rPr>
          <w:b/>
        </w:rPr>
        <w:t>» с</w:t>
      </w:r>
      <w:r w:rsidRPr="00FD18F7">
        <w:rPr>
          <w:b/>
        </w:rPr>
        <w:t xml:space="preserve"> указанием сроков реализации по этапам и перечня конкретной продукции (результатов).</w:t>
      </w:r>
    </w:p>
    <w:p w14:paraId="4F2ED2A8" w14:textId="77777777" w:rsidR="00281712" w:rsidRPr="00FD18F7" w:rsidRDefault="00281712" w:rsidP="00281712">
      <w:pPr>
        <w:pStyle w:val="1"/>
        <w:tabs>
          <w:tab w:val="left" w:pos="1088"/>
        </w:tabs>
        <w:ind w:firstLine="0"/>
        <w:jc w:val="both"/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2096"/>
        <w:gridCol w:w="1263"/>
        <w:gridCol w:w="3363"/>
        <w:gridCol w:w="2492"/>
      </w:tblGrid>
      <w:tr w:rsidR="00281712" w:rsidRPr="00790DB4" w14:paraId="24131E74" w14:textId="77777777" w:rsidTr="007E3479">
        <w:tc>
          <w:tcPr>
            <w:tcW w:w="2096" w:type="dxa"/>
            <w:vAlign w:val="center"/>
          </w:tcPr>
          <w:p w14:paraId="52545956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color w:val="auto"/>
              </w:rPr>
              <w:t>реализации проекта</w:t>
            </w:r>
          </w:p>
        </w:tc>
        <w:tc>
          <w:tcPr>
            <w:tcW w:w="1263" w:type="dxa"/>
            <w:vAlign w:val="center"/>
          </w:tcPr>
          <w:p w14:paraId="08F41E13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Срок</w:t>
            </w:r>
          </w:p>
        </w:tc>
        <w:tc>
          <w:tcPr>
            <w:tcW w:w="3363" w:type="dxa"/>
            <w:vAlign w:val="center"/>
          </w:tcPr>
          <w:p w14:paraId="18326C9D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Мероприятия</w:t>
            </w:r>
          </w:p>
        </w:tc>
        <w:tc>
          <w:tcPr>
            <w:tcW w:w="2492" w:type="dxa"/>
            <w:vAlign w:val="center"/>
          </w:tcPr>
          <w:p w14:paraId="617D6EDE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Прогнозируемые результаты</w:t>
            </w:r>
          </w:p>
        </w:tc>
      </w:tr>
      <w:tr w:rsidR="00281712" w:rsidRPr="00790DB4" w14:paraId="650E6CFE" w14:textId="77777777" w:rsidTr="007E3479">
        <w:tc>
          <w:tcPr>
            <w:tcW w:w="2096" w:type="dxa"/>
            <w:vMerge w:val="restart"/>
            <w:vAlign w:val="center"/>
          </w:tcPr>
          <w:p w14:paraId="0C841FE3" w14:textId="77777777" w:rsidR="00281712" w:rsidRPr="00790DB4" w:rsidRDefault="00281712" w:rsidP="007E3479">
            <w:pPr>
              <w:pStyle w:val="a4"/>
              <w:jc w:val="center"/>
              <w:rPr>
                <w:sz w:val="24"/>
                <w:szCs w:val="24"/>
              </w:rPr>
            </w:pPr>
            <w:r w:rsidRPr="00790DB4">
              <w:rPr>
                <w:sz w:val="24"/>
                <w:szCs w:val="24"/>
              </w:rPr>
              <w:t>Информационный</w:t>
            </w:r>
          </w:p>
          <w:p w14:paraId="43C7EF7A" w14:textId="77777777" w:rsidR="00281712" w:rsidRPr="00790DB4" w:rsidRDefault="00281712" w:rsidP="007E3479">
            <w:pPr>
              <w:pStyle w:val="a4"/>
              <w:jc w:val="center"/>
              <w:rPr>
                <w:sz w:val="24"/>
                <w:szCs w:val="24"/>
              </w:rPr>
            </w:pPr>
            <w:r w:rsidRPr="00790DB4">
              <w:rPr>
                <w:sz w:val="24"/>
                <w:szCs w:val="24"/>
              </w:rPr>
              <w:t>(202</w:t>
            </w:r>
            <w:r>
              <w:rPr>
                <w:sz w:val="24"/>
                <w:szCs w:val="24"/>
              </w:rPr>
              <w:t>5</w:t>
            </w:r>
            <w:r w:rsidRPr="00790DB4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263" w:type="dxa"/>
            <w:vAlign w:val="center"/>
          </w:tcPr>
          <w:p w14:paraId="683AF502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Январь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38D637D3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Утверждение приказом ОО состава участников проекта</w:t>
            </w:r>
          </w:p>
        </w:tc>
        <w:tc>
          <w:tcPr>
            <w:tcW w:w="2492" w:type="dxa"/>
            <w:vMerge w:val="restart"/>
            <w:vAlign w:val="center"/>
          </w:tcPr>
          <w:p w14:paraId="0D287B4A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Пакет диагностических материалов</w:t>
            </w:r>
          </w:p>
        </w:tc>
      </w:tr>
      <w:tr w:rsidR="00281712" w:rsidRPr="00790DB4" w14:paraId="3B80BF9D" w14:textId="77777777" w:rsidTr="007E3479">
        <w:tc>
          <w:tcPr>
            <w:tcW w:w="2096" w:type="dxa"/>
            <w:vMerge/>
          </w:tcPr>
          <w:p w14:paraId="7578456E" w14:textId="77777777" w:rsidR="00281712" w:rsidRPr="00790DB4" w:rsidRDefault="00281712" w:rsidP="007E347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20C8227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Январь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54E9C8F1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Заседание научно-методического совета «Инструктивные материалы по реализации </w:t>
            </w:r>
            <w:r>
              <w:rPr>
                <w:rFonts w:ascii="Times New Roman" w:hAnsi="Times New Roman" w:cs="Times New Roman"/>
                <w:color w:val="auto"/>
              </w:rPr>
              <w:t>т</w:t>
            </w:r>
            <w:r w:rsidRPr="00152AD5">
              <w:rPr>
                <w:rFonts w:ascii="Times New Roman" w:hAnsi="Times New Roman" w:cs="Times New Roman"/>
                <w:color w:val="auto"/>
              </w:rPr>
              <w:t>ехнологи</w:t>
            </w:r>
            <w:r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152AD5">
              <w:rPr>
                <w:rFonts w:ascii="Times New Roman" w:hAnsi="Times New Roman" w:cs="Times New Roman"/>
                <w:color w:val="auto"/>
              </w:rPr>
              <w:t>проектирования региональной сети служб примирения в общеобразовательных организациях</w:t>
            </w:r>
            <w:r w:rsidRPr="00790DB4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492" w:type="dxa"/>
            <w:vMerge/>
            <w:vAlign w:val="center"/>
          </w:tcPr>
          <w:p w14:paraId="27CE96ED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81712" w:rsidRPr="00790DB4" w14:paraId="1B4D078F" w14:textId="77777777" w:rsidTr="007E3479">
        <w:tc>
          <w:tcPr>
            <w:tcW w:w="2096" w:type="dxa"/>
            <w:vMerge/>
          </w:tcPr>
          <w:p w14:paraId="5543C8BE" w14:textId="77777777" w:rsidR="00281712" w:rsidRPr="00790DB4" w:rsidRDefault="00281712" w:rsidP="007E347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47911A5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Февраль 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53A69AA4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Заседание научно-методического совета </w:t>
            </w:r>
            <w:r>
              <w:rPr>
                <w:rFonts w:ascii="Times New Roman" w:hAnsi="Times New Roman" w:cs="Times New Roman"/>
                <w:color w:val="auto"/>
              </w:rPr>
              <w:t>с целью разработки инструктивных материалов для диагностики и анализа текущих форм организации служб примирения, методических организационных ресурсов образовательных организаций для реализации работы интегративной модели ШСП</w:t>
            </w:r>
          </w:p>
        </w:tc>
        <w:tc>
          <w:tcPr>
            <w:tcW w:w="2492" w:type="dxa"/>
            <w:vMerge/>
            <w:vAlign w:val="center"/>
          </w:tcPr>
          <w:p w14:paraId="39876C28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81712" w:rsidRPr="00790DB4" w14:paraId="05A39C6E" w14:textId="77777777" w:rsidTr="007E3479">
        <w:tc>
          <w:tcPr>
            <w:tcW w:w="2096" w:type="dxa"/>
            <w:vMerge w:val="restart"/>
            <w:vAlign w:val="center"/>
          </w:tcPr>
          <w:p w14:paraId="7527C84C" w14:textId="77777777" w:rsidR="00281712" w:rsidRPr="00E26150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6150">
              <w:rPr>
                <w:rFonts w:ascii="Times New Roman" w:hAnsi="Times New Roman" w:cs="Times New Roman"/>
                <w:color w:val="auto"/>
              </w:rPr>
              <w:t>Диагностический</w:t>
            </w:r>
          </w:p>
          <w:p w14:paraId="123BF32A" w14:textId="77777777" w:rsidR="00281712" w:rsidRPr="00E26150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6150">
              <w:rPr>
                <w:rFonts w:ascii="Times New Roman" w:hAnsi="Times New Roman" w:cs="Times New Roman"/>
                <w:color w:val="auto"/>
              </w:rPr>
              <w:t>(202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E26150">
              <w:rPr>
                <w:rFonts w:ascii="Times New Roman" w:hAnsi="Times New Roman" w:cs="Times New Roman"/>
                <w:color w:val="auto"/>
              </w:rPr>
              <w:t xml:space="preserve"> г.)</w:t>
            </w:r>
          </w:p>
          <w:p w14:paraId="20EC46EF" w14:textId="77777777" w:rsidR="00281712" w:rsidRPr="00E26150" w:rsidRDefault="00281712" w:rsidP="007E3479">
            <w:pPr>
              <w:jc w:val="center"/>
            </w:pPr>
          </w:p>
        </w:tc>
        <w:tc>
          <w:tcPr>
            <w:tcW w:w="1263" w:type="dxa"/>
            <w:vAlign w:val="center"/>
          </w:tcPr>
          <w:p w14:paraId="236A0CE7" w14:textId="77777777" w:rsidR="00281712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Март</w:t>
            </w:r>
          </w:p>
          <w:p w14:paraId="367DB7BC" w14:textId="77777777" w:rsidR="00281712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FFE7B85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  <w:p w14:paraId="30D55716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14:paraId="037AC28F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63" w:type="dxa"/>
          </w:tcPr>
          <w:p w14:paraId="17869A14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диагностики в образовательных организациях-участниках проекта с целью выявления текущих форм организации служб примирения, методических организационных ресурсов образовательных организаций для реализации работы интегративной модели ШСП</w:t>
            </w:r>
          </w:p>
        </w:tc>
        <w:tc>
          <w:tcPr>
            <w:tcW w:w="2492" w:type="dxa"/>
            <w:vMerge w:val="restart"/>
            <w:vAlign w:val="center"/>
          </w:tcPr>
          <w:p w14:paraId="21D1B899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Результа</w:t>
            </w:r>
            <w:r>
              <w:rPr>
                <w:rFonts w:ascii="Times New Roman" w:hAnsi="Times New Roman" w:cs="Times New Roman"/>
                <w:color w:val="auto"/>
              </w:rPr>
              <w:t>т</w:t>
            </w:r>
            <w:r w:rsidRPr="00790DB4">
              <w:rPr>
                <w:rFonts w:ascii="Times New Roman" w:hAnsi="Times New Roman" w:cs="Times New Roman"/>
                <w:color w:val="auto"/>
              </w:rPr>
              <w:t>ы диагностических исследований</w:t>
            </w:r>
          </w:p>
        </w:tc>
      </w:tr>
      <w:tr w:rsidR="00281712" w:rsidRPr="00790DB4" w14:paraId="557FA3D1" w14:textId="77777777" w:rsidTr="007E3479">
        <w:tc>
          <w:tcPr>
            <w:tcW w:w="2096" w:type="dxa"/>
            <w:vMerge/>
          </w:tcPr>
          <w:p w14:paraId="70B4C914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6292E90B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  <w:p w14:paraId="390330AD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4A6F22FB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Заседание научно-методического совета для промежуточного анализа материалов, полученных в ходе диагностики. Внесение коррективов в программу диагностики</w:t>
            </w:r>
          </w:p>
        </w:tc>
        <w:tc>
          <w:tcPr>
            <w:tcW w:w="2492" w:type="dxa"/>
            <w:vMerge/>
            <w:vAlign w:val="center"/>
          </w:tcPr>
          <w:p w14:paraId="249DD1A0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81712" w:rsidRPr="00790DB4" w14:paraId="6355EC73" w14:textId="77777777" w:rsidTr="007E3479">
        <w:tc>
          <w:tcPr>
            <w:tcW w:w="2096" w:type="dxa"/>
            <w:vMerge/>
          </w:tcPr>
          <w:p w14:paraId="1CBC67B6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02E38258" w14:textId="77777777" w:rsidR="00281712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  <w:p w14:paraId="6D0C198C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043CF6D1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Проведение диагностики в образовательных организациях-участниках проекта с целью выявления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текущих форм организации служб примирения, методических организационных ресурсов образовательных организаций для реализации работы интегративной модели ШСП</w:t>
            </w:r>
          </w:p>
        </w:tc>
        <w:tc>
          <w:tcPr>
            <w:tcW w:w="2492" w:type="dxa"/>
            <w:vMerge/>
            <w:vAlign w:val="center"/>
          </w:tcPr>
          <w:p w14:paraId="31D56A25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81712" w:rsidRPr="00790DB4" w14:paraId="2AB545F0" w14:textId="77777777" w:rsidTr="007E3479">
        <w:tc>
          <w:tcPr>
            <w:tcW w:w="2096" w:type="dxa"/>
            <w:vAlign w:val="center"/>
          </w:tcPr>
          <w:p w14:paraId="725CDDE7" w14:textId="77777777" w:rsidR="00281712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Аналитический</w:t>
            </w:r>
          </w:p>
          <w:p w14:paraId="6FB9D6DC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t>(</w:t>
            </w:r>
            <w:r w:rsidRPr="00E26150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/>
                <w:color w:val="auto"/>
              </w:rPr>
              <w:t>6-2027</w:t>
            </w:r>
            <w:r w:rsidRPr="00E2615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Pr="00E26150">
              <w:rPr>
                <w:rFonts w:ascii="Times New Roman" w:hAnsi="Times New Roman" w:cs="Times New Roman"/>
                <w:color w:val="auto"/>
              </w:rPr>
              <w:t>г.)</w:t>
            </w:r>
          </w:p>
          <w:p w14:paraId="47749E26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5FE3E4C1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44CBAEDB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Заседание научно-методического совета «Итоги анализа результатов диагностических исследований»</w:t>
            </w:r>
          </w:p>
          <w:p w14:paraId="54FFF33B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Заседание научно-методического совета (психологической службы ОО) «</w:t>
            </w:r>
            <w:r>
              <w:rPr>
                <w:rFonts w:ascii="Times New Roman" w:hAnsi="Times New Roman" w:cs="Times New Roman"/>
                <w:color w:val="auto"/>
              </w:rPr>
              <w:t>Внедрение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плана действий по созданию интегративной модели ШСП»</w:t>
            </w:r>
          </w:p>
        </w:tc>
        <w:tc>
          <w:tcPr>
            <w:tcW w:w="2492" w:type="dxa"/>
            <w:vAlign w:val="center"/>
          </w:tcPr>
          <w:p w14:paraId="7A22F8F2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Модель школьной службы примирения, направленная на формирование конфликтологических компетенций у всех субъектов образовательных отношений, и механизмы ее внедрения в широкую образовательную практику</w:t>
            </w:r>
            <w:r>
              <w:rPr>
                <w:rFonts w:ascii="Times New Roman" w:hAnsi="Times New Roman" w:cs="Times New Roman"/>
                <w:color w:val="auto"/>
              </w:rPr>
              <w:t xml:space="preserve"> ОО</w:t>
            </w:r>
          </w:p>
        </w:tc>
      </w:tr>
      <w:tr w:rsidR="00281712" w:rsidRPr="00790DB4" w14:paraId="17E6FC23" w14:textId="77777777" w:rsidTr="007E3479">
        <w:tc>
          <w:tcPr>
            <w:tcW w:w="2096" w:type="dxa"/>
            <w:vMerge w:val="restart"/>
            <w:vAlign w:val="center"/>
          </w:tcPr>
          <w:p w14:paraId="0748E2EE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Формирующий</w:t>
            </w:r>
          </w:p>
          <w:p w14:paraId="123676AB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(2026 -2027 г.)</w:t>
            </w:r>
          </w:p>
        </w:tc>
        <w:tc>
          <w:tcPr>
            <w:tcW w:w="1263" w:type="dxa"/>
            <w:vAlign w:val="center"/>
          </w:tcPr>
          <w:p w14:paraId="4E73260F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Октябрь 202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3287E02C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Утверждение приказом ОО секторов ШСП в Совете обучающихся, Педагогическом совете и Совете родителей (законных представителей).</w:t>
            </w:r>
          </w:p>
          <w:p w14:paraId="21AFBFD8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Утверждение приказом ОО состава команд волонтеров из числа взрослых (педагогов и родителей) и медиаторов-ровесников</w:t>
            </w:r>
          </w:p>
        </w:tc>
        <w:tc>
          <w:tcPr>
            <w:tcW w:w="2492" w:type="dxa"/>
            <w:vAlign w:val="center"/>
          </w:tcPr>
          <w:p w14:paraId="6E5F7C5C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Секторы, курирующие ШСП в Совете обучающихся, Совете родителей (законных представителей) и Педагогическом совете школы. Команды волонтеров из числа взрослых (педагогов и родителей) и медиаторов-ровесников</w:t>
            </w:r>
          </w:p>
          <w:p w14:paraId="6032CCC8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81712" w:rsidRPr="00790DB4" w14:paraId="6751958D" w14:textId="77777777" w:rsidTr="007E3479">
        <w:tc>
          <w:tcPr>
            <w:tcW w:w="2096" w:type="dxa"/>
            <w:vMerge/>
          </w:tcPr>
          <w:p w14:paraId="13637846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6A09D9B0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Ноябрь 202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16F120FD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Тренинговые занятия для команд волонтеров из числа взрослых (педагогов и родителей) и медиаторов-ровесников</w:t>
            </w:r>
          </w:p>
        </w:tc>
        <w:tc>
          <w:tcPr>
            <w:tcW w:w="2492" w:type="dxa"/>
            <w:vAlign w:val="center"/>
          </w:tcPr>
          <w:p w14:paraId="3B8B3A8A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Программа тренинговых занятий для команд волонтеров из числа взрослых (педагогов и родителей) и медиаторов-ровесников</w:t>
            </w:r>
          </w:p>
        </w:tc>
      </w:tr>
      <w:tr w:rsidR="00281712" w:rsidRPr="00790DB4" w14:paraId="1308CB5F" w14:textId="77777777" w:rsidTr="007E3479">
        <w:tc>
          <w:tcPr>
            <w:tcW w:w="2096" w:type="dxa"/>
            <w:vMerge/>
          </w:tcPr>
          <w:p w14:paraId="3FE31EC2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071FDED5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Декабрь 202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14:paraId="6CB4497F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5B748F36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Декабрь 202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21A6F10C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Круги сообщества и медиация с участием команд волонтеров из числа взрослых (педагогов и родителей) и медиаторов-ровесников</w:t>
            </w:r>
          </w:p>
        </w:tc>
        <w:tc>
          <w:tcPr>
            <w:tcW w:w="2492" w:type="dxa"/>
            <w:vAlign w:val="center"/>
          </w:tcPr>
          <w:p w14:paraId="1C7A1874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Отзывы участников образовательных отношений Примирительные договоры</w:t>
            </w:r>
          </w:p>
        </w:tc>
      </w:tr>
      <w:tr w:rsidR="00281712" w:rsidRPr="00790DB4" w14:paraId="58ED67F7" w14:textId="77777777" w:rsidTr="007E3479">
        <w:tc>
          <w:tcPr>
            <w:tcW w:w="2096" w:type="dxa"/>
            <w:vAlign w:val="center"/>
          </w:tcPr>
          <w:p w14:paraId="536EBBF3" w14:textId="77777777" w:rsidR="00281712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Внедренческий</w:t>
            </w:r>
          </w:p>
          <w:p w14:paraId="5A2D3B35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(2028 г.)</w:t>
            </w:r>
          </w:p>
          <w:p w14:paraId="1445499B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3" w:type="dxa"/>
            <w:vAlign w:val="center"/>
          </w:tcPr>
          <w:p w14:paraId="4125819F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Август</w:t>
            </w:r>
          </w:p>
          <w:p w14:paraId="56EA8115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7D66F80A" w14:textId="77777777" w:rsidR="00281712" w:rsidRPr="00790DB4" w:rsidRDefault="00281712" w:rsidP="007E34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Сентябрь 202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363" w:type="dxa"/>
          </w:tcPr>
          <w:p w14:paraId="724689AC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Получение, обработка и систематизация материалов по итогам внедрения интегративной модели ШСП</w:t>
            </w:r>
          </w:p>
          <w:p w14:paraId="171C7702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lastRenderedPageBreak/>
              <w:t>Проведение мероприятий, обеспечивающих распространение педагогического опыта (по отдельному плану)</w:t>
            </w:r>
          </w:p>
        </w:tc>
        <w:tc>
          <w:tcPr>
            <w:tcW w:w="2492" w:type="dxa"/>
            <w:vAlign w:val="center"/>
          </w:tcPr>
          <w:p w14:paraId="3A0E5461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lastRenderedPageBreak/>
              <w:t xml:space="preserve">Адаптированная модель ШСП, направленная на формирование </w:t>
            </w:r>
            <w:r w:rsidRPr="00790DB4">
              <w:rPr>
                <w:rFonts w:ascii="Times New Roman" w:hAnsi="Times New Roman" w:cs="Times New Roman"/>
                <w:color w:val="auto"/>
              </w:rPr>
              <w:lastRenderedPageBreak/>
              <w:t>конфликтологических компетенций у всех субъектов образовательных отношений. Результаты итоговой диагностики участников образовательных отношений</w:t>
            </w:r>
          </w:p>
          <w:p w14:paraId="52C7E01C" w14:textId="77777777" w:rsidR="00281712" w:rsidRPr="00790DB4" w:rsidRDefault="00281712" w:rsidP="007E3479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Пакет локальных нормативных актов, регламентирующих структуру и план деятельности ШСП</w:t>
            </w:r>
          </w:p>
        </w:tc>
      </w:tr>
    </w:tbl>
    <w:p w14:paraId="48B0F92F" w14:textId="77777777" w:rsidR="00845AAD" w:rsidRDefault="00845AAD"/>
    <w:sectPr w:rsidR="0084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12"/>
    <w:rsid w:val="00046583"/>
    <w:rsid w:val="00281712"/>
    <w:rsid w:val="0084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B526"/>
  <w15:chartTrackingRefBased/>
  <w15:docId w15:val="{CFA20E64-BAE5-4DC3-9C22-527F0ABD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8171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171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8171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ody Text"/>
    <w:basedOn w:val="a"/>
    <w:link w:val="a5"/>
    <w:rsid w:val="0028171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2817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2817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Юрьева</dc:creator>
  <cp:keywords/>
  <dc:description/>
  <cp:lastModifiedBy>Александра Юрьева</cp:lastModifiedBy>
  <cp:revision>1</cp:revision>
  <dcterms:created xsi:type="dcterms:W3CDTF">2025-02-21T13:05:00Z</dcterms:created>
  <dcterms:modified xsi:type="dcterms:W3CDTF">2025-02-21T13:06:00Z</dcterms:modified>
</cp:coreProperties>
</file>