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505C" w14:textId="77777777" w:rsidR="00E5761F" w:rsidRDefault="00104F7B" w:rsidP="00E5761F">
      <w:pPr>
        <w:pStyle w:val="1"/>
        <w:ind w:right="850" w:firstLine="0"/>
        <w:jc w:val="center"/>
        <w:rPr>
          <w:b/>
        </w:rPr>
      </w:pPr>
      <w:r w:rsidRPr="00E5761F">
        <w:rPr>
          <w:b/>
        </w:rPr>
        <w:t xml:space="preserve">Информация о рабочей группе по реализации </w:t>
      </w:r>
    </w:p>
    <w:p w14:paraId="6357C1F2" w14:textId="77777777" w:rsidR="00207FD0" w:rsidRDefault="00104F7B" w:rsidP="00E5761F">
      <w:pPr>
        <w:pStyle w:val="1"/>
        <w:ind w:right="850" w:firstLine="0"/>
        <w:jc w:val="center"/>
        <w:rPr>
          <w:b/>
        </w:rPr>
      </w:pPr>
      <w:r w:rsidRPr="00E5761F">
        <w:rPr>
          <w:b/>
        </w:rPr>
        <w:t xml:space="preserve">Программы инновационной деятельности </w:t>
      </w:r>
    </w:p>
    <w:p w14:paraId="38B849AA" w14:textId="7964C1C9" w:rsidR="00104F7B" w:rsidRPr="00E5761F" w:rsidRDefault="00104F7B" w:rsidP="00E5761F">
      <w:pPr>
        <w:pStyle w:val="1"/>
        <w:ind w:right="850" w:firstLine="0"/>
        <w:jc w:val="center"/>
        <w:rPr>
          <w:b/>
        </w:rPr>
      </w:pPr>
      <w:r w:rsidRPr="00E5761F">
        <w:rPr>
          <w:b/>
        </w:rPr>
        <w:t>«</w:t>
      </w:r>
      <w:r w:rsidR="003C736D" w:rsidRPr="003C736D">
        <w:rPr>
          <w:b/>
        </w:rPr>
        <w:t>Технология проектирования региональной сети служб примирения в общеобразовательных организациях</w:t>
      </w:r>
      <w:r w:rsidRPr="00E5761F">
        <w:rPr>
          <w:b/>
        </w:rPr>
        <w:t>»</w:t>
      </w:r>
    </w:p>
    <w:p w14:paraId="10EED60D" w14:textId="3D5D3BD2" w:rsidR="00104F7B" w:rsidRDefault="00104F7B" w:rsidP="00E5761F">
      <w:pPr>
        <w:pStyle w:val="1"/>
        <w:ind w:right="850" w:firstLine="0"/>
        <w:jc w:val="center"/>
        <w:rPr>
          <w:b/>
        </w:rPr>
      </w:pPr>
      <w:r w:rsidRPr="00E5761F">
        <w:rPr>
          <w:b/>
        </w:rPr>
        <w:t>(январь 202</w:t>
      </w:r>
      <w:r w:rsidR="003C736D">
        <w:rPr>
          <w:b/>
        </w:rPr>
        <w:t>5</w:t>
      </w:r>
      <w:r w:rsidRPr="00E5761F">
        <w:rPr>
          <w:b/>
        </w:rPr>
        <w:t xml:space="preserve"> года – сентябрь 202</w:t>
      </w:r>
      <w:r w:rsidR="003C736D">
        <w:rPr>
          <w:b/>
        </w:rPr>
        <w:t>8</w:t>
      </w:r>
      <w:r w:rsidRPr="00E5761F">
        <w:rPr>
          <w:b/>
        </w:rPr>
        <w:t xml:space="preserve"> года)</w:t>
      </w:r>
    </w:p>
    <w:p w14:paraId="35967BA7" w14:textId="77777777" w:rsidR="00E5761F" w:rsidRDefault="00E5761F" w:rsidP="00E5761F">
      <w:pPr>
        <w:pStyle w:val="1"/>
        <w:ind w:right="850" w:firstLine="0"/>
        <w:jc w:val="center"/>
        <w:rPr>
          <w:b/>
        </w:rPr>
      </w:pPr>
    </w:p>
    <w:p w14:paraId="691281B8" w14:textId="77777777" w:rsidR="00E5761F" w:rsidRPr="00E5761F" w:rsidRDefault="00E5761F" w:rsidP="00E5761F">
      <w:pPr>
        <w:pStyle w:val="1"/>
        <w:ind w:right="850" w:firstLine="0"/>
        <w:jc w:val="center"/>
        <w:rPr>
          <w:b/>
        </w:rPr>
      </w:pPr>
    </w:p>
    <w:p w14:paraId="060757B3" w14:textId="77777777" w:rsidR="00104F7B" w:rsidRDefault="00104F7B" w:rsidP="00E5761F">
      <w:pPr>
        <w:pStyle w:val="1"/>
        <w:spacing w:line="360" w:lineRule="auto"/>
        <w:ind w:firstLine="0"/>
        <w:jc w:val="both"/>
      </w:pPr>
      <w:r>
        <w:sym w:font="Symbol" w:char="F0B7"/>
      </w:r>
      <w:r>
        <w:t xml:space="preserve"> Директор МАОУ СОШ №29 г. Липецка: Зайцева Т.П. – </w:t>
      </w:r>
      <w:r w:rsidR="00C462C0">
        <w:t>административное руководство проектом</w:t>
      </w:r>
      <w:r>
        <w:t xml:space="preserve">. </w:t>
      </w:r>
    </w:p>
    <w:p w14:paraId="62BC180F" w14:textId="6F4A704E" w:rsidR="00C462C0" w:rsidRDefault="00104F7B" w:rsidP="00E5761F">
      <w:pPr>
        <w:pStyle w:val="1"/>
        <w:spacing w:line="360" w:lineRule="auto"/>
        <w:ind w:firstLine="0"/>
        <w:jc w:val="both"/>
      </w:pPr>
      <w:r>
        <w:sym w:font="Symbol" w:char="F0B7"/>
      </w:r>
      <w:r>
        <w:t xml:space="preserve"> Заместитель директора: Ефимова Е.В. – </w:t>
      </w:r>
      <w:r w:rsidR="00C462C0">
        <w:t>административное и научное руководство проектом</w:t>
      </w:r>
      <w:r>
        <w:t>.</w:t>
      </w:r>
    </w:p>
    <w:p w14:paraId="64367D1C" w14:textId="0E532DF0" w:rsidR="003C736D" w:rsidRDefault="003C736D" w:rsidP="00E5761F">
      <w:pPr>
        <w:pStyle w:val="1"/>
        <w:spacing w:line="360" w:lineRule="auto"/>
        <w:ind w:firstLine="0"/>
        <w:jc w:val="both"/>
      </w:pPr>
      <w:r>
        <w:sym w:font="Symbol" w:char="F0B7"/>
      </w:r>
      <w:r>
        <w:t> </w:t>
      </w:r>
      <w:r>
        <w:t>Советник директора по воспитанию Косенков Д.В. – модерация мероприятий проекта, координирование рабочих групп внутри проекта.</w:t>
      </w:r>
    </w:p>
    <w:p w14:paraId="7DDDF9EF" w14:textId="1B6747B4" w:rsidR="00104F7B" w:rsidRPr="003C736D" w:rsidRDefault="00104F7B" w:rsidP="00E5761F">
      <w:pPr>
        <w:pStyle w:val="1"/>
        <w:spacing w:line="360" w:lineRule="auto"/>
        <w:ind w:firstLine="0"/>
        <w:jc w:val="both"/>
      </w:pPr>
      <w:r>
        <w:sym w:font="Symbol" w:char="F0B7"/>
      </w:r>
      <w:r w:rsidR="003C736D">
        <w:t> </w:t>
      </w:r>
      <w:r>
        <w:t xml:space="preserve">Педагог-психолог: Юрьева А.В. – </w:t>
      </w:r>
      <w:r w:rsidR="00C462C0">
        <w:t>модерация мероприятий проекта</w:t>
      </w:r>
      <w:r>
        <w:t xml:space="preserve">. Сведения о контактном лице: </w:t>
      </w:r>
      <w:r w:rsidR="00C462C0">
        <w:t xml:space="preserve">Юрьева А.В., педагог-психолог, куратор ШСП, </w:t>
      </w:r>
      <w:hyperlink r:id="rId4" w:history="1">
        <w:r w:rsidR="00C462C0" w:rsidRPr="00B749F2">
          <w:rPr>
            <w:rStyle w:val="a4"/>
          </w:rPr>
          <w:t>alex11.01.2001@yandex.ru</w:t>
        </w:r>
      </w:hyperlink>
      <w:r w:rsidR="00C462C0">
        <w:t xml:space="preserve">, </w:t>
      </w:r>
    </w:p>
    <w:p w14:paraId="47CA3192" w14:textId="77777777" w:rsidR="00BB4FC9" w:rsidRDefault="00BB4FC9" w:rsidP="00E5761F">
      <w:pPr>
        <w:spacing w:after="0" w:line="360" w:lineRule="auto"/>
        <w:jc w:val="both"/>
      </w:pPr>
    </w:p>
    <w:sectPr w:rsidR="00BB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7B"/>
    <w:rsid w:val="00104F7B"/>
    <w:rsid w:val="00207FD0"/>
    <w:rsid w:val="003C736D"/>
    <w:rsid w:val="00BB4FC9"/>
    <w:rsid w:val="00C462C0"/>
    <w:rsid w:val="00E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86F6"/>
  <w15:chartTrackingRefBased/>
  <w15:docId w15:val="{9A7BA8CD-71B3-4DE6-8F28-B0B8BCEF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4F7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04F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C46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11.01.20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user318pc1</dc:creator>
  <cp:keywords/>
  <dc:description/>
  <cp:lastModifiedBy>Александра Юрьева</cp:lastModifiedBy>
  <cp:revision>2</cp:revision>
  <dcterms:created xsi:type="dcterms:W3CDTF">2025-02-21T13:03:00Z</dcterms:created>
  <dcterms:modified xsi:type="dcterms:W3CDTF">2025-02-21T13:03:00Z</dcterms:modified>
</cp:coreProperties>
</file>